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A619" w14:textId="77777777" w:rsidR="00111C42" w:rsidRPr="00E15138" w:rsidRDefault="00111C42" w:rsidP="00111C42">
      <w:pPr>
        <w:ind w:leftChars="1" w:left="278" w:hangingChars="133" w:hanging="276"/>
        <w:jc w:val="left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 w:hint="eastAsia"/>
          <w:sz w:val="22"/>
          <w:szCs w:val="22"/>
        </w:rPr>
        <w:t>（様式３）</w:t>
      </w:r>
    </w:p>
    <w:p w14:paraId="7BC53648" w14:textId="2F81B076" w:rsidR="00111C42" w:rsidRPr="00E15138" w:rsidRDefault="008873E2" w:rsidP="00111C42">
      <w:pPr>
        <w:ind w:leftChars="1" w:left="278" w:hangingChars="133" w:hanging="276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公益財団法人かがわ産業支援財団ホームページリニューアル</w:t>
      </w:r>
      <w:r w:rsidR="00111C42" w:rsidRPr="00E15138">
        <w:rPr>
          <w:rFonts w:ascii="ＭＳ 明朝" w:hAnsi="ＭＳ 明朝" w:hint="eastAsia"/>
          <w:sz w:val="22"/>
          <w:szCs w:val="22"/>
        </w:rPr>
        <w:t>業務</w:t>
      </w:r>
    </w:p>
    <w:p w14:paraId="36FAE955" w14:textId="4599498D" w:rsidR="00111C42" w:rsidRPr="00E15138" w:rsidRDefault="00111C42" w:rsidP="00111C42">
      <w:pPr>
        <w:ind w:leftChars="1" w:left="278" w:hangingChars="133" w:hanging="276"/>
        <w:jc w:val="center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 w:hint="eastAsia"/>
          <w:sz w:val="22"/>
          <w:szCs w:val="22"/>
        </w:rPr>
        <w:t>質　問　書</w:t>
      </w:r>
    </w:p>
    <w:p w14:paraId="52D64203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</w:p>
    <w:p w14:paraId="00AF48A8" w14:textId="77777777" w:rsidR="00111C42" w:rsidRPr="00E15138" w:rsidRDefault="00111C42" w:rsidP="00111C42">
      <w:pPr>
        <w:ind w:leftChars="1" w:left="278" w:hangingChars="133" w:hanging="276"/>
        <w:jc w:val="right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14:paraId="5F830728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1B88" wp14:editId="2BF10FCB">
                <wp:simplePos x="0" y="0"/>
                <wp:positionH relativeFrom="column">
                  <wp:posOffset>103505</wp:posOffset>
                </wp:positionH>
                <wp:positionV relativeFrom="paragraph">
                  <wp:posOffset>196215</wp:posOffset>
                </wp:positionV>
                <wp:extent cx="2300605" cy="1314450"/>
                <wp:effectExtent l="0" t="0" r="2349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E724" w14:textId="77777777" w:rsidR="00111C42" w:rsidRDefault="00111C42" w:rsidP="00111C42">
                            <w:pPr>
                              <w:snapToGrid w:val="0"/>
                              <w:spacing w:line="60" w:lineRule="auto"/>
                            </w:pPr>
                          </w:p>
                          <w:p w14:paraId="2116D7E2" w14:textId="77777777" w:rsidR="00111C42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（公財）かがわ産業支援財団</w:t>
                            </w:r>
                          </w:p>
                          <w:p w14:paraId="715BBC53" w14:textId="28D017D0" w:rsidR="00111C42" w:rsidRPr="00091383" w:rsidRDefault="00111C42" w:rsidP="00111C42">
                            <w:pPr>
                              <w:ind w:firstLineChars="100" w:firstLine="19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総務部</w:t>
                            </w:r>
                            <w:r w:rsidR="008873E2">
                              <w:rPr>
                                <w:rFonts w:ascii="ＭＳ ゴシック" w:eastAsia="ＭＳ ゴシック" w:hAnsi="ＭＳ ゴシック" w:hint="eastAsia"/>
                              </w:rPr>
                              <w:t>企画情報課</w:t>
                            </w: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あて</w:t>
                            </w:r>
                          </w:p>
                          <w:p w14:paraId="6754A068" w14:textId="77777777" w:rsidR="00111C42" w:rsidRPr="00091383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49A911F" w14:textId="50B95CCD" w:rsidR="00111C42" w:rsidRPr="00091383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話：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087-868-990</w:t>
                            </w:r>
                            <w:r w:rsidR="008873E2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</w:p>
                          <w:p w14:paraId="28BE15D9" w14:textId="37227D84" w:rsidR="00111C42" w:rsidRPr="00091383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091383">
                              <w:rPr>
                                <w:rFonts w:ascii="ＭＳ ゴシック" w:eastAsia="ＭＳ ゴシック" w:hAnsi="ＭＳ ゴシック"/>
                              </w:rPr>
                              <w:t>087-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869-3710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41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15pt;margin-top:15.45pt;width:181.1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" strokeweight="1.5pt">
                <v:textbox inset="5.85pt,.7pt,5.85pt,.7pt">
                  <w:txbxContent>
                    <w:p w14:paraId="5BA5E724" w14:textId="77777777" w:rsidR="00111C42" w:rsidRDefault="00111C42" w:rsidP="00111C42">
                      <w:pPr>
                        <w:snapToGrid w:val="0"/>
                        <w:spacing w:line="60" w:lineRule="auto"/>
                      </w:pPr>
                    </w:p>
                    <w:p w14:paraId="2116D7E2" w14:textId="77777777" w:rsidR="00111C42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（公財）かがわ産業支援財団</w:t>
                      </w:r>
                    </w:p>
                    <w:p w14:paraId="715BBC53" w14:textId="28D017D0" w:rsidR="00111C42" w:rsidRPr="00091383" w:rsidRDefault="00111C42" w:rsidP="00111C42">
                      <w:pPr>
                        <w:ind w:firstLineChars="100" w:firstLine="198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総務部</w:t>
                      </w:r>
                      <w:r w:rsidR="008873E2">
                        <w:rPr>
                          <w:rFonts w:ascii="ＭＳ ゴシック" w:eastAsia="ＭＳ ゴシック" w:hAnsi="ＭＳ ゴシック" w:hint="eastAsia"/>
                        </w:rPr>
                        <w:t>企画情報課</w:t>
                      </w: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 xml:space="preserve">　あて</w:t>
                      </w:r>
                    </w:p>
                    <w:p w14:paraId="6754A068" w14:textId="77777777" w:rsidR="00111C42" w:rsidRPr="00091383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49A911F" w14:textId="50B95CCD" w:rsidR="00111C42" w:rsidRPr="00091383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話：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087-868-990</w:t>
                      </w:r>
                      <w:r w:rsidR="008873E2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</w:p>
                    <w:p w14:paraId="28BE15D9" w14:textId="37227D84" w:rsidR="00111C42" w:rsidRPr="00091383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091383">
                        <w:rPr>
                          <w:rFonts w:ascii="ＭＳ ゴシック" w:eastAsia="ＭＳ ゴシック" w:hAnsi="ＭＳ ゴシック"/>
                        </w:rPr>
                        <w:t>087-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869-3710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31"/>
      </w:tblGrid>
      <w:tr w:rsidR="00111C42" w:rsidRPr="00E15138" w14:paraId="73E21EB3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40B6773A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社　名</w:t>
            </w:r>
          </w:p>
        </w:tc>
        <w:tc>
          <w:tcPr>
            <w:tcW w:w="3631" w:type="dxa"/>
            <w:vAlign w:val="center"/>
          </w:tcPr>
          <w:p w14:paraId="3308CE61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48C3715C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44C0B376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631" w:type="dxa"/>
            <w:vAlign w:val="center"/>
          </w:tcPr>
          <w:p w14:paraId="2FB18837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33685392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0CE0A5ED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3631" w:type="dxa"/>
            <w:vAlign w:val="center"/>
          </w:tcPr>
          <w:p w14:paraId="214A1DDC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143A45F2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445AC8ED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631" w:type="dxa"/>
            <w:vAlign w:val="center"/>
          </w:tcPr>
          <w:p w14:paraId="69DB1179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5E494676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1A9A197A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3631" w:type="dxa"/>
            <w:vAlign w:val="center"/>
          </w:tcPr>
          <w:p w14:paraId="24D01884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20F3C9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</w:p>
    <w:p w14:paraId="57353478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111C42" w:rsidRPr="00E15138" w14:paraId="7B5DE9E5" w14:textId="77777777" w:rsidTr="004A3A3C">
        <w:trPr>
          <w:trHeight w:val="745"/>
        </w:trPr>
        <w:tc>
          <w:tcPr>
            <w:tcW w:w="9160" w:type="dxa"/>
          </w:tcPr>
          <w:p w14:paraId="2F2AC041" w14:textId="77777777" w:rsidR="00111C42" w:rsidRPr="00E15138" w:rsidRDefault="00111C42" w:rsidP="004A3A3C">
            <w:pPr>
              <w:snapToGrid w:val="0"/>
              <w:spacing w:line="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61E3D3B" w14:textId="77777777" w:rsidR="00111C42" w:rsidRPr="00E15138" w:rsidRDefault="00111C42" w:rsidP="004A3A3C">
            <w:pPr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※該当するものにチェックして、質疑事項を簡潔に記入してください。</w:t>
            </w:r>
          </w:p>
          <w:p w14:paraId="211FBC14" w14:textId="77777777" w:rsidR="00111C42" w:rsidRPr="00E15138" w:rsidRDefault="00B779FB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51244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C42" w:rsidRPr="00E15138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11C42" w:rsidRPr="00E15138">
              <w:rPr>
                <w:rFonts w:ascii="ＭＳ 明朝" w:hAnsi="ＭＳ 明朝" w:hint="eastAsia"/>
                <w:sz w:val="22"/>
                <w:szCs w:val="22"/>
              </w:rPr>
              <w:t xml:space="preserve">企画競争の実施方法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58222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C42" w:rsidRPr="00E15138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11C42" w:rsidRPr="00E15138">
              <w:rPr>
                <w:rFonts w:ascii="ＭＳ 明朝" w:hAnsi="ＭＳ 明朝" w:hint="eastAsia"/>
                <w:sz w:val="22"/>
                <w:szCs w:val="22"/>
              </w:rPr>
              <w:t xml:space="preserve">業務の内容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40175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C42" w:rsidRPr="00E15138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11C42" w:rsidRPr="00E15138">
              <w:rPr>
                <w:rFonts w:ascii="ＭＳ 明朝" w:hAnsi="ＭＳ 明朝" w:hint="eastAsia"/>
                <w:sz w:val="22"/>
                <w:szCs w:val="22"/>
              </w:rPr>
              <w:t>提案書の制作方法</w:t>
            </w:r>
          </w:p>
          <w:p w14:paraId="597F1538" w14:textId="77777777" w:rsidR="00111C42" w:rsidRPr="00E15138" w:rsidRDefault="00111C42" w:rsidP="004A3A3C">
            <w:pPr>
              <w:snapToGrid w:val="0"/>
              <w:spacing w:line="12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08B4A238" w14:textId="77777777" w:rsidTr="004A3A3C">
        <w:trPr>
          <w:trHeight w:val="531"/>
        </w:trPr>
        <w:tc>
          <w:tcPr>
            <w:tcW w:w="9160" w:type="dxa"/>
            <w:vAlign w:val="center"/>
          </w:tcPr>
          <w:p w14:paraId="5CE2ED40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質　問　内　容</w:t>
            </w:r>
          </w:p>
        </w:tc>
      </w:tr>
      <w:tr w:rsidR="00111C42" w:rsidRPr="00E15138" w14:paraId="244224BA" w14:textId="77777777" w:rsidTr="004A3A3C">
        <w:trPr>
          <w:trHeight w:val="5766"/>
        </w:trPr>
        <w:tc>
          <w:tcPr>
            <w:tcW w:w="9160" w:type="dxa"/>
          </w:tcPr>
          <w:p w14:paraId="14BFFC63" w14:textId="77777777" w:rsidR="00111C42" w:rsidRPr="00E15138" w:rsidRDefault="00111C42" w:rsidP="004A3A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87C758" w14:textId="77777777" w:rsidR="00111C42" w:rsidRPr="00E15138" w:rsidRDefault="00111C42" w:rsidP="00111C42">
      <w:pPr>
        <w:rPr>
          <w:rFonts w:ascii="ＭＳ 明朝" w:hAnsi="ＭＳ 明朝"/>
          <w:sz w:val="22"/>
          <w:szCs w:val="22"/>
        </w:rPr>
      </w:pPr>
    </w:p>
    <w:p w14:paraId="5640FF2E" w14:textId="77777777" w:rsidR="00183945" w:rsidRPr="00E15138" w:rsidRDefault="00183945">
      <w:pPr>
        <w:rPr>
          <w:rFonts w:ascii="ＭＳ 明朝" w:hAnsi="ＭＳ 明朝"/>
          <w:sz w:val="22"/>
          <w:szCs w:val="22"/>
        </w:rPr>
      </w:pPr>
    </w:p>
    <w:sectPr w:rsidR="00183945" w:rsidRPr="00E15138" w:rsidSect="00E07516">
      <w:pgSz w:w="11906" w:h="16838"/>
      <w:pgMar w:top="1440" w:right="1247" w:bottom="1440" w:left="1247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0035" w14:textId="77777777" w:rsidR="00767217" w:rsidRDefault="008873E2">
      <w:r>
        <w:separator/>
      </w:r>
    </w:p>
  </w:endnote>
  <w:endnote w:type="continuationSeparator" w:id="0">
    <w:p w14:paraId="344E9523" w14:textId="77777777" w:rsidR="00767217" w:rsidRDefault="008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CF5E" w14:textId="77777777" w:rsidR="00767217" w:rsidRDefault="008873E2">
      <w:r>
        <w:separator/>
      </w:r>
    </w:p>
  </w:footnote>
  <w:footnote w:type="continuationSeparator" w:id="0">
    <w:p w14:paraId="2763D5EF" w14:textId="77777777" w:rsidR="00767217" w:rsidRDefault="0088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42"/>
    <w:rsid w:val="00111C42"/>
    <w:rsid w:val="00183945"/>
    <w:rsid w:val="00767217"/>
    <w:rsid w:val="008873E2"/>
    <w:rsid w:val="00B779FB"/>
    <w:rsid w:val="00E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FE3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11C4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8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3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2021-07-27T00:50:00Z</dcterms:created>
  <dcterms:modified xsi:type="dcterms:W3CDTF">2021-07-27T00:50:00Z</dcterms:modified>
</cp:coreProperties>
</file>