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6D5A" w14:textId="36B3306B" w:rsidR="002A3965" w:rsidRPr="002A3965" w:rsidRDefault="002A3965" w:rsidP="004236F4">
      <w:pPr>
        <w:widowControl/>
        <w:shd w:val="clear" w:color="auto" w:fill="FFFFFF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A3965">
        <w:rPr>
          <w:rFonts w:ascii="ＭＳ ゴシック" w:eastAsia="ＭＳ ゴシック" w:hAnsi="ＭＳ ゴシック" w:hint="eastAsia"/>
          <w:b/>
          <w:sz w:val="36"/>
          <w:szCs w:val="36"/>
        </w:rPr>
        <w:t>薬事マネジメント相談</w:t>
      </w:r>
      <w:r w:rsidR="006E14D6">
        <w:rPr>
          <w:rFonts w:ascii="ＭＳ ゴシック" w:eastAsia="ＭＳ ゴシック" w:hAnsi="ＭＳ ゴシック" w:hint="eastAsia"/>
          <w:b/>
          <w:sz w:val="36"/>
          <w:szCs w:val="36"/>
        </w:rPr>
        <w:t>会</w:t>
      </w:r>
      <w:r w:rsidRPr="002A3965">
        <w:rPr>
          <w:rFonts w:ascii="ＭＳ ゴシック" w:eastAsia="ＭＳ ゴシック" w:hAnsi="ＭＳ ゴシック" w:hint="eastAsia"/>
          <w:b/>
          <w:sz w:val="36"/>
          <w:szCs w:val="36"/>
        </w:rPr>
        <w:t>利用申込書</w:t>
      </w:r>
      <w:r w:rsidR="007935C6">
        <w:rPr>
          <w:rFonts w:ascii="ＭＳ ゴシック" w:eastAsia="ＭＳ ゴシック" w:hAnsi="ＭＳ ゴシック" w:hint="eastAsia"/>
          <w:b/>
          <w:sz w:val="36"/>
          <w:szCs w:val="36"/>
        </w:rPr>
        <w:t>（Web相談会用）</w:t>
      </w:r>
    </w:p>
    <w:p w14:paraId="5FF60AF5" w14:textId="4F32A158" w:rsidR="002A3965" w:rsidRDefault="001E5963" w:rsidP="002A3965">
      <w:pPr>
        <w:spacing w:beforeLines="50" w:before="143"/>
        <w:ind w:firstLineChars="100" w:firstLine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A3965" w:rsidRPr="002A396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7D0F3D2E" w14:textId="77777777" w:rsidR="002A3965" w:rsidRPr="002A3965" w:rsidRDefault="002A3965" w:rsidP="002A3965">
      <w:pPr>
        <w:spacing w:beforeLines="50" w:before="143" w:line="360" w:lineRule="auto"/>
        <w:ind w:firstLineChars="100" w:firstLine="220"/>
        <w:rPr>
          <w:rFonts w:ascii="ＭＳ ゴシック" w:eastAsia="ＭＳ ゴシック" w:hAnsi="ＭＳ ゴシック"/>
          <w:noProof/>
          <w:sz w:val="22"/>
          <w:szCs w:val="18"/>
        </w:rPr>
      </w:pPr>
      <w:r w:rsidRPr="002A3965">
        <w:rPr>
          <w:rFonts w:ascii="ＭＳ ゴシック" w:eastAsia="ＭＳ ゴシック" w:hAnsi="ＭＳ ゴシック" w:hint="eastAsia"/>
          <w:noProof/>
          <w:sz w:val="22"/>
          <w:szCs w:val="18"/>
        </w:rPr>
        <w:t>公益財団法人かがわ産業支援財団理事長　殿</w:t>
      </w:r>
    </w:p>
    <w:p w14:paraId="4CAB084B" w14:textId="3ABF0E10" w:rsidR="002A3965" w:rsidRPr="002A3965" w:rsidRDefault="002A3965" w:rsidP="00C53215">
      <w:pPr>
        <w:spacing w:beforeLines="50" w:before="143" w:afterLines="50" w:after="143"/>
        <w:ind w:firstLineChars="100" w:firstLine="220"/>
        <w:rPr>
          <w:rFonts w:ascii="ＭＳ ゴシック" w:eastAsia="ＭＳ ゴシック" w:hAnsi="ＭＳ ゴシック"/>
          <w:noProof/>
          <w:sz w:val="22"/>
          <w:szCs w:val="18"/>
        </w:rPr>
      </w:pPr>
      <w:r w:rsidRPr="002A3965">
        <w:rPr>
          <w:rFonts w:ascii="ＭＳ ゴシック" w:eastAsia="ＭＳ ゴシック" w:hAnsi="ＭＳ ゴシック" w:hint="eastAsia"/>
          <w:noProof/>
          <w:sz w:val="22"/>
          <w:szCs w:val="18"/>
        </w:rPr>
        <w:t>かがわ産業支援財団が定める</w:t>
      </w:r>
      <w:r w:rsidRPr="00B73C9C">
        <w:rPr>
          <w:rFonts w:ascii="ＭＳ ゴシック" w:eastAsia="ＭＳ ゴシック" w:hAnsi="ＭＳ ゴシック" w:hint="eastAsia"/>
          <w:noProof/>
          <w:sz w:val="22"/>
          <w:szCs w:val="18"/>
        </w:rPr>
        <w:t>「</w:t>
      </w:r>
      <w:r w:rsidRPr="00B73C9C">
        <w:rPr>
          <w:rFonts w:ascii="ＭＳ ゴシック" w:eastAsia="ＭＳ ゴシック" w:hAnsi="ＭＳ ゴシック" w:hint="eastAsia"/>
          <w:sz w:val="22"/>
          <w:szCs w:val="22"/>
        </w:rPr>
        <w:t>薬事マネジメント相談事業実施要綱</w:t>
      </w:r>
      <w:r w:rsidRPr="00B73C9C">
        <w:rPr>
          <w:rFonts w:ascii="ＭＳ ゴシック" w:eastAsia="ＭＳ ゴシック" w:hAnsi="ＭＳ ゴシック" w:hint="eastAsia"/>
          <w:noProof/>
          <w:sz w:val="22"/>
          <w:szCs w:val="18"/>
        </w:rPr>
        <w:t>」に同意</w:t>
      </w:r>
      <w:r w:rsidRPr="002A3965">
        <w:rPr>
          <w:rFonts w:ascii="ＭＳ ゴシック" w:eastAsia="ＭＳ ゴシック" w:hAnsi="ＭＳ ゴシック" w:hint="eastAsia"/>
          <w:noProof/>
          <w:sz w:val="22"/>
          <w:szCs w:val="18"/>
        </w:rPr>
        <w:t>し、次のとおり申し込みます。</w:t>
      </w:r>
    </w:p>
    <w:tbl>
      <w:tblPr>
        <w:tblW w:w="1000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1"/>
        <w:gridCol w:w="1284"/>
        <w:gridCol w:w="2835"/>
        <w:gridCol w:w="1275"/>
        <w:gridCol w:w="2943"/>
      </w:tblGrid>
      <w:tr w:rsidR="002A3965" w:rsidRPr="002A3965" w14:paraId="70E5D1F6" w14:textId="77777777" w:rsidTr="00C53215">
        <w:trPr>
          <w:trHeight w:val="598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86A0561" w14:textId="77777777" w:rsidR="002A3965" w:rsidRPr="002A3965" w:rsidRDefault="002A3965" w:rsidP="002A396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申込企業名</w:t>
            </w:r>
          </w:p>
        </w:tc>
        <w:tc>
          <w:tcPr>
            <w:tcW w:w="8337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5D35CC" w14:textId="77777777" w:rsidR="002A3965" w:rsidRPr="002A3965" w:rsidRDefault="002A3965" w:rsidP="002A39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503E9876" w14:textId="77777777" w:rsidTr="00C53215">
        <w:trPr>
          <w:trHeight w:val="560"/>
        </w:trPr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BB4B823" w14:textId="77777777" w:rsidR="00B608E8" w:rsidRDefault="002A3965" w:rsidP="00B608E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  <w:p w14:paraId="1F08F49A" w14:textId="77777777" w:rsidR="002A3965" w:rsidRPr="002A3965" w:rsidRDefault="002A3965" w:rsidP="00B608E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B608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･</w:t>
            </w: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9C8246" w14:textId="07A74240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0F4C6E75" w14:textId="77777777" w:rsidTr="00C53215">
        <w:trPr>
          <w:trHeight w:val="700"/>
        </w:trPr>
        <w:tc>
          <w:tcPr>
            <w:tcW w:w="167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6BC954" w14:textId="77777777" w:rsidR="002A3965" w:rsidRPr="002A3965" w:rsidRDefault="002A3965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337" w:type="dxa"/>
            <w:gridSpan w:val="4"/>
            <w:tcBorders>
              <w:right w:val="thinThickSmallGap" w:sz="24" w:space="0" w:color="auto"/>
            </w:tcBorders>
            <w:shd w:val="clear" w:color="auto" w:fill="auto"/>
          </w:tcPr>
          <w:p w14:paraId="1E17428E" w14:textId="2176F3DE" w:rsidR="002A3965" w:rsidRPr="002A3965" w:rsidRDefault="002A3965" w:rsidP="002A39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 　　　－　　　　　　</w:t>
            </w:r>
          </w:p>
          <w:p w14:paraId="7D610D69" w14:textId="77777777" w:rsidR="002A3965" w:rsidRPr="002A3965" w:rsidRDefault="002A3965" w:rsidP="002A39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018DA595" w14:textId="77777777" w:rsidTr="00C53215">
        <w:trPr>
          <w:trHeight w:val="561"/>
        </w:trPr>
        <w:tc>
          <w:tcPr>
            <w:tcW w:w="1671" w:type="dxa"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634FB" w14:textId="77777777" w:rsidR="002A3965" w:rsidRPr="002A3965" w:rsidRDefault="0072035A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事業内容</w:t>
            </w:r>
          </w:p>
        </w:tc>
        <w:tc>
          <w:tcPr>
            <w:tcW w:w="8337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9B36AE" w14:textId="0B1A4DEA" w:rsidR="002A3965" w:rsidRPr="002A3965" w:rsidRDefault="002A3965" w:rsidP="002A39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5A197EC1" w14:textId="77777777" w:rsidTr="00C53215">
        <w:trPr>
          <w:trHeight w:val="509"/>
        </w:trPr>
        <w:tc>
          <w:tcPr>
            <w:tcW w:w="1671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215EC9E" w14:textId="77777777" w:rsidR="002A3965" w:rsidRPr="002A3965" w:rsidRDefault="00B608E8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相談者</w:t>
            </w:r>
          </w:p>
          <w:p w14:paraId="0E2338AD" w14:textId="2745AB6F" w:rsidR="002A3965" w:rsidRPr="002A3965" w:rsidRDefault="00C53215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2A3965"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連絡担当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1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420A91" w14:textId="3AA30406" w:rsidR="002A3965" w:rsidRPr="002A3965" w:rsidRDefault="002A3965" w:rsidP="002A3965">
            <w:pPr>
              <w:widowControl/>
              <w:ind w:leftChars="-55" w:left="-115" w:rightChars="-61" w:right="-12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9C4A56" w14:textId="77777777" w:rsidR="002A3965" w:rsidRPr="002A3965" w:rsidRDefault="002A3965" w:rsidP="002A3965">
            <w:pPr>
              <w:widowControl/>
              <w:ind w:leftChars="-56" w:left="-118" w:rightChars="-60" w:right="-1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DC8575" w14:textId="77777777" w:rsidR="002A3965" w:rsidRPr="002A3965" w:rsidRDefault="002A3965" w:rsidP="002A3965">
            <w:pPr>
              <w:widowControl/>
              <w:ind w:leftChars="18" w:left="38" w:rightChars="-6" w:right="-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943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F8A688" w14:textId="77777777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6A3689C6" w14:textId="77777777" w:rsidTr="00C53215">
        <w:trPr>
          <w:trHeight w:val="509"/>
        </w:trPr>
        <w:tc>
          <w:tcPr>
            <w:tcW w:w="1671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2099AB" w14:textId="77777777" w:rsidR="002A3965" w:rsidRPr="002A3965" w:rsidRDefault="002A3965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3E9A5" w14:textId="7D988D69" w:rsidR="002A3965" w:rsidRPr="002A3965" w:rsidRDefault="002A3965" w:rsidP="002A3965">
            <w:pPr>
              <w:widowControl/>
              <w:ind w:leftChars="-55" w:left="-115" w:rightChars="-61" w:right="-12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 Ｅ 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4571" w14:textId="77777777" w:rsidR="002A3965" w:rsidRPr="002A3965" w:rsidRDefault="002A3965" w:rsidP="002A3965">
            <w:pPr>
              <w:widowControl/>
              <w:ind w:leftChars="-56" w:left="-118" w:rightChars="-60" w:right="-1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C7A" w14:textId="77777777" w:rsidR="002A3965" w:rsidRPr="002A3965" w:rsidRDefault="002A3965" w:rsidP="002A3965">
            <w:pPr>
              <w:widowControl/>
              <w:ind w:leftChars="18" w:left="38" w:rightChars="-6" w:right="-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 Ａ Ｘ</w:t>
            </w:r>
          </w:p>
        </w:tc>
        <w:tc>
          <w:tcPr>
            <w:tcW w:w="294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AFB16E" w14:textId="77777777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24B6B5D2" w14:textId="77777777" w:rsidTr="00C53215">
        <w:trPr>
          <w:trHeight w:val="509"/>
        </w:trPr>
        <w:tc>
          <w:tcPr>
            <w:tcW w:w="1671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504F57" w14:textId="77777777" w:rsidR="002A3965" w:rsidRPr="002A3965" w:rsidRDefault="002A3965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0915A" w14:textId="7199042D" w:rsidR="002A3965" w:rsidRPr="002A3965" w:rsidRDefault="002A3965" w:rsidP="002A3965">
            <w:pPr>
              <w:widowControl/>
              <w:ind w:leftChars="-55" w:left="-115" w:rightChars="-61" w:right="-12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</w:t>
            </w:r>
            <w:r w:rsidR="00C532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mail</w:t>
            </w:r>
          </w:p>
        </w:tc>
        <w:tc>
          <w:tcPr>
            <w:tcW w:w="7053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D4EDE2" w14:textId="77777777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594E87DE" w14:textId="77777777" w:rsidTr="00C53215">
        <w:trPr>
          <w:trHeight w:val="509"/>
        </w:trPr>
        <w:tc>
          <w:tcPr>
            <w:tcW w:w="1671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69EE0B" w14:textId="77777777" w:rsidR="002A3965" w:rsidRPr="002A3965" w:rsidRDefault="002A3965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相談者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DCAAD" w14:textId="77777777" w:rsidR="002A3965" w:rsidRPr="002A3965" w:rsidRDefault="002A3965" w:rsidP="002A3965">
            <w:pPr>
              <w:widowControl/>
              <w:ind w:leftChars="-55" w:left="-115" w:rightChars="-61" w:right="-12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2EE8" w14:textId="77777777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4EDF" w14:textId="77777777" w:rsidR="002A3965" w:rsidRPr="002A3965" w:rsidRDefault="002A3965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94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3FC3FC" w14:textId="77777777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47F540FB" w14:textId="77777777" w:rsidTr="00C53215">
        <w:trPr>
          <w:trHeight w:val="509"/>
        </w:trPr>
        <w:tc>
          <w:tcPr>
            <w:tcW w:w="1671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BF2A17" w14:textId="77777777" w:rsidR="002A3965" w:rsidRPr="002A3965" w:rsidRDefault="002A3965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E710D" w14:textId="77777777" w:rsidR="002A3965" w:rsidRPr="002A3965" w:rsidRDefault="002A3965" w:rsidP="002A3965">
            <w:pPr>
              <w:widowControl/>
              <w:ind w:leftChars="-55" w:left="-115" w:rightChars="-61" w:right="-12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B825" w14:textId="77777777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34AA" w14:textId="77777777" w:rsidR="002A3965" w:rsidRPr="002A3965" w:rsidRDefault="002A3965" w:rsidP="002A396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94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3D33B3" w14:textId="77777777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2AABEABD" w14:textId="77777777" w:rsidTr="00C53215">
        <w:trPr>
          <w:trHeight w:val="537"/>
        </w:trPr>
        <w:tc>
          <w:tcPr>
            <w:tcW w:w="167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04AB6F" w14:textId="621FFD30" w:rsidR="002A3965" w:rsidRDefault="002A3965" w:rsidP="00B608E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</w:t>
            </w:r>
            <w:r w:rsidR="00D417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2EEFA678" w14:textId="5D5FD5E8" w:rsidR="00D4175D" w:rsidRPr="00D4175D" w:rsidRDefault="00D4175D" w:rsidP="009E3C6A">
            <w:pPr>
              <w:widowControl/>
              <w:spacing w:beforeLines="20" w:before="57" w:line="20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17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※希望日に☑</w:t>
            </w:r>
            <w:r w:rsidR="00D203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を入れて</w:t>
            </w:r>
            <w:r w:rsidRPr="00D417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8337" w:type="dxa"/>
            <w:gridSpan w:val="4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2E43F9" w14:textId="3B6AAED1" w:rsidR="00D4175D" w:rsidRDefault="00A73CF7" w:rsidP="00D4175D">
            <w:pPr>
              <w:widowControl/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57F21BA" wp14:editId="75FD4852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8890</wp:posOffset>
                      </wp:positionV>
                      <wp:extent cx="676275" cy="247650"/>
                      <wp:effectExtent l="0" t="0" r="9525" b="0"/>
                      <wp:wrapNone/>
                      <wp:docPr id="21" name="四角形: 角を丸くす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A0D563" w14:textId="77777777" w:rsidR="00A73CF7" w:rsidRPr="00C32E09" w:rsidRDefault="00A73CF7" w:rsidP="00A73CF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2E0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開催済み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7F21BA" id="四角形: 角を丸くする 21" o:spid="_x0000_s1026" style="position:absolute;left:0;text-align:left;margin-left:264.65pt;margin-top:.7pt;width:53.25pt;height:1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" fillcolor="white [3212]" stroked="f" strokeweight="1pt">
                      <v:stroke joinstyle="miter"/>
                      <v:textbox inset="0,0,0,0">
                        <w:txbxContent>
                          <w:p w14:paraId="7FA0D563" w14:textId="77777777" w:rsidR="00A73CF7" w:rsidRPr="00C32E09" w:rsidRDefault="00A73CF7" w:rsidP="00A73CF7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E0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開催済み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65A7C">
              <w:rPr>
                <w:rFonts w:ascii="游ゴシック" w:eastAsia="游ゴシック" w:hAnsi="游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52F0383" wp14:editId="10CC5B5E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17145</wp:posOffset>
                      </wp:positionV>
                      <wp:extent cx="676275" cy="247650"/>
                      <wp:effectExtent l="0" t="0" r="9525" b="0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325FC" w14:textId="77777777" w:rsidR="00665A7C" w:rsidRPr="00C32E09" w:rsidRDefault="00665A7C" w:rsidP="00665A7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2E0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開催済み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F0383" id="四角形: 角を丸くする 16" o:spid="_x0000_s1027" style="position:absolute;left:0;text-align:left;margin-left:158.25pt;margin-top:1.35pt;width:53.25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" fillcolor="white [3212]" stroked="f" strokeweight="1pt">
                      <v:stroke joinstyle="miter"/>
                      <v:textbox inset="0,0,0,0">
                        <w:txbxContent>
                          <w:p w14:paraId="1A7325FC" w14:textId="77777777" w:rsidR="00665A7C" w:rsidRPr="00C32E09" w:rsidRDefault="00665A7C" w:rsidP="00665A7C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E0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開催済み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ED5">
              <w:rPr>
                <w:rFonts w:ascii="游ゴシック" w:eastAsia="游ゴシック" w:hAnsi="游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C80D252" wp14:editId="4469D22B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22225</wp:posOffset>
                      </wp:positionV>
                      <wp:extent cx="676275" cy="247650"/>
                      <wp:effectExtent l="0" t="0" r="9525" b="0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3ED8E2" w14:textId="77777777" w:rsidR="00C32E09" w:rsidRPr="00C32E09" w:rsidRDefault="00C32E09" w:rsidP="00345ED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2E0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開催済み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0D252" id="四角形: 角を丸くする 10" o:spid="_x0000_s1028" style="position:absolute;left:0;text-align:left;margin-left:56.95pt;margin-top:1.75pt;width:53.25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" fillcolor="white [3212]" stroked="f" strokeweight="1pt">
                      <v:stroke joinstyle="miter"/>
                      <v:textbox inset="0,0,0,0">
                        <w:txbxContent>
                          <w:p w14:paraId="6C3ED8E2" w14:textId="77777777" w:rsidR="00C32E09" w:rsidRPr="00C32E09" w:rsidRDefault="00C32E09" w:rsidP="00345ED5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E0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開催済み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17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□第１回（</w:t>
            </w:r>
            <w:r w:rsidR="00455A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7/2</w:t>
            </w:r>
            <w:r w:rsidR="006146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="00D417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　□第２回（</w:t>
            </w:r>
            <w:r w:rsidR="00455A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9/</w:t>
            </w:r>
            <w:r w:rsidR="00571A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="00D417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455A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417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□第３回（</w:t>
            </w:r>
            <w:r w:rsidR="00455A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11/10</w:t>
            </w:r>
            <w:r w:rsidR="00D417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455A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3AD22395" w14:textId="3878ADFB" w:rsidR="002A3965" w:rsidRPr="002A3965" w:rsidRDefault="00E9283C" w:rsidP="00D4175D">
            <w:pPr>
              <w:widowControl/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92E7D79" wp14:editId="0043DC12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10795</wp:posOffset>
                      </wp:positionV>
                      <wp:extent cx="676275" cy="203200"/>
                      <wp:effectExtent l="0" t="0" r="9525" b="6350"/>
                      <wp:wrapNone/>
                      <wp:docPr id="26" name="四角形: 角を丸くする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3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98271C" w14:textId="77777777" w:rsidR="00E9283C" w:rsidRPr="00C32E09" w:rsidRDefault="00E9283C" w:rsidP="00E9283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2E0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開催済み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E7D79" id="四角形: 角を丸くする 26" o:spid="_x0000_s1029" style="position:absolute;left:0;text-align:left;margin-left:57.2pt;margin-top:.85pt;width:53.25pt;height:1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" fillcolor="white [3212]" stroked="f" strokeweight="1pt">
                      <v:stroke joinstyle="miter"/>
                      <v:textbox inset="0,0,0,0">
                        <w:txbxContent>
                          <w:p w14:paraId="1D98271C" w14:textId="77777777" w:rsidR="00E9283C" w:rsidRPr="00C32E09" w:rsidRDefault="00E9283C" w:rsidP="00E9283C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E0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開催済み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17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□第４回（1/1</w:t>
            </w:r>
            <w:r w:rsidR="00571A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D417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　□第５回（3/</w:t>
            </w:r>
            <w:r w:rsidR="00571A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  <w:r w:rsidR="00D417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）　　　　</w:t>
            </w:r>
            <w:r w:rsidR="00D4175D" w:rsidRPr="00D417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※各回とも午後</w:t>
            </w:r>
            <w:r w:rsidR="00736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</w:t>
            </w:r>
            <w:r w:rsidR="00D4175D" w:rsidRPr="00D417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の実施となります。</w:t>
            </w:r>
          </w:p>
        </w:tc>
      </w:tr>
      <w:tr w:rsidR="00D2035A" w:rsidRPr="002A3965" w14:paraId="1E77EB2E" w14:textId="77777777" w:rsidTr="00C53215">
        <w:trPr>
          <w:trHeight w:val="531"/>
        </w:trPr>
        <w:tc>
          <w:tcPr>
            <w:tcW w:w="1671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205C4" w14:textId="6D05B952" w:rsidR="00D2035A" w:rsidRDefault="00D2035A" w:rsidP="002A3965">
            <w:pPr>
              <w:widowControl/>
              <w:ind w:rightChars="-15" w:right="-3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実施場所</w:t>
            </w:r>
          </w:p>
          <w:p w14:paraId="1D154ADD" w14:textId="77777777" w:rsidR="009E3C6A" w:rsidRPr="009E3C6A" w:rsidRDefault="00D2035A" w:rsidP="009E3C6A">
            <w:pPr>
              <w:widowControl/>
              <w:spacing w:beforeLines="20" w:before="57" w:line="200" w:lineRule="exact"/>
              <w:ind w:rightChars="-15" w:right="-3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3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※希望場所に☑</w:t>
            </w:r>
            <w:r w:rsidR="009E3C6A" w:rsidRPr="009E3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</w:p>
          <w:p w14:paraId="13BE2A19" w14:textId="6288707D" w:rsidR="00D2035A" w:rsidRPr="009E3C6A" w:rsidRDefault="00D2035A" w:rsidP="009E3C6A">
            <w:pPr>
              <w:widowControl/>
              <w:spacing w:line="200" w:lineRule="exact"/>
              <w:ind w:rightChars="-15" w:right="-3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3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入れてください</w:t>
            </w:r>
            <w:r w:rsidR="009E3C6A" w:rsidRPr="009E3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8337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3BFDBD" w14:textId="7BB70CF3" w:rsidR="00D2035A" w:rsidRDefault="00D2035A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□自社で接続　　　□</w:t>
            </w:r>
            <w:r w:rsidR="001A65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かがわ産業支援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財団へ来所</w:t>
            </w:r>
          </w:p>
          <w:p w14:paraId="0161C2B9" w14:textId="4C886D36" w:rsidR="009E3C6A" w:rsidRPr="00D2035A" w:rsidRDefault="009E3C6A" w:rsidP="009E3C6A">
            <w:pPr>
              <w:widowControl/>
              <w:spacing w:beforeLines="20" w:before="57"/>
              <w:ind w:firstLineChars="800" w:firstLine="1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3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※Cisco </w:t>
            </w:r>
            <w:proofErr w:type="spellStart"/>
            <w:r w:rsidRPr="009E3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WebEX</w:t>
            </w:r>
            <w:proofErr w:type="spellEnd"/>
            <w:r w:rsidRPr="009E3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Meetingsを使用します。インターネットへの接続環境が必要です。</w:t>
            </w:r>
          </w:p>
        </w:tc>
      </w:tr>
      <w:tr w:rsidR="002A3965" w:rsidRPr="002A3965" w14:paraId="4CC6940E" w14:textId="77777777" w:rsidTr="00C53215">
        <w:trPr>
          <w:trHeight w:val="531"/>
        </w:trPr>
        <w:tc>
          <w:tcPr>
            <w:tcW w:w="1671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925CF" w14:textId="77777777" w:rsidR="002A3965" w:rsidRPr="002A3965" w:rsidRDefault="002A3965" w:rsidP="002A3965">
            <w:pPr>
              <w:widowControl/>
              <w:ind w:rightChars="-15" w:right="-3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相談事項</w:t>
            </w:r>
          </w:p>
        </w:tc>
        <w:tc>
          <w:tcPr>
            <w:tcW w:w="8337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0C452D" w14:textId="35D8856E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965" w:rsidRPr="002A3965" w14:paraId="701DA2E6" w14:textId="77777777" w:rsidTr="00D2035A">
        <w:trPr>
          <w:trHeight w:val="4593"/>
        </w:trPr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92ACC93" w14:textId="77777777" w:rsidR="002A3965" w:rsidRPr="002A3965" w:rsidRDefault="002A3965" w:rsidP="002A3965">
            <w:pPr>
              <w:ind w:rightChars="-15" w:right="-3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相談内容</w:t>
            </w:r>
          </w:p>
          <w:p w14:paraId="79F72E64" w14:textId="77777777" w:rsidR="002A3965" w:rsidRPr="002A3965" w:rsidRDefault="002A3965" w:rsidP="002A3965">
            <w:pPr>
              <w:ind w:rightChars="-15" w:right="-3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BBB06F" w14:textId="77777777" w:rsidR="002A3965" w:rsidRPr="002A3965" w:rsidRDefault="002A3965" w:rsidP="00B608E8">
            <w:pPr>
              <w:ind w:rightChars="-15" w:right="-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39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B60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「相談事項」を、</w:t>
            </w:r>
            <w:r w:rsidRPr="002A39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できるだけ具体的に記入ください。</w:t>
            </w:r>
          </w:p>
          <w:p w14:paraId="17579C79" w14:textId="065B6D7D" w:rsidR="002A3965" w:rsidRPr="002A3965" w:rsidRDefault="002A3965" w:rsidP="00D2035A">
            <w:pPr>
              <w:ind w:rightChars="-15" w:right="-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9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また、必要に応じ資料を添付ください。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71A899A" w14:textId="2E0BB1CF" w:rsidR="002A3965" w:rsidRPr="002A3965" w:rsidRDefault="002A3965" w:rsidP="002A396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BFF361C" w14:textId="77777777" w:rsidR="00A21D16" w:rsidRPr="00A21D16" w:rsidRDefault="00A21D16" w:rsidP="00A21D16">
      <w:pPr>
        <w:widowControl/>
        <w:shd w:val="clear" w:color="auto" w:fill="FFFFFF"/>
        <w:spacing w:line="24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A21D16">
        <w:rPr>
          <w:rFonts w:ascii="ＭＳ ゴシック" w:eastAsia="ＭＳ ゴシック" w:hAnsi="ＭＳ ゴシック" w:hint="eastAsia"/>
          <w:b/>
          <w:sz w:val="18"/>
          <w:szCs w:val="18"/>
        </w:rPr>
        <w:t>※ご記入いただいた個人情報は、適切に管理し、当財団で実施する事業にのみに使用します。</w:t>
      </w:r>
    </w:p>
    <w:p w14:paraId="48CBA105" w14:textId="5604D559" w:rsidR="002A3965" w:rsidRPr="002A3965" w:rsidRDefault="002A3965" w:rsidP="00183FE7">
      <w:pPr>
        <w:widowControl/>
        <w:shd w:val="clear" w:color="auto" w:fill="FFFFFF"/>
        <w:spacing w:beforeLines="50" w:before="143" w:line="360" w:lineRule="exact"/>
        <w:ind w:rightChars="-108" w:right="-22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3965">
        <w:rPr>
          <w:rFonts w:ascii="ＭＳ ゴシック" w:eastAsia="ＭＳ ゴシック" w:hAnsi="ＭＳ ゴシック" w:hint="eastAsia"/>
          <w:b/>
          <w:sz w:val="24"/>
          <w:szCs w:val="24"/>
        </w:rPr>
        <w:t>送信先　かがわ産業支援財団</w:t>
      </w:r>
      <w:r w:rsidR="0007680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2A3965">
        <w:rPr>
          <w:rFonts w:ascii="ＭＳ ゴシック" w:eastAsia="ＭＳ ゴシック" w:hAnsi="ＭＳ ゴシック" w:hint="eastAsia"/>
          <w:b/>
          <w:sz w:val="24"/>
          <w:szCs w:val="24"/>
        </w:rPr>
        <w:t>技術振興部 健康産業プロジェクトチーム（担当：</w:t>
      </w:r>
      <w:r w:rsidR="001E5963">
        <w:rPr>
          <w:rFonts w:ascii="ＭＳ ゴシック" w:eastAsia="ＭＳ ゴシック" w:hAnsi="ＭＳ ゴシック" w:hint="eastAsia"/>
          <w:b/>
          <w:sz w:val="24"/>
          <w:szCs w:val="24"/>
        </w:rPr>
        <w:t>石川</w:t>
      </w:r>
      <w:r w:rsidRPr="002A396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46ED1648" w14:textId="6325B575" w:rsidR="004E6AEE" w:rsidRPr="002A3965" w:rsidRDefault="002A3965" w:rsidP="00B608E8">
      <w:pPr>
        <w:widowControl/>
        <w:shd w:val="clear" w:color="auto" w:fill="FFFFFF"/>
        <w:spacing w:line="360" w:lineRule="exact"/>
        <w:jc w:val="center"/>
        <w:rPr>
          <w:rFonts w:ascii="ＭＳ Ｐゴシック" w:eastAsia="ＭＳ Ｐゴシック" w:hAnsi="ＭＳ Ｐゴシック"/>
          <w:sz w:val="12"/>
          <w:szCs w:val="12"/>
        </w:rPr>
      </w:pPr>
      <w:r w:rsidRPr="002A3965">
        <w:rPr>
          <w:rFonts w:ascii="ＭＳ ゴシック" w:eastAsia="ＭＳ ゴシック" w:hAnsi="ＭＳ ゴシック" w:hint="eastAsia"/>
          <w:b/>
          <w:sz w:val="24"/>
          <w:szCs w:val="24"/>
        </w:rPr>
        <w:t>E-mail：</w:t>
      </w:r>
      <w:r w:rsidRPr="002A3965">
        <w:rPr>
          <w:rFonts w:ascii="ＭＳ Ｐゴシック" w:eastAsia="ＭＳ Ｐゴシック" w:hAnsi="ＭＳ Ｐゴシック" w:hint="eastAsia"/>
          <w:b/>
          <w:sz w:val="24"/>
          <w:szCs w:val="24"/>
        </w:rPr>
        <w:t>ｋｓｐ＠ｋａｇａｗａ</w:t>
      </w:r>
      <w:r w:rsidRPr="002A3965">
        <w:rPr>
          <w:rFonts w:ascii="ＭＳ Ｐゴシック" w:eastAsia="ＭＳ Ｐゴシック" w:hAnsi="ＭＳ Ｐゴシック"/>
          <w:b/>
          <w:sz w:val="24"/>
          <w:szCs w:val="24"/>
        </w:rPr>
        <w:t>-</w:t>
      </w:r>
      <w:r w:rsidRPr="002A3965">
        <w:rPr>
          <w:rFonts w:ascii="ＭＳ Ｐゴシック" w:eastAsia="ＭＳ Ｐゴシック" w:hAnsi="ＭＳ Ｐゴシック" w:hint="eastAsia"/>
          <w:b/>
          <w:sz w:val="24"/>
          <w:szCs w:val="24"/>
        </w:rPr>
        <w:t>ｉｓｆ</w:t>
      </w:r>
      <w:r w:rsidRPr="002A3965">
        <w:rPr>
          <w:rFonts w:ascii="ＭＳ Ｐゴシック" w:eastAsia="ＭＳ Ｐゴシック" w:hAnsi="ＭＳ Ｐゴシック"/>
          <w:b/>
          <w:sz w:val="24"/>
          <w:szCs w:val="24"/>
        </w:rPr>
        <w:t>.</w:t>
      </w:r>
      <w:r w:rsidRPr="002A3965">
        <w:rPr>
          <w:rFonts w:ascii="ＭＳ Ｐゴシック" w:eastAsia="ＭＳ Ｐゴシック" w:hAnsi="ＭＳ Ｐゴシック" w:hint="eastAsia"/>
          <w:b/>
          <w:sz w:val="24"/>
          <w:szCs w:val="24"/>
        </w:rPr>
        <w:t>ｊｐ</w:t>
      </w:r>
      <w:r w:rsidR="001A656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FAX：０８７－８６４―６３０３</w:t>
      </w:r>
      <w:r w:rsidR="002A582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48BD9E" wp14:editId="6D760D64">
                <wp:simplePos x="0" y="0"/>
                <wp:positionH relativeFrom="margin">
                  <wp:posOffset>739775</wp:posOffset>
                </wp:positionH>
                <wp:positionV relativeFrom="paragraph">
                  <wp:posOffset>8591550</wp:posOffset>
                </wp:positionV>
                <wp:extent cx="6162675" cy="1295400"/>
                <wp:effectExtent l="0" t="0" r="9525" b="0"/>
                <wp:wrapNone/>
                <wp:docPr id="1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295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01C259" w14:textId="77777777" w:rsidR="00751717" w:rsidRPr="00751717" w:rsidRDefault="00751717" w:rsidP="00751717">
                            <w:pPr>
                              <w:snapToGrid w:val="0"/>
                              <w:spacing w:line="340" w:lineRule="exact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※　かがわ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産業支援財団では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、県内企業の医療分野での製品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開発を支援するため、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薬事法や医療機器の開発などに幅広い知識と豊富な経験を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お持ちの吉川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先生を薬事マネジメント相談員に委嘱し、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薬事マネジメント相談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会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を開催の予定です。</w:t>
                            </w:r>
                          </w:p>
                          <w:p w14:paraId="458992F1" w14:textId="77777777" w:rsidR="00751717" w:rsidRPr="00072BDA" w:rsidRDefault="00751717" w:rsidP="00751717">
                            <w:pPr>
                              <w:snapToGrid w:val="0"/>
                              <w:spacing w:line="340" w:lineRule="exact"/>
                              <w:ind w:firstLineChars="100" w:firstLine="220"/>
                            </w:pP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今年度の相談会は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、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９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月以降に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３回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程度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の開催を予定しており、事前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予約制で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先生との個別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面談により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実施の予定で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す。詳細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につきましては、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裏面の問い合わせ先にお尋ねください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BD9E" id="正方形/長方形 18" o:spid="_x0000_s1030" style="position:absolute;left:0;text-align:left;margin-left:58.25pt;margin-top:676.5pt;width:485.25pt;height:102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" fillcolor="#ffc" strokecolor="#00b050" strokeweight="1.25pt">
                <v:path arrowok="t"/>
                <v:textbox>
                  <w:txbxContent>
                    <w:p w14:paraId="1301C259" w14:textId="77777777" w:rsidR="00751717" w:rsidRPr="00751717" w:rsidRDefault="00751717" w:rsidP="00751717">
                      <w:pPr>
                        <w:snapToGrid w:val="0"/>
                        <w:spacing w:line="340" w:lineRule="exact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※　かがわ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産業支援財団では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、県内企業の医療分野での製品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開発を支援するため、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薬事法や医療機器の開発などに幅広い知識と豊富な経験を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お持ちの吉川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先生を薬事マネジメント相談員に委嘱し、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薬事マネジメント相談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会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を開催の予定です。</w:t>
                      </w:r>
                    </w:p>
                    <w:p w14:paraId="458992F1" w14:textId="77777777" w:rsidR="00751717" w:rsidRPr="00072BDA" w:rsidRDefault="00751717" w:rsidP="00751717">
                      <w:pPr>
                        <w:snapToGrid w:val="0"/>
                        <w:spacing w:line="340" w:lineRule="exact"/>
                        <w:ind w:firstLineChars="100" w:firstLine="220"/>
                      </w:pP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今年度の相談会は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、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９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月以降に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年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３回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程度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の開催を予定しており、事前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予約制で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先生との個別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面談により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実施の予定で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す。詳細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につきましては、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裏面の問い合わせ先にお尋ねください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582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9F545A" wp14:editId="64ECA2B9">
                <wp:simplePos x="0" y="0"/>
                <wp:positionH relativeFrom="margin">
                  <wp:posOffset>739775</wp:posOffset>
                </wp:positionH>
                <wp:positionV relativeFrom="paragraph">
                  <wp:posOffset>8591550</wp:posOffset>
                </wp:positionV>
                <wp:extent cx="6162675" cy="1295400"/>
                <wp:effectExtent l="0" t="0" r="9525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295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1D6B50" w14:textId="77777777" w:rsidR="00751717" w:rsidRPr="00751717" w:rsidRDefault="00751717" w:rsidP="00751717">
                            <w:pPr>
                              <w:snapToGrid w:val="0"/>
                              <w:spacing w:line="340" w:lineRule="exact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※　かがわ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産業支援財団では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、県内企業の医療分野での製品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開発を支援するため、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薬事法や医療機器の開発などに幅広い知識と豊富な経験を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お持ちの吉川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先生を薬事マネジメント相談員に委嘱し、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薬事マネジメント相談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会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を開催の予定です。</w:t>
                            </w:r>
                          </w:p>
                          <w:p w14:paraId="12AACF9B" w14:textId="77777777" w:rsidR="00751717" w:rsidRPr="00072BDA" w:rsidRDefault="00751717" w:rsidP="00751717">
                            <w:pPr>
                              <w:snapToGrid w:val="0"/>
                              <w:spacing w:line="340" w:lineRule="exact"/>
                              <w:ind w:firstLineChars="100" w:firstLine="220"/>
                            </w:pP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今年度の相談会は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、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９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月以降に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３回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程度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の開催を予定しており、事前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予約制で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先生との個別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面談により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実施の予定で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す。詳細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につきましては、</w:t>
                            </w:r>
                            <w:r w:rsidRPr="00751717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裏面の問い合わせ先にお尋ねください</w:t>
                            </w:r>
                            <w:r w:rsidRPr="00751717"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545A" id="_x0000_s1031" style="position:absolute;left:0;text-align:left;margin-left:58.25pt;margin-top:676.5pt;width:485.25pt;height:102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" fillcolor="#ffc" strokecolor="#00b050" strokeweight="1.25pt">
                <v:path arrowok="t"/>
                <v:textbox>
                  <w:txbxContent>
                    <w:p w14:paraId="5B1D6B50" w14:textId="77777777" w:rsidR="00751717" w:rsidRPr="00751717" w:rsidRDefault="00751717" w:rsidP="00751717">
                      <w:pPr>
                        <w:snapToGrid w:val="0"/>
                        <w:spacing w:line="340" w:lineRule="exact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※　かがわ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産業支援財団では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、県内企業の医療分野での製品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開発を支援するため、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薬事法や医療機器の開発などに幅広い知識と豊富な経験を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お持ちの吉川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先生を薬事マネジメント相談員に委嘱し、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薬事マネジメント相談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会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を開催の予定です。</w:t>
                      </w:r>
                    </w:p>
                    <w:p w14:paraId="12AACF9B" w14:textId="77777777" w:rsidR="00751717" w:rsidRPr="00072BDA" w:rsidRDefault="00751717" w:rsidP="00751717">
                      <w:pPr>
                        <w:snapToGrid w:val="0"/>
                        <w:spacing w:line="340" w:lineRule="exact"/>
                        <w:ind w:firstLineChars="100" w:firstLine="220"/>
                      </w:pP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今年度の相談会は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、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９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月以降に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年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３回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程度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の開催を予定しており、事前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予約制で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先生との個別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面談により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実施の予定で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す。詳細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につきましては、</w:t>
                      </w:r>
                      <w:r w:rsidRPr="00751717">
                        <w:rPr>
                          <w:rFonts w:hAnsi="ＭＳ 明朝" w:hint="eastAsia"/>
                          <w:color w:val="000000"/>
                          <w:sz w:val="22"/>
                        </w:rPr>
                        <w:t>裏面の問い合わせ先にお尋ねください</w:t>
                      </w:r>
                      <w:r w:rsidRPr="00751717">
                        <w:rPr>
                          <w:rFonts w:hAnsi="ＭＳ 明朝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E6AEE" w:rsidRPr="002A3965" w:rsidSect="009E3C6A">
      <w:pgSz w:w="11906" w:h="16838" w:code="9"/>
      <w:pgMar w:top="567" w:right="879" w:bottom="567" w:left="1049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0B0C" w14:textId="77777777" w:rsidR="00503502" w:rsidRDefault="00503502" w:rsidP="00607772">
      <w:r>
        <w:separator/>
      </w:r>
    </w:p>
  </w:endnote>
  <w:endnote w:type="continuationSeparator" w:id="0">
    <w:p w14:paraId="7A76C450" w14:textId="77777777" w:rsidR="00503502" w:rsidRDefault="00503502" w:rsidP="0060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BD09" w14:textId="77777777" w:rsidR="00503502" w:rsidRDefault="00503502" w:rsidP="00607772">
      <w:r>
        <w:separator/>
      </w:r>
    </w:p>
  </w:footnote>
  <w:footnote w:type="continuationSeparator" w:id="0">
    <w:p w14:paraId="03766F63" w14:textId="77777777" w:rsidR="00503502" w:rsidRDefault="00503502" w:rsidP="0060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4030"/>
    <w:multiLevelType w:val="hybridMultilevel"/>
    <w:tmpl w:val="FEFC9814"/>
    <w:lvl w:ilvl="0" w:tplc="0374F3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8AE23D4"/>
    <w:multiLevelType w:val="hybridMultilevel"/>
    <w:tmpl w:val="55A87A3C"/>
    <w:lvl w:ilvl="0" w:tplc="FCACE26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3C44"/>
    <w:rsid w:val="000044F4"/>
    <w:rsid w:val="00006187"/>
    <w:rsid w:val="00007100"/>
    <w:rsid w:val="00031961"/>
    <w:rsid w:val="00033EC1"/>
    <w:rsid w:val="00034F74"/>
    <w:rsid w:val="0004363F"/>
    <w:rsid w:val="0004375F"/>
    <w:rsid w:val="00045838"/>
    <w:rsid w:val="00047D0A"/>
    <w:rsid w:val="000507E2"/>
    <w:rsid w:val="00053177"/>
    <w:rsid w:val="00061376"/>
    <w:rsid w:val="00075F8F"/>
    <w:rsid w:val="00076804"/>
    <w:rsid w:val="0009319E"/>
    <w:rsid w:val="000A2A98"/>
    <w:rsid w:val="000A3084"/>
    <w:rsid w:val="000A3F08"/>
    <w:rsid w:val="000B4A0B"/>
    <w:rsid w:val="000C315D"/>
    <w:rsid w:val="000E33A5"/>
    <w:rsid w:val="000F78E3"/>
    <w:rsid w:val="001013DE"/>
    <w:rsid w:val="001014C6"/>
    <w:rsid w:val="001052D9"/>
    <w:rsid w:val="00116758"/>
    <w:rsid w:val="001254E0"/>
    <w:rsid w:val="00136BD9"/>
    <w:rsid w:val="001740AE"/>
    <w:rsid w:val="001812F3"/>
    <w:rsid w:val="00183FE7"/>
    <w:rsid w:val="00192726"/>
    <w:rsid w:val="0019312D"/>
    <w:rsid w:val="00195753"/>
    <w:rsid w:val="001A18A2"/>
    <w:rsid w:val="001A6560"/>
    <w:rsid w:val="001B14C3"/>
    <w:rsid w:val="001C03BA"/>
    <w:rsid w:val="001E2EAF"/>
    <w:rsid w:val="001E32A9"/>
    <w:rsid w:val="001E5963"/>
    <w:rsid w:val="001E7DF1"/>
    <w:rsid w:val="001F1276"/>
    <w:rsid w:val="001F1620"/>
    <w:rsid w:val="00201B4D"/>
    <w:rsid w:val="00206124"/>
    <w:rsid w:val="002100A8"/>
    <w:rsid w:val="002161D3"/>
    <w:rsid w:val="00224BC8"/>
    <w:rsid w:val="002252DC"/>
    <w:rsid w:val="00235977"/>
    <w:rsid w:val="00260B70"/>
    <w:rsid w:val="00270245"/>
    <w:rsid w:val="0027345B"/>
    <w:rsid w:val="002832D3"/>
    <w:rsid w:val="00287150"/>
    <w:rsid w:val="00292D40"/>
    <w:rsid w:val="0029742A"/>
    <w:rsid w:val="002977F7"/>
    <w:rsid w:val="002A3965"/>
    <w:rsid w:val="002A582C"/>
    <w:rsid w:val="002C2DCD"/>
    <w:rsid w:val="002C71E8"/>
    <w:rsid w:val="002E24C6"/>
    <w:rsid w:val="00302CC5"/>
    <w:rsid w:val="00322063"/>
    <w:rsid w:val="00326241"/>
    <w:rsid w:val="003342BE"/>
    <w:rsid w:val="00345ED5"/>
    <w:rsid w:val="00362289"/>
    <w:rsid w:val="003726E7"/>
    <w:rsid w:val="00374B52"/>
    <w:rsid w:val="00377A42"/>
    <w:rsid w:val="0038464A"/>
    <w:rsid w:val="00392B40"/>
    <w:rsid w:val="003970AE"/>
    <w:rsid w:val="003B0B4F"/>
    <w:rsid w:val="003B359E"/>
    <w:rsid w:val="003B79BD"/>
    <w:rsid w:val="003D2846"/>
    <w:rsid w:val="003F2399"/>
    <w:rsid w:val="003F2B63"/>
    <w:rsid w:val="004236F4"/>
    <w:rsid w:val="004344A2"/>
    <w:rsid w:val="0044614C"/>
    <w:rsid w:val="00455A62"/>
    <w:rsid w:val="0048508F"/>
    <w:rsid w:val="004968FD"/>
    <w:rsid w:val="004A3DA2"/>
    <w:rsid w:val="004C0F2C"/>
    <w:rsid w:val="004C69D0"/>
    <w:rsid w:val="004D47C9"/>
    <w:rsid w:val="004E078F"/>
    <w:rsid w:val="004E5268"/>
    <w:rsid w:val="004E63B3"/>
    <w:rsid w:val="004E6AEE"/>
    <w:rsid w:val="004F3083"/>
    <w:rsid w:val="004F3805"/>
    <w:rsid w:val="00503502"/>
    <w:rsid w:val="00513D63"/>
    <w:rsid w:val="00513E1B"/>
    <w:rsid w:val="0052110C"/>
    <w:rsid w:val="0053747E"/>
    <w:rsid w:val="005522C0"/>
    <w:rsid w:val="00553C24"/>
    <w:rsid w:val="0056651D"/>
    <w:rsid w:val="00571ABF"/>
    <w:rsid w:val="00582BB9"/>
    <w:rsid w:val="005832DD"/>
    <w:rsid w:val="00583ED2"/>
    <w:rsid w:val="005A4AAD"/>
    <w:rsid w:val="005F2245"/>
    <w:rsid w:val="005F472B"/>
    <w:rsid w:val="005F50B4"/>
    <w:rsid w:val="00603BD3"/>
    <w:rsid w:val="00607772"/>
    <w:rsid w:val="00611594"/>
    <w:rsid w:val="0061466B"/>
    <w:rsid w:val="00616C61"/>
    <w:rsid w:val="00626DFA"/>
    <w:rsid w:val="0063180D"/>
    <w:rsid w:val="00634880"/>
    <w:rsid w:val="00642B5A"/>
    <w:rsid w:val="00644E38"/>
    <w:rsid w:val="006510A4"/>
    <w:rsid w:val="00665A7C"/>
    <w:rsid w:val="00675537"/>
    <w:rsid w:val="00683F31"/>
    <w:rsid w:val="006B608D"/>
    <w:rsid w:val="006B7BA1"/>
    <w:rsid w:val="006C06F8"/>
    <w:rsid w:val="006D1982"/>
    <w:rsid w:val="006D4F84"/>
    <w:rsid w:val="006D6A3D"/>
    <w:rsid w:val="006E0C92"/>
    <w:rsid w:val="006E14D6"/>
    <w:rsid w:val="006E3F30"/>
    <w:rsid w:val="006E7263"/>
    <w:rsid w:val="006F187C"/>
    <w:rsid w:val="006F1E90"/>
    <w:rsid w:val="007028D2"/>
    <w:rsid w:val="007035AE"/>
    <w:rsid w:val="00712AB3"/>
    <w:rsid w:val="00714C8F"/>
    <w:rsid w:val="0072035A"/>
    <w:rsid w:val="00723BFB"/>
    <w:rsid w:val="007243B2"/>
    <w:rsid w:val="00725C4F"/>
    <w:rsid w:val="00726A55"/>
    <w:rsid w:val="007369AD"/>
    <w:rsid w:val="00745DDD"/>
    <w:rsid w:val="00751717"/>
    <w:rsid w:val="007559D7"/>
    <w:rsid w:val="00763777"/>
    <w:rsid w:val="00782DAD"/>
    <w:rsid w:val="007935C6"/>
    <w:rsid w:val="007B0594"/>
    <w:rsid w:val="007B2035"/>
    <w:rsid w:val="007B6C6D"/>
    <w:rsid w:val="007C576D"/>
    <w:rsid w:val="007D1A33"/>
    <w:rsid w:val="007D352E"/>
    <w:rsid w:val="007E5728"/>
    <w:rsid w:val="007F0EB3"/>
    <w:rsid w:val="00813970"/>
    <w:rsid w:val="0084014B"/>
    <w:rsid w:val="0084133D"/>
    <w:rsid w:val="00843411"/>
    <w:rsid w:val="00852B98"/>
    <w:rsid w:val="00864335"/>
    <w:rsid w:val="00867089"/>
    <w:rsid w:val="00883544"/>
    <w:rsid w:val="00884CA2"/>
    <w:rsid w:val="00895ABC"/>
    <w:rsid w:val="008A6F58"/>
    <w:rsid w:val="008B61D6"/>
    <w:rsid w:val="008B7F94"/>
    <w:rsid w:val="008C0A0D"/>
    <w:rsid w:val="008C1978"/>
    <w:rsid w:val="008D02BA"/>
    <w:rsid w:val="008D43DC"/>
    <w:rsid w:val="008F7E9E"/>
    <w:rsid w:val="00901B19"/>
    <w:rsid w:val="00921635"/>
    <w:rsid w:val="009229C1"/>
    <w:rsid w:val="009354C3"/>
    <w:rsid w:val="009357F5"/>
    <w:rsid w:val="00937DF8"/>
    <w:rsid w:val="009521C8"/>
    <w:rsid w:val="0096356C"/>
    <w:rsid w:val="00980675"/>
    <w:rsid w:val="009825B1"/>
    <w:rsid w:val="0098431A"/>
    <w:rsid w:val="0098484F"/>
    <w:rsid w:val="00993375"/>
    <w:rsid w:val="009A19FC"/>
    <w:rsid w:val="009A2051"/>
    <w:rsid w:val="009B0C97"/>
    <w:rsid w:val="009B1613"/>
    <w:rsid w:val="009B6E23"/>
    <w:rsid w:val="009C264A"/>
    <w:rsid w:val="009C337F"/>
    <w:rsid w:val="009C33CB"/>
    <w:rsid w:val="009C3532"/>
    <w:rsid w:val="009E1CA0"/>
    <w:rsid w:val="009E3C6A"/>
    <w:rsid w:val="00A13397"/>
    <w:rsid w:val="00A211D9"/>
    <w:rsid w:val="00A21D16"/>
    <w:rsid w:val="00A243CC"/>
    <w:rsid w:val="00A41FC3"/>
    <w:rsid w:val="00A426B3"/>
    <w:rsid w:val="00A63B10"/>
    <w:rsid w:val="00A7395E"/>
    <w:rsid w:val="00A73CF7"/>
    <w:rsid w:val="00A74B88"/>
    <w:rsid w:val="00A86169"/>
    <w:rsid w:val="00A9358B"/>
    <w:rsid w:val="00A93892"/>
    <w:rsid w:val="00AB79CB"/>
    <w:rsid w:val="00AC55E5"/>
    <w:rsid w:val="00AE0849"/>
    <w:rsid w:val="00AE53CB"/>
    <w:rsid w:val="00AE7358"/>
    <w:rsid w:val="00AF1438"/>
    <w:rsid w:val="00AF1DF0"/>
    <w:rsid w:val="00AF6DA5"/>
    <w:rsid w:val="00B045F1"/>
    <w:rsid w:val="00B1446F"/>
    <w:rsid w:val="00B16CCE"/>
    <w:rsid w:val="00B3058D"/>
    <w:rsid w:val="00B34BE6"/>
    <w:rsid w:val="00B41D76"/>
    <w:rsid w:val="00B52F7A"/>
    <w:rsid w:val="00B608E8"/>
    <w:rsid w:val="00B73C9C"/>
    <w:rsid w:val="00B75645"/>
    <w:rsid w:val="00B83558"/>
    <w:rsid w:val="00B85352"/>
    <w:rsid w:val="00B96B2F"/>
    <w:rsid w:val="00BC014F"/>
    <w:rsid w:val="00BC2A71"/>
    <w:rsid w:val="00BC5EBB"/>
    <w:rsid w:val="00BD3961"/>
    <w:rsid w:val="00BF237A"/>
    <w:rsid w:val="00BF53B7"/>
    <w:rsid w:val="00C02C99"/>
    <w:rsid w:val="00C03BD7"/>
    <w:rsid w:val="00C1679A"/>
    <w:rsid w:val="00C25098"/>
    <w:rsid w:val="00C254F0"/>
    <w:rsid w:val="00C32E09"/>
    <w:rsid w:val="00C372D5"/>
    <w:rsid w:val="00C40151"/>
    <w:rsid w:val="00C45A4A"/>
    <w:rsid w:val="00C45BB7"/>
    <w:rsid w:val="00C53215"/>
    <w:rsid w:val="00C57E8A"/>
    <w:rsid w:val="00C60E6A"/>
    <w:rsid w:val="00C744C0"/>
    <w:rsid w:val="00C80C74"/>
    <w:rsid w:val="00C81598"/>
    <w:rsid w:val="00C836D0"/>
    <w:rsid w:val="00C91FCD"/>
    <w:rsid w:val="00CA1EE1"/>
    <w:rsid w:val="00CB109C"/>
    <w:rsid w:val="00CB182E"/>
    <w:rsid w:val="00CB1D0F"/>
    <w:rsid w:val="00CC2912"/>
    <w:rsid w:val="00CC2BC2"/>
    <w:rsid w:val="00CC4672"/>
    <w:rsid w:val="00CD7801"/>
    <w:rsid w:val="00CF01B9"/>
    <w:rsid w:val="00D013D5"/>
    <w:rsid w:val="00D014C9"/>
    <w:rsid w:val="00D14F40"/>
    <w:rsid w:val="00D2035A"/>
    <w:rsid w:val="00D2244A"/>
    <w:rsid w:val="00D30096"/>
    <w:rsid w:val="00D32028"/>
    <w:rsid w:val="00D347E2"/>
    <w:rsid w:val="00D3541A"/>
    <w:rsid w:val="00D36B9E"/>
    <w:rsid w:val="00D40750"/>
    <w:rsid w:val="00D4175D"/>
    <w:rsid w:val="00D53D0E"/>
    <w:rsid w:val="00D651A6"/>
    <w:rsid w:val="00D93A56"/>
    <w:rsid w:val="00D966F6"/>
    <w:rsid w:val="00DA37A9"/>
    <w:rsid w:val="00DA5E33"/>
    <w:rsid w:val="00DA6FD9"/>
    <w:rsid w:val="00DB3B54"/>
    <w:rsid w:val="00DD4D25"/>
    <w:rsid w:val="00E01326"/>
    <w:rsid w:val="00E1427C"/>
    <w:rsid w:val="00E247BE"/>
    <w:rsid w:val="00E30157"/>
    <w:rsid w:val="00E32E52"/>
    <w:rsid w:val="00E41821"/>
    <w:rsid w:val="00E52355"/>
    <w:rsid w:val="00E54421"/>
    <w:rsid w:val="00E54FE6"/>
    <w:rsid w:val="00E5716C"/>
    <w:rsid w:val="00E7470D"/>
    <w:rsid w:val="00E75E79"/>
    <w:rsid w:val="00E7762A"/>
    <w:rsid w:val="00E86A69"/>
    <w:rsid w:val="00E9283C"/>
    <w:rsid w:val="00E93D92"/>
    <w:rsid w:val="00EB7566"/>
    <w:rsid w:val="00EC4436"/>
    <w:rsid w:val="00ED3803"/>
    <w:rsid w:val="00F00545"/>
    <w:rsid w:val="00F00FDA"/>
    <w:rsid w:val="00F43931"/>
    <w:rsid w:val="00F46147"/>
    <w:rsid w:val="00F66C98"/>
    <w:rsid w:val="00F70AB0"/>
    <w:rsid w:val="00F774C8"/>
    <w:rsid w:val="00F83A64"/>
    <w:rsid w:val="00F8576B"/>
    <w:rsid w:val="00F95E39"/>
    <w:rsid w:val="00FF0C78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6C35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A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1DF0"/>
    <w:rPr>
      <w:rFonts w:ascii="Arial" w:eastAsia="ＭＳ ゴシック" w:hAnsi="Arial"/>
      <w:sz w:val="18"/>
      <w:szCs w:val="18"/>
    </w:rPr>
  </w:style>
  <w:style w:type="character" w:styleId="a4">
    <w:name w:val="Hyperlink"/>
    <w:rsid w:val="004F3083"/>
    <w:rPr>
      <w:color w:val="0000FF"/>
      <w:u w:val="single"/>
    </w:rPr>
  </w:style>
  <w:style w:type="paragraph" w:styleId="Web">
    <w:name w:val="Normal (Web)"/>
    <w:basedOn w:val="a"/>
    <w:rsid w:val="00D40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rsid w:val="00D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A93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CharCarCarChar">
    <w:name w:val="Char Car Car Char"/>
    <w:basedOn w:val="a"/>
    <w:rsid w:val="007028D2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60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7772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0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7772"/>
    <w:rPr>
      <w:rFonts w:ascii="ＭＳ 明朝"/>
      <w:kern w:val="2"/>
      <w:sz w:val="21"/>
      <w:szCs w:val="21"/>
    </w:rPr>
  </w:style>
  <w:style w:type="character" w:styleId="aa">
    <w:name w:val="Unresolved Mention"/>
    <w:uiPriority w:val="99"/>
    <w:semiHidden/>
    <w:unhideWhenUsed/>
    <w:rsid w:val="009C33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12" baseType="variant"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mailto:t-kawai@kagawa-isf.jp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mailto:sangyo@pref.kagawa.lg.jp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2022-02-17T01:21:00Z</dcterms:created>
  <dcterms:modified xsi:type="dcterms:W3CDTF">2022-02-17T01:21:00Z</dcterms:modified>
</cp:coreProperties>
</file>