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0098238B"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452B0C">
        <w:rPr>
          <w:rFonts w:hint="eastAsia"/>
          <w:sz w:val="20"/>
        </w:rPr>
        <w:t>海外見本市出展支援事業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52B0C">
        <w:trPr>
          <w:cantSplit/>
          <w:trHeight w:val="556"/>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52B0C">
        <w:trPr>
          <w:cantSplit/>
          <w:trHeight w:val="690"/>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52B0C">
        <w:trPr>
          <w:cantSplit/>
          <w:trHeight w:val="2256"/>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AD6AB1">
        <w:trPr>
          <w:cantSplit/>
          <w:trHeight w:val="705"/>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76857FB4" w:rsidR="0023738E" w:rsidRPr="004014E5" w:rsidRDefault="00860013" w:rsidP="00371A49">
            <w:pPr>
              <w:snapToGrid w:val="0"/>
              <w:rPr>
                <w:rFonts w:hAnsiTheme="minorEastAsia" w:hint="eastAsia"/>
                <w:sz w:val="20"/>
                <w:szCs w:val="21"/>
              </w:rPr>
            </w:pPr>
            <w:r w:rsidRPr="004014E5">
              <w:rPr>
                <w:rFonts w:hAnsiTheme="minorEastAsia" w:hint="eastAsia"/>
                <w:sz w:val="20"/>
                <w:szCs w:val="21"/>
              </w:rPr>
              <w:t>「１　助成メニュー」は「</w:t>
            </w:r>
            <w:r w:rsidR="00452B0C">
              <w:rPr>
                <w:rFonts w:hAnsiTheme="minorEastAsia" w:hint="eastAsia"/>
                <w:sz w:val="20"/>
                <w:szCs w:val="21"/>
              </w:rPr>
              <w:t>海外見本市出展支援事業</w:t>
            </w:r>
            <w:r w:rsidRPr="004014E5">
              <w:rPr>
                <w:rFonts w:hAnsiTheme="minorEastAsia" w:hint="eastAsia"/>
                <w:sz w:val="20"/>
                <w:szCs w:val="21"/>
              </w:rPr>
              <w:t>」と記入されている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AD6AB1">
        <w:trPr>
          <w:cantSplit/>
          <w:trHeight w:val="844"/>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461FD8F9" w:rsidR="0023738E" w:rsidRPr="004014E5" w:rsidRDefault="00BA5BDA" w:rsidP="00AD6AB1">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AD6AB1">
        <w:trPr>
          <w:cantSplit/>
          <w:trHeight w:val="82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072452FF" w:rsidR="00452B0C" w:rsidRPr="004014E5" w:rsidRDefault="00BA5BDA" w:rsidP="00AD6AB1">
            <w:pPr>
              <w:snapToGrid w:val="0"/>
              <w:rPr>
                <w:rFonts w:hAnsiTheme="minorEastAsia"/>
                <w:sz w:val="20"/>
                <w:szCs w:val="21"/>
              </w:rPr>
            </w:pPr>
            <w:r w:rsidRPr="004014E5">
              <w:rPr>
                <w:rFonts w:hAnsiTheme="minorEastAsia" w:hint="eastAsia"/>
                <w:sz w:val="20"/>
                <w:szCs w:val="21"/>
              </w:rPr>
              <w:t>「３　助成金交付申請額」は</w:t>
            </w:r>
            <w:r w:rsidR="0023738E">
              <w:rPr>
                <w:rFonts w:hAnsiTheme="minorEastAsia" w:hint="eastAsia"/>
                <w:sz w:val="20"/>
                <w:szCs w:val="21"/>
              </w:rPr>
              <w:t>１千</w:t>
            </w:r>
            <w:r w:rsidRPr="004014E5">
              <w:rPr>
                <w:rFonts w:hAnsiTheme="minorEastAsia" w:hint="eastAsia"/>
                <w:sz w:val="20"/>
                <w:szCs w:val="21"/>
              </w:rPr>
              <w:t>円以上</w:t>
            </w:r>
            <w:r w:rsidR="00452B0C">
              <w:rPr>
                <w:rFonts w:hAnsiTheme="minorEastAsia" w:hint="eastAsia"/>
                <w:sz w:val="20"/>
                <w:szCs w:val="21"/>
              </w:rPr>
              <w:t>80</w:t>
            </w:r>
            <w:r w:rsidRPr="004014E5">
              <w:rPr>
                <w:rFonts w:hAnsiTheme="minorEastAsia" w:hint="eastAsia"/>
                <w:sz w:val="20"/>
                <w:szCs w:val="21"/>
              </w:rPr>
              <w:t>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23738E">
        <w:trPr>
          <w:cantSplit/>
          <w:trHeight w:val="812"/>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23738E">
        <w:trPr>
          <w:cantSplit/>
          <w:trHeight w:val="846"/>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E307C3" w:rsidRPr="00AF063E" w14:paraId="668A9A0A" w14:textId="77777777" w:rsidTr="000624D4">
        <w:trPr>
          <w:cantSplit/>
          <w:trHeight w:val="397"/>
        </w:trPr>
        <w:tc>
          <w:tcPr>
            <w:tcW w:w="1696" w:type="dxa"/>
            <w:vMerge w:val="restart"/>
            <w:tcBorders>
              <w:top w:val="single" w:sz="4" w:space="0" w:color="auto"/>
            </w:tcBorders>
          </w:tcPr>
          <w:p w14:paraId="2EEA9EB7" w14:textId="0AFB31A3" w:rsidR="00E307C3" w:rsidRPr="001338FE" w:rsidRDefault="00E307C3"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4C7FBB15" w14:textId="26AD6F41" w:rsidR="00E307C3" w:rsidRPr="00E307C3" w:rsidRDefault="00E307C3" w:rsidP="00D72D7F">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sidR="00956D7C">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3260806C" w14:textId="184191AA"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307C3" w:rsidRPr="00AF063E" w:rsidRDefault="00E307C3" w:rsidP="00D72D7F">
            <w:pPr>
              <w:snapToGrid w:val="0"/>
              <w:textAlignment w:val="center"/>
              <w:rPr>
                <w:sz w:val="21"/>
                <w:szCs w:val="21"/>
              </w:rPr>
            </w:pPr>
          </w:p>
        </w:tc>
      </w:tr>
      <w:tr w:rsidR="00E307C3" w:rsidRPr="00AF063E" w14:paraId="497FAED5" w14:textId="77777777" w:rsidTr="0023738E">
        <w:trPr>
          <w:cantSplit/>
          <w:trHeight w:val="822"/>
        </w:trPr>
        <w:tc>
          <w:tcPr>
            <w:tcW w:w="1696" w:type="dxa"/>
            <w:vMerge/>
          </w:tcPr>
          <w:p w14:paraId="6E44555C" w14:textId="77777777" w:rsidR="00E307C3" w:rsidRPr="009D1918" w:rsidRDefault="00E307C3" w:rsidP="00D72D7F">
            <w:pPr>
              <w:snapToGrid w:val="0"/>
              <w:rPr>
                <w:sz w:val="21"/>
                <w:szCs w:val="21"/>
              </w:rPr>
            </w:pPr>
          </w:p>
        </w:tc>
        <w:tc>
          <w:tcPr>
            <w:tcW w:w="6180" w:type="dxa"/>
            <w:tcBorders>
              <w:right w:val="single" w:sz="4" w:space="0" w:color="auto"/>
            </w:tcBorders>
            <w:vAlign w:val="center"/>
          </w:tcPr>
          <w:p w14:paraId="6C935778" w14:textId="11687279" w:rsidR="00E307C3" w:rsidRPr="004014E5" w:rsidRDefault="00E307C3"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307C3" w:rsidRPr="00AF063E" w:rsidRDefault="00E307C3" w:rsidP="00D72D7F">
            <w:pPr>
              <w:snapToGrid w:val="0"/>
              <w:textAlignment w:val="center"/>
              <w:rPr>
                <w:sz w:val="21"/>
                <w:szCs w:val="21"/>
              </w:rPr>
            </w:pPr>
          </w:p>
        </w:tc>
      </w:tr>
      <w:tr w:rsidR="00E307C3" w:rsidRPr="00AF063E" w14:paraId="478C1966" w14:textId="77777777" w:rsidTr="000624D4">
        <w:trPr>
          <w:cantSplit/>
          <w:trHeight w:val="397"/>
        </w:trPr>
        <w:tc>
          <w:tcPr>
            <w:tcW w:w="1696" w:type="dxa"/>
            <w:vMerge/>
          </w:tcPr>
          <w:p w14:paraId="4262EB1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72A93559" w14:textId="630D3D46"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307C3" w:rsidRPr="00AF063E" w:rsidRDefault="00E307C3" w:rsidP="00D72D7F">
            <w:pPr>
              <w:snapToGrid w:val="0"/>
              <w:textAlignment w:val="center"/>
              <w:rPr>
                <w:sz w:val="21"/>
                <w:szCs w:val="21"/>
              </w:rPr>
            </w:pPr>
          </w:p>
        </w:tc>
      </w:tr>
      <w:tr w:rsidR="00E307C3" w:rsidRPr="00AF063E" w14:paraId="4B8AAA3D" w14:textId="77777777" w:rsidTr="000624D4">
        <w:trPr>
          <w:cantSplit/>
          <w:trHeight w:val="397"/>
        </w:trPr>
        <w:tc>
          <w:tcPr>
            <w:tcW w:w="1696" w:type="dxa"/>
            <w:vMerge/>
          </w:tcPr>
          <w:p w14:paraId="64B726B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35D1C7B7" w14:textId="4228375F" w:rsidR="00E307C3" w:rsidRPr="004014E5" w:rsidRDefault="00E307C3"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307C3" w:rsidRPr="00AF063E" w:rsidRDefault="00E307C3"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23738E">
        <w:trPr>
          <w:cantSplit/>
          <w:trHeight w:val="1382"/>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23738E">
        <w:trPr>
          <w:cantSplit/>
          <w:trHeight w:val="5436"/>
        </w:trPr>
        <w:tc>
          <w:tcPr>
            <w:tcW w:w="1696" w:type="dxa"/>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6AAA3048" w14:textId="77777777" w:rsidR="004014E5" w:rsidRPr="004014E5" w:rsidRDefault="004014E5"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089256D6"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sidR="0084649F">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4014E5" w:rsidRPr="004014E5" w:rsidRDefault="004014E5"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4014E5" w:rsidRPr="004014E5" w:rsidRDefault="004014E5"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4014E5" w:rsidRPr="004014E5" w:rsidRDefault="004014E5"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EB304C" w:rsidRPr="00AF063E" w14:paraId="3272F27B" w14:textId="77777777" w:rsidTr="00AD6AB1">
        <w:trPr>
          <w:cantSplit/>
          <w:trHeight w:val="500"/>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AD6AB1">
        <w:trPr>
          <w:cantSplit/>
          <w:trHeight w:val="692"/>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AD6AB1">
        <w:trPr>
          <w:cantSplit/>
          <w:trHeight w:val="560"/>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23738E">
        <w:trPr>
          <w:cantSplit/>
          <w:trHeight w:val="828"/>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23738E">
        <w:trPr>
          <w:cantSplit/>
          <w:trHeight w:val="708"/>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23738E">
        <w:trPr>
          <w:cantSplit/>
          <w:trHeight w:val="855"/>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23738E">
        <w:trPr>
          <w:cantSplit/>
          <w:trHeight w:val="738"/>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23738E">
        <w:trPr>
          <w:cantSplit/>
          <w:trHeight w:val="632"/>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3738E"/>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52B0C"/>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58A5"/>
    <w:rsid w:val="00802EF0"/>
    <w:rsid w:val="00806BDF"/>
    <w:rsid w:val="00816297"/>
    <w:rsid w:val="008209B5"/>
    <w:rsid w:val="0084649F"/>
    <w:rsid w:val="00860013"/>
    <w:rsid w:val="0086517C"/>
    <w:rsid w:val="0089659D"/>
    <w:rsid w:val="008A3D1E"/>
    <w:rsid w:val="008E10F6"/>
    <w:rsid w:val="00924D44"/>
    <w:rsid w:val="00952290"/>
    <w:rsid w:val="00956D7C"/>
    <w:rsid w:val="00963FDF"/>
    <w:rsid w:val="00994597"/>
    <w:rsid w:val="009B14C2"/>
    <w:rsid w:val="009C3A4D"/>
    <w:rsid w:val="009D1918"/>
    <w:rsid w:val="009F1626"/>
    <w:rsid w:val="00A048EE"/>
    <w:rsid w:val="00A732B2"/>
    <w:rsid w:val="00A77C2D"/>
    <w:rsid w:val="00AD6AB1"/>
    <w:rsid w:val="00AF063E"/>
    <w:rsid w:val="00B371DE"/>
    <w:rsid w:val="00B40716"/>
    <w:rsid w:val="00B70371"/>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307C3"/>
    <w:rsid w:val="00EB2022"/>
    <w:rsid w:val="00EB304C"/>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6100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2023-03-07T05:08:00Z</dcterms:created>
  <dcterms:modified xsi:type="dcterms:W3CDTF">2023-03-16T06:43:00Z</dcterms:modified>
</cp:coreProperties>
</file>