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7B89" w14:textId="4BCA7F4C" w:rsidR="005E7D9E" w:rsidRPr="008D4048" w:rsidRDefault="00315568" w:rsidP="005E7D9E">
      <w:pPr>
        <w:jc w:val="center"/>
        <w:rPr>
          <w:rFonts w:ascii="ＭＳ 明朝" w:eastAsia="ＭＳ 明朝" w:hAnsi="ＭＳ 明朝"/>
          <w:sz w:val="28"/>
          <w:szCs w:val="28"/>
        </w:rPr>
      </w:pPr>
      <w:r w:rsidRPr="008D4048">
        <w:rPr>
          <w:rFonts w:ascii="ＭＳ 明朝" w:eastAsia="ＭＳ 明朝" w:hAnsi="ＭＳ 明朝" w:hint="eastAsia"/>
          <w:sz w:val="28"/>
          <w:szCs w:val="28"/>
        </w:rPr>
        <w:t>百十四銀行頭脳化センター出張所退去後</w:t>
      </w:r>
      <w:r w:rsidR="005E7D9E" w:rsidRPr="008D4048">
        <w:rPr>
          <w:rFonts w:ascii="ＭＳ 明朝" w:eastAsia="ＭＳ 明朝" w:hAnsi="ＭＳ 明朝" w:hint="eastAsia"/>
          <w:sz w:val="28"/>
          <w:szCs w:val="28"/>
        </w:rPr>
        <w:t>の</w:t>
      </w:r>
      <w:r w:rsidR="00B7742E">
        <w:rPr>
          <w:rFonts w:ascii="ＭＳ 明朝" w:eastAsia="ＭＳ 明朝" w:hAnsi="ＭＳ 明朝" w:hint="eastAsia"/>
          <w:sz w:val="28"/>
          <w:szCs w:val="28"/>
        </w:rPr>
        <w:t>利用</w:t>
      </w:r>
      <w:r w:rsidR="005B702A" w:rsidRPr="008D4048">
        <w:rPr>
          <w:rFonts w:ascii="ＭＳ 明朝" w:eastAsia="ＭＳ 明朝" w:hAnsi="ＭＳ 明朝" w:hint="eastAsia"/>
          <w:sz w:val="28"/>
          <w:szCs w:val="28"/>
        </w:rPr>
        <w:t>意向</w:t>
      </w:r>
      <w:r w:rsidR="001D5DBC" w:rsidRPr="008D4048">
        <w:rPr>
          <w:rFonts w:ascii="ＭＳ 明朝" w:eastAsia="ＭＳ 明朝" w:hAnsi="ＭＳ 明朝" w:hint="eastAsia"/>
          <w:sz w:val="28"/>
          <w:szCs w:val="28"/>
        </w:rPr>
        <w:t>調査</w:t>
      </w:r>
      <w:r w:rsidR="00960A73">
        <w:rPr>
          <w:rFonts w:ascii="ＭＳ 明朝" w:eastAsia="ＭＳ 明朝" w:hAnsi="ＭＳ 明朝" w:hint="eastAsia"/>
          <w:sz w:val="28"/>
          <w:szCs w:val="28"/>
        </w:rPr>
        <w:t>票</w:t>
      </w:r>
    </w:p>
    <w:tbl>
      <w:tblPr>
        <w:tblStyle w:val="a7"/>
        <w:tblpPr w:leftFromText="142" w:rightFromText="142" w:vertAnchor="page" w:horzAnchor="margin" w:tblpY="214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5E7D9E" w:rsidRPr="008D4048" w14:paraId="0B568580" w14:textId="77777777" w:rsidTr="00531328">
        <w:trPr>
          <w:trHeight w:val="835"/>
        </w:trPr>
        <w:tc>
          <w:tcPr>
            <w:tcW w:w="2802" w:type="dxa"/>
            <w:vAlign w:val="center"/>
          </w:tcPr>
          <w:p w14:paraId="1FDC3733" w14:textId="77777777" w:rsidR="005E7D9E" w:rsidRPr="008D4048" w:rsidRDefault="005E7D9E" w:rsidP="0053132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D4048">
              <w:rPr>
                <w:rFonts w:ascii="ＭＳ 明朝" w:eastAsia="ＭＳ 明朝" w:hAnsi="ＭＳ 明朝" w:hint="eastAsia"/>
                <w:b/>
                <w:sz w:val="22"/>
              </w:rPr>
              <w:t>氏　　名</w:t>
            </w:r>
          </w:p>
          <w:p w14:paraId="5E3E5FE4" w14:textId="77777777" w:rsidR="005E7D9E" w:rsidRPr="008D4048" w:rsidRDefault="005E7D9E" w:rsidP="0053132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4048">
              <w:rPr>
                <w:rFonts w:ascii="ＭＳ 明朝" w:eastAsia="ＭＳ 明朝" w:hAnsi="ＭＳ 明朝" w:hint="eastAsia"/>
                <w:sz w:val="18"/>
                <w:szCs w:val="18"/>
              </w:rPr>
              <w:t>（法人等の場合は名称及び</w:t>
            </w:r>
          </w:p>
          <w:p w14:paraId="19F188CB" w14:textId="77777777" w:rsidR="005E7D9E" w:rsidRPr="008D4048" w:rsidRDefault="005E7D9E" w:rsidP="0053132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4048">
              <w:rPr>
                <w:rFonts w:ascii="ＭＳ 明朝" w:eastAsia="ＭＳ 明朝" w:hAnsi="ＭＳ 明朝" w:hint="eastAsia"/>
                <w:sz w:val="18"/>
                <w:szCs w:val="18"/>
              </w:rPr>
              <w:t>代表者の氏名）</w:t>
            </w:r>
          </w:p>
        </w:tc>
        <w:tc>
          <w:tcPr>
            <w:tcW w:w="6520" w:type="dxa"/>
          </w:tcPr>
          <w:p w14:paraId="62199ADA" w14:textId="77777777" w:rsidR="005E7D9E" w:rsidRPr="008D4048" w:rsidRDefault="005E7D9E" w:rsidP="005313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7D9E" w:rsidRPr="008D4048" w14:paraId="68B27A42" w14:textId="77777777" w:rsidTr="00531328">
        <w:trPr>
          <w:trHeight w:val="98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114C2CFC" w14:textId="77777777" w:rsidR="005E7D9E" w:rsidRPr="008D4048" w:rsidRDefault="005E7D9E" w:rsidP="0053132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D4048">
              <w:rPr>
                <w:rFonts w:ascii="ＭＳ 明朝" w:eastAsia="ＭＳ 明朝" w:hAnsi="ＭＳ 明朝" w:hint="eastAsia"/>
                <w:b/>
                <w:sz w:val="22"/>
              </w:rPr>
              <w:t>住　　所</w:t>
            </w:r>
          </w:p>
          <w:p w14:paraId="32667CD7" w14:textId="77777777" w:rsidR="005E7D9E" w:rsidRPr="008D4048" w:rsidRDefault="005E7D9E" w:rsidP="0053132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4048">
              <w:rPr>
                <w:rFonts w:ascii="ＭＳ 明朝" w:eastAsia="ＭＳ 明朝" w:hAnsi="ＭＳ 明朝" w:hint="eastAsia"/>
                <w:sz w:val="18"/>
                <w:szCs w:val="18"/>
              </w:rPr>
              <w:t>（勤務先、または事務所・事業所の所在地）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0D00DE9" w14:textId="77777777" w:rsidR="005E7D9E" w:rsidRPr="008D4048" w:rsidRDefault="005E7D9E" w:rsidP="005313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D4048">
              <w:rPr>
                <w:rFonts w:ascii="ＭＳ 明朝" w:eastAsia="ＭＳ 明朝" w:hAnsi="ＭＳ 明朝" w:hint="eastAsia"/>
                <w:sz w:val="20"/>
                <w:szCs w:val="20"/>
              </w:rPr>
              <w:t>〒　　　　　－</w:t>
            </w:r>
          </w:p>
        </w:tc>
      </w:tr>
      <w:tr w:rsidR="005E7D9E" w:rsidRPr="008D4048" w14:paraId="0315164F" w14:textId="77777777" w:rsidTr="00531328">
        <w:trPr>
          <w:trHeight w:val="691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350C83E5" w14:textId="77777777" w:rsidR="005E7D9E" w:rsidRDefault="005E7D9E" w:rsidP="00531328">
            <w:pPr>
              <w:ind w:firstLineChars="100" w:firstLine="221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D4048">
              <w:rPr>
                <w:rFonts w:ascii="ＭＳ 明朝" w:eastAsia="ＭＳ 明朝" w:hAnsi="ＭＳ 明朝" w:hint="eastAsia"/>
                <w:b/>
                <w:sz w:val="22"/>
              </w:rPr>
              <w:t>電　話　番　号</w:t>
            </w:r>
          </w:p>
          <w:p w14:paraId="22093548" w14:textId="659FD06A" w:rsidR="00AB37EF" w:rsidRPr="008D4048" w:rsidRDefault="00960A73" w:rsidP="00531328">
            <w:pPr>
              <w:ind w:firstLineChars="100" w:firstLine="221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AB37EF">
              <w:rPr>
                <w:rFonts w:ascii="ＭＳ 明朝" w:eastAsia="ＭＳ 明朝" w:hAnsi="ＭＳ 明朝" w:hint="eastAsia"/>
                <w:b/>
                <w:sz w:val="22"/>
              </w:rPr>
              <w:t>担　当　者　名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96DCA37" w14:textId="77777777" w:rsidR="00960A73" w:rsidRDefault="00960A73" w:rsidP="00960A73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564DD5EF" w14:textId="3DDAE296" w:rsidR="005E7D9E" w:rsidRPr="00960A73" w:rsidRDefault="00960A73" w:rsidP="00960A73">
            <w:pPr>
              <w:jc w:val="righ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960A73">
              <w:rPr>
                <w:rFonts w:ascii="ＭＳ 明朝" w:eastAsia="ＭＳ 明朝" w:hAnsi="ＭＳ 明朝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　　　　　　　　　</w:t>
            </w:r>
            <w:r w:rsidRPr="00960A73">
              <w:rPr>
                <w:rFonts w:ascii="ＭＳ 明朝" w:eastAsia="ＭＳ 明朝" w:hAnsi="ＭＳ 明朝" w:hint="eastAsia"/>
                <w:bCs/>
                <w:sz w:val="22"/>
              </w:rPr>
              <w:t>）</w:t>
            </w:r>
          </w:p>
        </w:tc>
      </w:tr>
      <w:tr w:rsidR="00FE2ED0" w:rsidRPr="008D4048" w14:paraId="412419EB" w14:textId="77777777" w:rsidTr="004E6DF5">
        <w:trPr>
          <w:trHeight w:val="1825"/>
        </w:trPr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ED1DB" w14:textId="27ADF698" w:rsidR="00FE2ED0" w:rsidRDefault="00FE2ED0" w:rsidP="003E2B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原則として、全面利用とします</w:t>
            </w:r>
            <w:r w:rsidR="00405E03">
              <w:rPr>
                <w:rFonts w:ascii="ＭＳ 明朝" w:eastAsia="ＭＳ 明朝" w:hAnsi="ＭＳ 明朝" w:hint="eastAsia"/>
                <w:sz w:val="20"/>
                <w:szCs w:val="20"/>
              </w:rPr>
              <w:t>が、そのほか</w:t>
            </w:r>
            <w:r w:rsidR="002E4BC7" w:rsidRPr="0076594C">
              <w:rPr>
                <w:rFonts w:ascii="ＭＳ 明朝" w:eastAsia="ＭＳ 明朝" w:hAnsi="ＭＳ 明朝" w:hint="eastAsia"/>
                <w:sz w:val="20"/>
                <w:szCs w:val="20"/>
              </w:rPr>
              <w:t>有効な活用方法があれば、ご提案ください</w:t>
            </w:r>
            <w:r w:rsidR="002E4BC7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3935585" w14:textId="47489743" w:rsidR="004E6DF5" w:rsidRDefault="009F5076" w:rsidP="003E2B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次の</w:t>
            </w:r>
            <w:r w:rsidR="007B6F3F">
              <w:rPr>
                <w:rFonts w:ascii="ＭＳ 明朝" w:eastAsia="ＭＳ 明朝" w:hAnsi="ＭＳ 明朝" w:hint="eastAsia"/>
                <w:sz w:val="20"/>
                <w:szCs w:val="20"/>
              </w:rPr>
              <w:t>該当する番号に「〇」を付けて、具体的な活用内容を記載してください。</w:t>
            </w:r>
          </w:p>
          <w:p w14:paraId="5A58ECC7" w14:textId="77777777" w:rsidR="00FE2ED0" w:rsidRDefault="00FE2ED0" w:rsidP="003E2B3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E2B37">
              <w:rPr>
                <w:rFonts w:ascii="ＭＳ 明朝" w:eastAsia="ＭＳ 明朝" w:hAnsi="ＭＳ 明朝" w:hint="eastAsia"/>
                <w:sz w:val="20"/>
                <w:szCs w:val="20"/>
              </w:rPr>
              <w:t>銀行の間取り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、設備をそのまま利用したい。</w:t>
            </w:r>
          </w:p>
          <w:p w14:paraId="7C44CC4D" w14:textId="77777777" w:rsidR="00FE2ED0" w:rsidRDefault="00FE2ED0" w:rsidP="003E2B3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香川産業頭脳化センタービルのインキュベータルームと同等の仕様であれば利用したい。</w:t>
            </w:r>
          </w:p>
          <w:p w14:paraId="41FA79EC" w14:textId="5DF8B834" w:rsidR="00FE2ED0" w:rsidRPr="003E2B37" w:rsidRDefault="00FE2ED0" w:rsidP="003E2B3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144F0" w:rsidRPr="008D4048" w14:paraId="1F82C997" w14:textId="77777777" w:rsidTr="004144F0">
        <w:trPr>
          <w:trHeight w:val="695"/>
        </w:trPr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DAEAC" w14:textId="5C86E2C2" w:rsidR="004144F0" w:rsidRDefault="00010D3B" w:rsidP="004144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具体的な活用</w:t>
            </w:r>
            <w:r w:rsidR="004144F0" w:rsidRPr="008D4048">
              <w:rPr>
                <w:rFonts w:ascii="ＭＳ 明朝" w:eastAsia="ＭＳ 明朝" w:hAnsi="ＭＳ 明朝" w:hint="eastAsia"/>
                <w:b/>
                <w:sz w:val="22"/>
              </w:rPr>
              <w:t>内容</w:t>
            </w:r>
          </w:p>
        </w:tc>
      </w:tr>
      <w:tr w:rsidR="004144F0" w:rsidRPr="008D4048" w14:paraId="1DF646A0" w14:textId="77777777" w:rsidTr="004144F0">
        <w:trPr>
          <w:trHeight w:val="6234"/>
        </w:trPr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F74F1" w14:textId="77777777" w:rsidR="004144F0" w:rsidRPr="008D4048" w:rsidRDefault="004144F0" w:rsidP="005313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FC7E94C" w14:textId="77777777" w:rsidR="002F5F31" w:rsidRPr="002F5F31" w:rsidRDefault="009F398E" w:rsidP="002F5F31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2F5F31">
        <w:rPr>
          <w:rFonts w:ascii="ＭＳ 明朝" w:eastAsia="ＭＳ 明朝" w:hAnsi="ＭＳ 明朝" w:hint="eastAsia"/>
          <w:sz w:val="20"/>
          <w:szCs w:val="20"/>
        </w:rPr>
        <w:t>※参考となる図面があれば提出してください。</w:t>
      </w:r>
    </w:p>
    <w:p w14:paraId="4BF14773" w14:textId="07AE6E1A" w:rsidR="002F5F31" w:rsidRPr="002F5F31" w:rsidRDefault="002F5F31" w:rsidP="002F5F31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2F5F31">
        <w:rPr>
          <w:rFonts w:ascii="ＭＳ 明朝" w:eastAsia="ＭＳ 明朝" w:hAnsi="ＭＳ 明朝" w:hint="eastAsia"/>
          <w:sz w:val="20"/>
          <w:szCs w:val="20"/>
        </w:rPr>
        <w:t>※銀行のレイアウト等は調査票提出者に</w:t>
      </w:r>
      <w:r w:rsidR="007B6F3F">
        <w:rPr>
          <w:rFonts w:ascii="ＭＳ 明朝" w:eastAsia="ＭＳ 明朝" w:hAnsi="ＭＳ 明朝" w:hint="eastAsia"/>
          <w:sz w:val="20"/>
          <w:szCs w:val="20"/>
        </w:rPr>
        <w:t>お示</w:t>
      </w:r>
      <w:r w:rsidRPr="002F5F31">
        <w:rPr>
          <w:rFonts w:ascii="ＭＳ 明朝" w:eastAsia="ＭＳ 明朝" w:hAnsi="ＭＳ 明朝" w:hint="eastAsia"/>
          <w:sz w:val="20"/>
          <w:szCs w:val="20"/>
        </w:rPr>
        <w:t>しします。（複写等不可）</w:t>
      </w:r>
    </w:p>
    <w:p w14:paraId="7E998D4C" w14:textId="625137B0" w:rsidR="005E7D9E" w:rsidRPr="008D4048" w:rsidRDefault="005E7D9E" w:rsidP="00A400D1">
      <w:pPr>
        <w:tabs>
          <w:tab w:val="left" w:pos="1276"/>
        </w:tabs>
        <w:spacing w:line="300" w:lineRule="exact"/>
        <w:rPr>
          <w:rFonts w:ascii="ＭＳ 明朝" w:eastAsia="ＭＳ 明朝" w:hAnsi="ＭＳ 明朝" w:cs="Times New Roman"/>
          <w:szCs w:val="24"/>
        </w:rPr>
      </w:pPr>
      <w:r w:rsidRPr="008D4048">
        <w:rPr>
          <w:rFonts w:ascii="ＭＳ 明朝" w:eastAsia="ＭＳ 明朝" w:hAnsi="ＭＳ 明朝" w:cs="Times New Roman" w:hint="eastAsia"/>
          <w:szCs w:val="24"/>
        </w:rPr>
        <w:t xml:space="preserve">【募集期間】　</w:t>
      </w:r>
      <w:r w:rsidR="00B53FED">
        <w:rPr>
          <w:rFonts w:ascii="ＭＳ 明朝" w:eastAsia="ＭＳ 明朝" w:hAnsi="ＭＳ 明朝" w:hint="eastAsia"/>
        </w:rPr>
        <w:t>令和５年８月10日(木)</w:t>
      </w:r>
      <w:r w:rsidRPr="008D4048">
        <w:rPr>
          <w:rFonts w:ascii="ＭＳ 明朝" w:eastAsia="ＭＳ 明朝" w:hAnsi="ＭＳ 明朝" w:cs="Times New Roman" w:hint="eastAsia"/>
          <w:szCs w:val="24"/>
        </w:rPr>
        <w:t xml:space="preserve">～ </w:t>
      </w:r>
      <w:r w:rsidR="00315568" w:rsidRPr="008D4048">
        <w:rPr>
          <w:rFonts w:ascii="ＭＳ 明朝" w:eastAsia="ＭＳ 明朝" w:hAnsi="ＭＳ 明朝" w:cs="Times New Roman" w:hint="eastAsia"/>
          <w:szCs w:val="24"/>
        </w:rPr>
        <w:t>令和５年</w:t>
      </w:r>
      <w:r w:rsidR="00F771E5">
        <w:rPr>
          <w:rFonts w:ascii="ＭＳ 明朝" w:eastAsia="ＭＳ 明朝" w:hAnsi="ＭＳ 明朝" w:cs="Times New Roman" w:hint="eastAsia"/>
          <w:szCs w:val="24"/>
        </w:rPr>
        <w:t>９</w:t>
      </w:r>
      <w:r w:rsidR="00315568" w:rsidRPr="008D4048">
        <w:rPr>
          <w:rFonts w:ascii="ＭＳ 明朝" w:eastAsia="ＭＳ 明朝" w:hAnsi="ＭＳ 明朝" w:cs="Times New Roman" w:hint="eastAsia"/>
          <w:szCs w:val="24"/>
        </w:rPr>
        <w:t>月</w:t>
      </w:r>
      <w:r w:rsidR="00F771E5">
        <w:rPr>
          <w:rFonts w:ascii="ＭＳ 明朝" w:eastAsia="ＭＳ 明朝" w:hAnsi="ＭＳ 明朝" w:cs="Times New Roman" w:hint="eastAsia"/>
          <w:szCs w:val="24"/>
        </w:rPr>
        <w:t>15</w:t>
      </w:r>
      <w:r w:rsidR="00315568" w:rsidRPr="008D4048">
        <w:rPr>
          <w:rFonts w:ascii="ＭＳ 明朝" w:eastAsia="ＭＳ 明朝" w:hAnsi="ＭＳ 明朝" w:cs="Times New Roman" w:hint="eastAsia"/>
          <w:szCs w:val="24"/>
        </w:rPr>
        <w:t>日（</w:t>
      </w:r>
      <w:r w:rsidR="00F679CD">
        <w:rPr>
          <w:rFonts w:ascii="ＭＳ 明朝" w:eastAsia="ＭＳ 明朝" w:hAnsi="ＭＳ 明朝" w:cs="Times New Roman" w:hint="eastAsia"/>
          <w:szCs w:val="24"/>
        </w:rPr>
        <w:t>金</w:t>
      </w:r>
      <w:r w:rsidR="00315568" w:rsidRPr="008D4048">
        <w:rPr>
          <w:rFonts w:ascii="ＭＳ 明朝" w:eastAsia="ＭＳ 明朝" w:hAnsi="ＭＳ 明朝" w:cs="Times New Roman" w:hint="eastAsia"/>
          <w:szCs w:val="24"/>
        </w:rPr>
        <w:t>）</w:t>
      </w:r>
    </w:p>
    <w:p w14:paraId="4063D4B8" w14:textId="62E36623" w:rsidR="00E628E8" w:rsidRDefault="005E7D9E" w:rsidP="00E628E8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Hlk142300738"/>
      <w:r w:rsidRPr="008D4048">
        <w:rPr>
          <w:rFonts w:ascii="ＭＳ 明朝" w:eastAsia="ＭＳ 明朝" w:hAnsi="ＭＳ 明朝" w:cs="Times New Roman" w:hint="eastAsia"/>
          <w:szCs w:val="24"/>
        </w:rPr>
        <w:t>【提出方法】</w:t>
      </w:r>
      <w:bookmarkEnd w:id="0"/>
      <w:r w:rsidR="00E628E8" w:rsidRPr="007D1D2B">
        <w:rPr>
          <w:rFonts w:ascii="ＭＳ 明朝" w:eastAsia="ＭＳ 明朝" w:hAnsi="ＭＳ 明朝" w:hint="eastAsia"/>
          <w:sz w:val="22"/>
        </w:rPr>
        <w:t xml:space="preserve">　</w:t>
      </w:r>
      <w:r w:rsidR="00E628E8">
        <w:rPr>
          <w:rFonts w:ascii="ＭＳ 明朝" w:eastAsia="ＭＳ 明朝" w:hAnsi="ＭＳ 明朝" w:hint="eastAsia"/>
          <w:sz w:val="22"/>
        </w:rPr>
        <w:t>郵送：</w:t>
      </w:r>
      <w:r w:rsidR="00E628E8" w:rsidRPr="007B024A">
        <w:rPr>
          <w:rFonts w:ascii="ＭＳ 明朝" w:eastAsia="ＭＳ 明朝" w:hAnsi="ＭＳ 明朝" w:hint="eastAsia"/>
          <w:sz w:val="22"/>
        </w:rPr>
        <w:t>〒</w:t>
      </w:r>
      <w:r w:rsidR="00E628E8" w:rsidRPr="007B024A">
        <w:rPr>
          <w:rFonts w:ascii="ＭＳ 明朝" w:eastAsia="ＭＳ 明朝" w:hAnsi="ＭＳ 明朝"/>
          <w:sz w:val="22"/>
        </w:rPr>
        <w:t>761-0301　香川県高松市林町2217-15</w:t>
      </w:r>
    </w:p>
    <w:p w14:paraId="50E47268" w14:textId="77777777" w:rsidR="00E628E8" w:rsidRPr="007D1D2B" w:rsidRDefault="00E628E8" w:rsidP="00F13643">
      <w:pPr>
        <w:spacing w:line="0" w:lineRule="atLeast"/>
        <w:ind w:firstLine="2268"/>
        <w:rPr>
          <w:rFonts w:ascii="ＭＳ 明朝" w:eastAsia="ＭＳ 明朝" w:hAnsi="ＭＳ 明朝"/>
          <w:sz w:val="22"/>
        </w:rPr>
      </w:pPr>
      <w:r w:rsidRPr="007D1D2B">
        <w:rPr>
          <w:rFonts w:ascii="ＭＳ 明朝" w:eastAsia="ＭＳ 明朝" w:hAnsi="ＭＳ 明朝" w:cs="ＭＳ 明朝" w:hint="eastAsia"/>
          <w:sz w:val="22"/>
        </w:rPr>
        <w:t>（公財）かがわ産業支援財団</w:t>
      </w:r>
      <w:r w:rsidRPr="007D1D2B">
        <w:rPr>
          <w:rFonts w:ascii="ＭＳ 明朝" w:eastAsia="ＭＳ 明朝" w:hAnsi="ＭＳ 明朝" w:hint="eastAsia"/>
          <w:sz w:val="22"/>
        </w:rPr>
        <w:t xml:space="preserve">　総務部　施設管理課</w:t>
      </w:r>
    </w:p>
    <w:p w14:paraId="065C55F4" w14:textId="77777777" w:rsidR="001340DF" w:rsidRDefault="00E628E8" w:rsidP="002F5F31">
      <w:pPr>
        <w:spacing w:line="0" w:lineRule="atLeast"/>
        <w:ind w:firstLineChars="680" w:firstLine="14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FAX：087-869-3703</w:t>
      </w:r>
      <w:r w:rsidR="002F5F31">
        <w:rPr>
          <w:rFonts w:ascii="ＭＳ 明朝" w:eastAsia="ＭＳ 明朝" w:hAnsi="ＭＳ 明朝" w:hint="eastAsia"/>
          <w:sz w:val="22"/>
        </w:rPr>
        <w:t xml:space="preserve">　　</w:t>
      </w:r>
    </w:p>
    <w:p w14:paraId="4245AF25" w14:textId="78483D15" w:rsidR="00F95EA6" w:rsidRPr="00E628E8" w:rsidRDefault="00E628E8" w:rsidP="002F5F31">
      <w:pPr>
        <w:spacing w:line="0" w:lineRule="atLeast"/>
        <w:ind w:firstLineChars="680" w:firstLine="1496"/>
        <w:rPr>
          <w:rFonts w:ascii="ＭＳ 明朝" w:eastAsia="ＭＳ 明朝" w:hAnsi="ＭＳ 明朝"/>
        </w:rPr>
      </w:pPr>
      <w:r w:rsidRPr="007D1D2B">
        <w:rPr>
          <w:rFonts w:ascii="ＭＳ 明朝" w:eastAsia="ＭＳ 明朝" w:hAnsi="ＭＳ 明朝" w:hint="eastAsia"/>
          <w:sz w:val="22"/>
        </w:rPr>
        <w:t>E-mail:</w:t>
      </w:r>
      <w:r w:rsidRPr="007D1D2B">
        <w:rPr>
          <w:rFonts w:ascii="ＭＳ 明朝" w:eastAsia="ＭＳ 明朝" w:hAnsi="ＭＳ 明朝"/>
        </w:rPr>
        <w:t xml:space="preserve"> </w:t>
      </w:r>
      <w:hyperlink r:id="rId7" w:history="1">
        <w:r w:rsidRPr="007E3038">
          <w:rPr>
            <w:rStyle w:val="a9"/>
            <w:rFonts w:ascii="ＭＳ 明朝" w:eastAsia="ＭＳ 明朝" w:hAnsi="ＭＳ 明朝"/>
            <w:sz w:val="22"/>
          </w:rPr>
          <w:t>ins@kagawa-isf.jp</w:t>
        </w:r>
      </w:hyperlink>
    </w:p>
    <w:sectPr w:rsidR="00F95EA6" w:rsidRPr="00E628E8" w:rsidSect="00A400D1">
      <w:headerReference w:type="default" r:id="rId8"/>
      <w:pgSz w:w="11906" w:h="16838" w:code="9"/>
      <w:pgMar w:top="1361" w:right="1418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87B5" w14:textId="77777777" w:rsidR="005E7D9E" w:rsidRDefault="005E7D9E" w:rsidP="005E7D9E">
      <w:r>
        <w:separator/>
      </w:r>
    </w:p>
  </w:endnote>
  <w:endnote w:type="continuationSeparator" w:id="0">
    <w:p w14:paraId="0BBD0626" w14:textId="77777777" w:rsidR="005E7D9E" w:rsidRDefault="005E7D9E" w:rsidP="005E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9FD3" w14:textId="77777777" w:rsidR="005E7D9E" w:rsidRDefault="005E7D9E" w:rsidP="005E7D9E">
      <w:r>
        <w:separator/>
      </w:r>
    </w:p>
  </w:footnote>
  <w:footnote w:type="continuationSeparator" w:id="0">
    <w:p w14:paraId="53265F17" w14:textId="77777777" w:rsidR="005E7D9E" w:rsidRDefault="005E7D9E" w:rsidP="005E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972" w14:textId="02391E5D" w:rsidR="00D364E5" w:rsidRDefault="00D364E5" w:rsidP="00E37009">
    <w:pPr>
      <w:pStyle w:val="a3"/>
      <w:jc w:val="right"/>
    </w:pPr>
    <w:r>
      <w:rPr>
        <w:rFonts w:hint="eastAsia"/>
      </w:rPr>
      <w:t>【意見記入用紙】（任意の様式でも結構です。）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48BB"/>
    <w:multiLevelType w:val="hybridMultilevel"/>
    <w:tmpl w:val="F62A69FA"/>
    <w:lvl w:ilvl="0" w:tplc="31F0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E76FFA"/>
    <w:multiLevelType w:val="hybridMultilevel"/>
    <w:tmpl w:val="728CCC12"/>
    <w:lvl w:ilvl="0" w:tplc="75666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4139395">
    <w:abstractNumId w:val="0"/>
  </w:num>
  <w:num w:numId="2" w16cid:durableId="96358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3"/>
    <w:rsid w:val="00010D3B"/>
    <w:rsid w:val="001340DF"/>
    <w:rsid w:val="001D5DBC"/>
    <w:rsid w:val="002E4BC7"/>
    <w:rsid w:val="002F5F31"/>
    <w:rsid w:val="00315568"/>
    <w:rsid w:val="003E2B37"/>
    <w:rsid w:val="00405E03"/>
    <w:rsid w:val="004144F0"/>
    <w:rsid w:val="004E6DF5"/>
    <w:rsid w:val="005B702A"/>
    <w:rsid w:val="005C3793"/>
    <w:rsid w:val="005E7D9E"/>
    <w:rsid w:val="006D52D3"/>
    <w:rsid w:val="007655DE"/>
    <w:rsid w:val="0076594C"/>
    <w:rsid w:val="007B6F3F"/>
    <w:rsid w:val="00825D74"/>
    <w:rsid w:val="00890BDA"/>
    <w:rsid w:val="008D09A9"/>
    <w:rsid w:val="008D4048"/>
    <w:rsid w:val="00960A73"/>
    <w:rsid w:val="009F398E"/>
    <w:rsid w:val="009F5076"/>
    <w:rsid w:val="00A400D1"/>
    <w:rsid w:val="00A41485"/>
    <w:rsid w:val="00A71C45"/>
    <w:rsid w:val="00AB37EF"/>
    <w:rsid w:val="00B30EF4"/>
    <w:rsid w:val="00B53FED"/>
    <w:rsid w:val="00B7742E"/>
    <w:rsid w:val="00D364E5"/>
    <w:rsid w:val="00E330DE"/>
    <w:rsid w:val="00E628E8"/>
    <w:rsid w:val="00E85A95"/>
    <w:rsid w:val="00F13643"/>
    <w:rsid w:val="00F679CD"/>
    <w:rsid w:val="00F771E5"/>
    <w:rsid w:val="00F95EA6"/>
    <w:rsid w:val="00F97EC1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7EA14"/>
  <w15:chartTrackingRefBased/>
  <w15:docId w15:val="{B9EF78A6-CB34-4858-9CCA-DD80EC0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D9E"/>
  </w:style>
  <w:style w:type="paragraph" w:styleId="a5">
    <w:name w:val="footer"/>
    <w:basedOn w:val="a"/>
    <w:link w:val="a6"/>
    <w:uiPriority w:val="99"/>
    <w:unhideWhenUsed/>
    <w:rsid w:val="005E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D9E"/>
  </w:style>
  <w:style w:type="table" w:styleId="a7">
    <w:name w:val="Table Grid"/>
    <w:basedOn w:val="a1"/>
    <w:uiPriority w:val="59"/>
    <w:rsid w:val="005E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398E"/>
    <w:pPr>
      <w:ind w:leftChars="400" w:left="840"/>
    </w:pPr>
  </w:style>
  <w:style w:type="character" w:styleId="a9">
    <w:name w:val="Hyperlink"/>
    <w:basedOn w:val="a0"/>
    <w:uiPriority w:val="99"/>
    <w:unhideWhenUsed/>
    <w:rsid w:val="00E62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@kagawa-is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友梨子</dc:creator>
  <cp:keywords/>
  <dc:description/>
  <cp:lastModifiedBy>大野 友梨子</cp:lastModifiedBy>
  <cp:revision>35</cp:revision>
  <dcterms:created xsi:type="dcterms:W3CDTF">2023-08-07T00:02:00Z</dcterms:created>
  <dcterms:modified xsi:type="dcterms:W3CDTF">2023-08-10T01:24:00Z</dcterms:modified>
</cp:coreProperties>
</file>