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A619" w14:textId="77777777" w:rsidR="00111C42" w:rsidRPr="00E15138" w:rsidRDefault="00111C42" w:rsidP="00111C42">
      <w:pPr>
        <w:ind w:leftChars="1" w:left="278" w:hangingChars="133" w:hanging="276"/>
        <w:jc w:val="lef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（様式３）</w:t>
      </w:r>
    </w:p>
    <w:p w14:paraId="7BC53648" w14:textId="0DCD9AB2" w:rsidR="00111C42" w:rsidRPr="00E15138" w:rsidRDefault="00116614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116614">
        <w:rPr>
          <w:rFonts w:ascii="ＭＳ 明朝" w:hAnsi="ＭＳ 明朝" w:hint="eastAsia"/>
          <w:sz w:val="22"/>
          <w:szCs w:val="22"/>
        </w:rPr>
        <w:t>第</w:t>
      </w:r>
      <w:r w:rsidR="008B4FC0">
        <w:rPr>
          <w:rFonts w:ascii="ＭＳ 明朝" w:hAnsi="ＭＳ 明朝" w:hint="eastAsia"/>
          <w:sz w:val="22"/>
          <w:szCs w:val="22"/>
        </w:rPr>
        <w:t>58</w:t>
      </w:r>
      <w:r w:rsidRPr="00116614">
        <w:rPr>
          <w:rFonts w:ascii="ＭＳ 明朝" w:hAnsi="ＭＳ 明朝" w:hint="eastAsia"/>
          <w:sz w:val="22"/>
          <w:szCs w:val="22"/>
        </w:rPr>
        <w:t>回スーパーマーケット・トレードショー20</w:t>
      </w:r>
      <w:r w:rsidR="008B4FC0">
        <w:rPr>
          <w:rFonts w:ascii="ＭＳ 明朝" w:hAnsi="ＭＳ 明朝" w:hint="eastAsia"/>
          <w:sz w:val="22"/>
          <w:szCs w:val="22"/>
        </w:rPr>
        <w:t>24</w:t>
      </w:r>
      <w:r w:rsidRPr="00116614">
        <w:rPr>
          <w:rFonts w:ascii="ＭＳ 明朝" w:hAnsi="ＭＳ 明朝" w:hint="eastAsia"/>
          <w:sz w:val="22"/>
          <w:szCs w:val="22"/>
        </w:rPr>
        <w:t>「香川県ブース」装飾等業務</w:t>
      </w:r>
    </w:p>
    <w:p w14:paraId="36FAE955" w14:textId="4599498D" w:rsidR="00111C42" w:rsidRPr="00E15138" w:rsidRDefault="00111C42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質　問　書</w:t>
      </w:r>
    </w:p>
    <w:p w14:paraId="52D64203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00AF48A8" w14:textId="03D0D92F" w:rsidR="00111C42" w:rsidRPr="00E15138" w:rsidRDefault="00111C42" w:rsidP="00111C42">
      <w:pPr>
        <w:ind w:leftChars="1" w:left="278" w:hangingChars="133" w:hanging="276"/>
        <w:jc w:val="righ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 xml:space="preserve">　　　</w:t>
      </w:r>
      <w:r w:rsidR="00314C60">
        <w:rPr>
          <w:rFonts w:ascii="ＭＳ 明朝" w:hAnsi="ＭＳ 明朝" w:hint="eastAsia"/>
          <w:sz w:val="22"/>
          <w:szCs w:val="22"/>
        </w:rPr>
        <w:t>令和</w:t>
      </w:r>
      <w:r w:rsidR="008B4FC0">
        <w:rPr>
          <w:rFonts w:ascii="ＭＳ 明朝" w:hAnsi="ＭＳ 明朝" w:hint="eastAsia"/>
          <w:sz w:val="22"/>
          <w:szCs w:val="22"/>
        </w:rPr>
        <w:t>５</w:t>
      </w:r>
      <w:r w:rsidRPr="00E15138">
        <w:rPr>
          <w:rFonts w:ascii="ＭＳ 明朝" w:hAnsi="ＭＳ 明朝" w:hint="eastAsia"/>
          <w:sz w:val="22"/>
          <w:szCs w:val="22"/>
        </w:rPr>
        <w:t>年　　月　　日</w:t>
      </w:r>
    </w:p>
    <w:p w14:paraId="5F83072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1B88" wp14:editId="218B02D4">
                <wp:simplePos x="0" y="0"/>
                <wp:positionH relativeFrom="column">
                  <wp:posOffset>103505</wp:posOffset>
                </wp:positionH>
                <wp:positionV relativeFrom="paragraph">
                  <wp:posOffset>196850</wp:posOffset>
                </wp:positionV>
                <wp:extent cx="2300605" cy="152400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E724" w14:textId="77777777" w:rsidR="00111C42" w:rsidRDefault="00111C42" w:rsidP="00111C42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2116D7E2" w14:textId="77777777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（公財）かがわ産業支援財団</w:t>
                            </w:r>
                          </w:p>
                          <w:p w14:paraId="715BBC53" w14:textId="08E6A660" w:rsidR="00111C42" w:rsidRPr="00091383" w:rsidRDefault="00116614" w:rsidP="00111C42">
                            <w:pPr>
                              <w:ind w:firstLineChars="100" w:firstLine="1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企業振興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企業支援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111C42"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あて</w:t>
                            </w:r>
                          </w:p>
                          <w:p w14:paraId="6754A068" w14:textId="77777777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49A911F" w14:textId="337C7EA2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話：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087</w:t>
                            </w:r>
                            <w:r w:rsidR="00116614">
                              <w:rPr>
                                <w:rFonts w:ascii="ＭＳ ゴシック" w:eastAsia="ＭＳ ゴシック" w:hAnsi="ＭＳ ゴシック"/>
                              </w:rPr>
                              <w:t>-840-0391</w:t>
                            </w:r>
                          </w:p>
                          <w:p w14:paraId="28BE15D9" w14:textId="20C62482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091383">
                              <w:rPr>
                                <w:rFonts w:ascii="ＭＳ ゴシック" w:eastAsia="ＭＳ ゴシック" w:hAnsi="ＭＳ ゴシック"/>
                              </w:rPr>
                              <w:t>087-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869-3710</w:t>
                            </w:r>
                          </w:p>
                          <w:p w14:paraId="6C734339" w14:textId="6656EB55" w:rsidR="002113E7" w:rsidRPr="00091383" w:rsidRDefault="002113E7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  <w:r w:rsidRPr="002113E7">
                              <w:rPr>
                                <w:rFonts w:ascii="ＭＳ ゴシック" w:eastAsia="ＭＳ ゴシック" w:hAnsi="ＭＳ ゴシック"/>
                              </w:rPr>
                              <w:t>kigyoshien@kagawa-isf.jp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41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15pt;margin-top:15.5pt;width:181.1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" strokeweight="1.5pt">
                <v:textbox inset="5.85pt,.7pt,5.85pt,.7pt">
                  <w:txbxContent>
                    <w:p w14:paraId="5BA5E724" w14:textId="77777777" w:rsidR="00111C42" w:rsidRDefault="00111C42" w:rsidP="00111C42">
                      <w:pPr>
                        <w:snapToGrid w:val="0"/>
                        <w:spacing w:line="60" w:lineRule="auto"/>
                      </w:pPr>
                    </w:p>
                    <w:p w14:paraId="2116D7E2" w14:textId="77777777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（公財）かがわ産業支援財団</w:t>
                      </w:r>
                    </w:p>
                    <w:p w14:paraId="715BBC53" w14:textId="08E6A660" w:rsidR="00111C42" w:rsidRPr="00091383" w:rsidRDefault="00116614" w:rsidP="00111C42">
                      <w:pPr>
                        <w:ind w:firstLineChars="100" w:firstLine="198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企業振興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企業支援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111C42" w:rsidRPr="00091383">
                        <w:rPr>
                          <w:rFonts w:ascii="ＭＳ ゴシック" w:eastAsia="ＭＳ ゴシック" w:hAnsi="ＭＳ ゴシック" w:hint="eastAsia"/>
                        </w:rPr>
                        <w:t xml:space="preserve">　あて</w:t>
                      </w:r>
                    </w:p>
                    <w:p w14:paraId="6754A068" w14:textId="77777777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49A911F" w14:textId="337C7EA2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話：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087</w:t>
                      </w:r>
                      <w:r w:rsidR="00116614">
                        <w:rPr>
                          <w:rFonts w:ascii="ＭＳ ゴシック" w:eastAsia="ＭＳ ゴシック" w:hAnsi="ＭＳ ゴシック"/>
                        </w:rPr>
                        <w:t>-840-0391</w:t>
                      </w:r>
                    </w:p>
                    <w:p w14:paraId="28BE15D9" w14:textId="20C62482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091383">
                        <w:rPr>
                          <w:rFonts w:ascii="ＭＳ ゴシック" w:eastAsia="ＭＳ ゴシック" w:hAnsi="ＭＳ ゴシック"/>
                        </w:rPr>
                        <w:t>087-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869-3710</w:t>
                      </w:r>
                    </w:p>
                    <w:p w14:paraId="6C734339" w14:textId="6656EB55" w:rsidR="002113E7" w:rsidRPr="00091383" w:rsidRDefault="002113E7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  <w:r w:rsidRPr="002113E7">
                        <w:rPr>
                          <w:rFonts w:ascii="ＭＳ ゴシック" w:eastAsia="ＭＳ ゴシック" w:hAnsi="ＭＳ ゴシック"/>
                        </w:rPr>
                        <w:t>kigyoshien@kagawa-isf.jp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31"/>
      </w:tblGrid>
      <w:tr w:rsidR="00111C42" w:rsidRPr="00E15138" w14:paraId="73E21EB3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0B6773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社　名</w:t>
            </w:r>
          </w:p>
        </w:tc>
        <w:tc>
          <w:tcPr>
            <w:tcW w:w="3631" w:type="dxa"/>
            <w:vAlign w:val="center"/>
          </w:tcPr>
          <w:p w14:paraId="3308CE61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48C3715C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C0B376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31" w:type="dxa"/>
            <w:vAlign w:val="center"/>
          </w:tcPr>
          <w:p w14:paraId="2FB18837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3368539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0CE0A5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3631" w:type="dxa"/>
            <w:vAlign w:val="center"/>
          </w:tcPr>
          <w:p w14:paraId="214A1DDC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143A45F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5AC8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631" w:type="dxa"/>
            <w:vAlign w:val="center"/>
          </w:tcPr>
          <w:p w14:paraId="69DB1179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5E494676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1A9A197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631" w:type="dxa"/>
            <w:vAlign w:val="center"/>
          </w:tcPr>
          <w:p w14:paraId="24D01884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20F3C9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5735347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111C42" w:rsidRPr="00E15138" w14:paraId="7B5DE9E5" w14:textId="77777777" w:rsidTr="004A3A3C">
        <w:trPr>
          <w:trHeight w:val="745"/>
        </w:trPr>
        <w:tc>
          <w:tcPr>
            <w:tcW w:w="9160" w:type="dxa"/>
          </w:tcPr>
          <w:p w14:paraId="2F2AC041" w14:textId="77777777" w:rsidR="00111C42" w:rsidRPr="00E15138" w:rsidRDefault="00111C42" w:rsidP="004A3A3C">
            <w:pPr>
              <w:snapToGrid w:val="0"/>
              <w:spacing w:line="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61E3D3B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※該当するものにチェックして、質疑事項を簡潔に記入してください。</w:t>
            </w:r>
          </w:p>
          <w:p w14:paraId="211FBC14" w14:textId="77777777" w:rsidR="00111C42" w:rsidRPr="00E15138" w:rsidRDefault="00000000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51244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企画競争の実施方法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5822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業務の内容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40175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>提案書の制作方法</w:t>
            </w:r>
          </w:p>
          <w:p w14:paraId="597F1538" w14:textId="77777777" w:rsidR="00111C42" w:rsidRPr="00E15138" w:rsidRDefault="00111C42" w:rsidP="004A3A3C">
            <w:pPr>
              <w:snapToGrid w:val="0"/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08B4A238" w14:textId="77777777" w:rsidTr="004A3A3C">
        <w:trPr>
          <w:trHeight w:val="531"/>
        </w:trPr>
        <w:tc>
          <w:tcPr>
            <w:tcW w:w="9160" w:type="dxa"/>
            <w:vAlign w:val="center"/>
          </w:tcPr>
          <w:p w14:paraId="5CE2ED40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</w:tr>
      <w:tr w:rsidR="00111C42" w:rsidRPr="00E15138" w14:paraId="244224BA" w14:textId="77777777" w:rsidTr="004A3A3C">
        <w:trPr>
          <w:trHeight w:val="5766"/>
        </w:trPr>
        <w:tc>
          <w:tcPr>
            <w:tcW w:w="9160" w:type="dxa"/>
          </w:tcPr>
          <w:p w14:paraId="14BFFC63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87C758" w14:textId="77777777" w:rsidR="00111C42" w:rsidRPr="00E15138" w:rsidRDefault="00111C42" w:rsidP="00111C42">
      <w:pPr>
        <w:rPr>
          <w:rFonts w:ascii="ＭＳ 明朝" w:hAnsi="ＭＳ 明朝"/>
          <w:sz w:val="22"/>
          <w:szCs w:val="22"/>
        </w:rPr>
      </w:pPr>
    </w:p>
    <w:p w14:paraId="5640FF2E" w14:textId="77777777" w:rsidR="00183945" w:rsidRPr="00E15138" w:rsidRDefault="00183945">
      <w:pPr>
        <w:rPr>
          <w:rFonts w:ascii="ＭＳ 明朝" w:hAnsi="ＭＳ 明朝"/>
          <w:sz w:val="22"/>
          <w:szCs w:val="22"/>
        </w:rPr>
      </w:pPr>
    </w:p>
    <w:sectPr w:rsidR="00183945" w:rsidRPr="00E15138" w:rsidSect="00E07516">
      <w:pgSz w:w="11906" w:h="16838"/>
      <w:pgMar w:top="1440" w:right="1247" w:bottom="1440" w:left="1247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C575" w14:textId="77777777" w:rsidR="00B83D0C" w:rsidRDefault="00B83D0C">
      <w:r>
        <w:separator/>
      </w:r>
    </w:p>
  </w:endnote>
  <w:endnote w:type="continuationSeparator" w:id="0">
    <w:p w14:paraId="12929D98" w14:textId="77777777" w:rsidR="00B83D0C" w:rsidRDefault="00B8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C348" w14:textId="77777777" w:rsidR="00B83D0C" w:rsidRDefault="00B83D0C">
      <w:r>
        <w:separator/>
      </w:r>
    </w:p>
  </w:footnote>
  <w:footnote w:type="continuationSeparator" w:id="0">
    <w:p w14:paraId="12D23C32" w14:textId="77777777" w:rsidR="00B83D0C" w:rsidRDefault="00B8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2"/>
    <w:rsid w:val="00111C42"/>
    <w:rsid w:val="00116614"/>
    <w:rsid w:val="00183945"/>
    <w:rsid w:val="001964C1"/>
    <w:rsid w:val="002113E7"/>
    <w:rsid w:val="00314C60"/>
    <w:rsid w:val="00484EC9"/>
    <w:rsid w:val="0071246E"/>
    <w:rsid w:val="007B45D8"/>
    <w:rsid w:val="007E38E3"/>
    <w:rsid w:val="007E4251"/>
    <w:rsid w:val="008B4FC0"/>
    <w:rsid w:val="00B83D0C"/>
    <w:rsid w:val="00C61932"/>
    <w:rsid w:val="00CA44CC"/>
    <w:rsid w:val="00E15138"/>
    <w:rsid w:val="00F51901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3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11C4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3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2023-10-24T06:14:00Z</dcterms:created>
  <dcterms:modified xsi:type="dcterms:W3CDTF">2023-10-24T06:23:00Z</dcterms:modified>
</cp:coreProperties>
</file>