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0098238B"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452B0C">
        <w:rPr>
          <w:rFonts w:hint="eastAsia"/>
          <w:sz w:val="20"/>
        </w:rPr>
        <w:t>海外見本市出展支援事業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52B0C">
        <w:trPr>
          <w:cantSplit/>
          <w:trHeight w:val="556"/>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52B0C">
        <w:trPr>
          <w:cantSplit/>
          <w:trHeight w:val="690"/>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52B0C">
        <w:trPr>
          <w:cantSplit/>
          <w:trHeight w:val="2256"/>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AD6AB1">
        <w:trPr>
          <w:cantSplit/>
          <w:trHeight w:val="705"/>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76857FB4" w:rsidR="0023738E"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452B0C">
              <w:rPr>
                <w:rFonts w:hAnsiTheme="minorEastAsia" w:hint="eastAsia"/>
                <w:sz w:val="20"/>
                <w:szCs w:val="21"/>
              </w:rPr>
              <w:t>海外見本市出展支援事業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AD6AB1">
        <w:trPr>
          <w:cantSplit/>
          <w:trHeight w:val="844"/>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461FD8F9" w:rsidR="0023738E" w:rsidRPr="004014E5" w:rsidRDefault="00BA5BDA" w:rsidP="00AD6AB1">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AD6AB1">
        <w:trPr>
          <w:cantSplit/>
          <w:trHeight w:val="82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072452FF" w:rsidR="00452B0C" w:rsidRPr="004014E5" w:rsidRDefault="00BA5BDA" w:rsidP="00AD6AB1">
            <w:pPr>
              <w:snapToGrid w:val="0"/>
              <w:rPr>
                <w:rFonts w:hAnsiTheme="minorEastAsia"/>
                <w:sz w:val="20"/>
                <w:szCs w:val="21"/>
              </w:rPr>
            </w:pPr>
            <w:r w:rsidRPr="004014E5">
              <w:rPr>
                <w:rFonts w:hAnsiTheme="minorEastAsia" w:hint="eastAsia"/>
                <w:sz w:val="20"/>
                <w:szCs w:val="21"/>
              </w:rPr>
              <w:t>「３　助成金交付申請額」は</w:t>
            </w:r>
            <w:r w:rsidR="0023738E">
              <w:rPr>
                <w:rFonts w:hAnsiTheme="minorEastAsia" w:hint="eastAsia"/>
                <w:sz w:val="20"/>
                <w:szCs w:val="21"/>
              </w:rPr>
              <w:t>１千</w:t>
            </w:r>
            <w:r w:rsidRPr="004014E5">
              <w:rPr>
                <w:rFonts w:hAnsiTheme="minorEastAsia" w:hint="eastAsia"/>
                <w:sz w:val="20"/>
                <w:szCs w:val="21"/>
              </w:rPr>
              <w:t>円以上</w:t>
            </w:r>
            <w:r w:rsidR="00452B0C">
              <w:rPr>
                <w:rFonts w:hAnsiTheme="minorEastAsia" w:hint="eastAsia"/>
                <w:sz w:val="20"/>
                <w:szCs w:val="21"/>
              </w:rPr>
              <w:t>80</w:t>
            </w:r>
            <w:r w:rsidRPr="004014E5">
              <w:rPr>
                <w:rFonts w:hAnsiTheme="minorEastAsia" w:hint="eastAsia"/>
                <w:sz w:val="20"/>
                <w:szCs w:val="21"/>
              </w:rPr>
              <w:t>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23738E">
        <w:trPr>
          <w:cantSplit/>
          <w:trHeight w:val="812"/>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23738E">
        <w:trPr>
          <w:cantSplit/>
          <w:trHeight w:val="846"/>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60D790AC"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23738E">
        <w:trPr>
          <w:cantSplit/>
          <w:trHeight w:val="822"/>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0624D4">
        <w:trPr>
          <w:cantSplit/>
          <w:trHeight w:val="397"/>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23738E">
        <w:trPr>
          <w:cantSplit/>
          <w:trHeight w:val="1382"/>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571688">
        <w:trPr>
          <w:cantSplit/>
          <w:trHeight w:val="5100"/>
        </w:trPr>
        <w:tc>
          <w:tcPr>
            <w:tcW w:w="1696" w:type="dxa"/>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0CA00B43" w14:textId="673C53AF" w:rsidR="004014E5" w:rsidRPr="004014E5" w:rsidRDefault="004014E5" w:rsidP="00571688">
            <w:pPr>
              <w:snapToGrid w:val="0"/>
              <w:spacing w:beforeLines="20" w:before="68"/>
              <w:textAlignment w:val="center"/>
              <w:rPr>
                <w:rFonts w:hAnsiTheme="minorEastAsia"/>
                <w:sz w:val="20"/>
                <w:szCs w:val="21"/>
              </w:rPr>
            </w:pPr>
            <w:r w:rsidRPr="004014E5">
              <w:rPr>
                <w:rFonts w:hAnsiTheme="minorEastAsia" w:hint="eastAsia"/>
                <w:sz w:val="20"/>
                <w:szCs w:val="21"/>
              </w:rPr>
              <w:t>【</w:t>
            </w:r>
            <w:r w:rsidR="00571688">
              <w:rPr>
                <w:rFonts w:hAnsiTheme="minorEastAsia" w:hint="eastAsia"/>
                <w:sz w:val="20"/>
                <w:szCs w:val="21"/>
              </w:rPr>
              <w:t>ア</w:t>
            </w:r>
            <w:r w:rsidRPr="004014E5">
              <w:rPr>
                <w:rFonts w:hAnsiTheme="minorEastAsia" w:hint="eastAsia"/>
                <w:sz w:val="20"/>
                <w:szCs w:val="21"/>
              </w:rPr>
              <w:t>】法人の場合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3D669889" w14:textId="77777777" w:rsidR="004014E5" w:rsidRDefault="004014E5" w:rsidP="00D431C1">
            <w:pPr>
              <w:pStyle w:val="ac"/>
              <w:snapToGrid w:val="0"/>
              <w:ind w:leftChars="0" w:left="187"/>
              <w:textAlignment w:val="center"/>
              <w:rPr>
                <w:rFonts w:hAnsiTheme="minorEastAsia"/>
                <w:sz w:val="18"/>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p w14:paraId="4B900976" w14:textId="77777777" w:rsidR="00571688" w:rsidRDefault="00571688" w:rsidP="00D431C1">
            <w:pPr>
              <w:pStyle w:val="ac"/>
              <w:snapToGrid w:val="0"/>
              <w:ind w:leftChars="0" w:left="187"/>
              <w:textAlignment w:val="center"/>
              <w:rPr>
                <w:rFonts w:hAnsiTheme="minorEastAsia"/>
                <w:sz w:val="18"/>
                <w:szCs w:val="21"/>
              </w:rPr>
            </w:pPr>
          </w:p>
          <w:p w14:paraId="23F69531" w14:textId="55B41501" w:rsidR="00571688" w:rsidRPr="004014E5" w:rsidRDefault="00571688" w:rsidP="00571688">
            <w:pPr>
              <w:snapToGrid w:val="0"/>
              <w:ind w:left="187" w:hangingChars="100" w:hanging="187"/>
              <w:textAlignment w:val="center"/>
              <w:rPr>
                <w:rFonts w:hAnsiTheme="minorEastAsia"/>
                <w:sz w:val="20"/>
                <w:szCs w:val="21"/>
              </w:rPr>
            </w:pPr>
            <w:r w:rsidRPr="004014E5">
              <w:rPr>
                <w:rFonts w:hAnsiTheme="minorEastAsia" w:hint="eastAsia"/>
                <w:sz w:val="20"/>
                <w:szCs w:val="21"/>
              </w:rPr>
              <w:t>【</w:t>
            </w:r>
            <w:r>
              <w:rPr>
                <w:rFonts w:hAnsiTheme="minorEastAsia" w:hint="eastAsia"/>
                <w:sz w:val="20"/>
                <w:szCs w:val="21"/>
              </w:rPr>
              <w:t>イ</w:t>
            </w:r>
            <w:r w:rsidRPr="004014E5">
              <w:rPr>
                <w:rFonts w:hAnsiTheme="minorEastAsia" w:hint="eastAsia"/>
                <w:sz w:val="20"/>
                <w:szCs w:val="21"/>
              </w:rPr>
              <w:t>】個人事業主の場合</w:t>
            </w:r>
          </w:p>
          <w:p w14:paraId="45C62EF9" w14:textId="77777777" w:rsidR="00571688" w:rsidRPr="004014E5" w:rsidRDefault="00571688" w:rsidP="00571688">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5F04ECCF" w14:textId="77777777" w:rsidR="00571688" w:rsidRPr="004014E5" w:rsidRDefault="00571688" w:rsidP="00571688">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5AFD9FAF" w14:textId="77777777" w:rsidR="00571688" w:rsidRPr="004014E5" w:rsidRDefault="00571688" w:rsidP="00571688">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→「個人事業の開業届出書の控えの写し」を添付した</w:t>
            </w:r>
          </w:p>
          <w:p w14:paraId="65BCFC0D" w14:textId="0284EE58" w:rsidR="00571688" w:rsidRPr="00571688" w:rsidRDefault="00571688" w:rsidP="00571688">
            <w:pPr>
              <w:snapToGrid w:val="0"/>
              <w:ind w:left="167" w:hangingChars="100" w:hanging="167"/>
              <w:textAlignment w:val="center"/>
              <w:rPr>
                <w:rFonts w:hAnsiTheme="minorEastAsia" w:hint="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EB304C" w:rsidRPr="00AF063E" w14:paraId="3272F27B" w14:textId="77777777" w:rsidTr="00AD6AB1">
        <w:trPr>
          <w:cantSplit/>
          <w:trHeight w:val="500"/>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AD6AB1">
        <w:trPr>
          <w:cantSplit/>
          <w:trHeight w:val="692"/>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AD6AB1">
        <w:trPr>
          <w:cantSplit/>
          <w:trHeight w:val="560"/>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23738E">
        <w:trPr>
          <w:cantSplit/>
          <w:trHeight w:val="828"/>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23738E">
        <w:trPr>
          <w:cantSplit/>
          <w:trHeight w:val="708"/>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23738E">
        <w:trPr>
          <w:cantSplit/>
          <w:trHeight w:val="855"/>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23738E">
        <w:trPr>
          <w:cantSplit/>
          <w:trHeight w:val="738"/>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23738E">
        <w:trPr>
          <w:cantSplit/>
          <w:trHeight w:val="632"/>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3738E"/>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52B0C"/>
    <w:rsid w:val="00464AD8"/>
    <w:rsid w:val="004A7ACE"/>
    <w:rsid w:val="004C164C"/>
    <w:rsid w:val="004C4B76"/>
    <w:rsid w:val="0051431E"/>
    <w:rsid w:val="005276BA"/>
    <w:rsid w:val="00551390"/>
    <w:rsid w:val="00571688"/>
    <w:rsid w:val="00582CF6"/>
    <w:rsid w:val="005F6DAC"/>
    <w:rsid w:val="0065038A"/>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4649F"/>
    <w:rsid w:val="00860013"/>
    <w:rsid w:val="0086517C"/>
    <w:rsid w:val="008658BF"/>
    <w:rsid w:val="0089659D"/>
    <w:rsid w:val="008A3D1E"/>
    <w:rsid w:val="008E10F6"/>
    <w:rsid w:val="00924D44"/>
    <w:rsid w:val="00952290"/>
    <w:rsid w:val="00956D7C"/>
    <w:rsid w:val="00963FDF"/>
    <w:rsid w:val="00994597"/>
    <w:rsid w:val="009B14C2"/>
    <w:rsid w:val="009C3A4D"/>
    <w:rsid w:val="009D1918"/>
    <w:rsid w:val="009F1626"/>
    <w:rsid w:val="00A048EE"/>
    <w:rsid w:val="00A732B2"/>
    <w:rsid w:val="00A77C2D"/>
    <w:rsid w:val="00AD6AB1"/>
    <w:rsid w:val="00AF063E"/>
    <w:rsid w:val="00B371DE"/>
    <w:rsid w:val="00B40716"/>
    <w:rsid w:val="00B70371"/>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307C3"/>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 w:type="paragraph" w:styleId="ad">
    <w:name w:val="Revision"/>
    <w:hidden/>
    <w:uiPriority w:val="99"/>
    <w:semiHidden/>
    <w:rsid w:val="0065038A"/>
    <w:pPr>
      <w:jc w:val="left"/>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2023-03-07T05:08:00Z</dcterms:created>
  <dcterms:modified xsi:type="dcterms:W3CDTF">2023-12-01T02:53:00Z</dcterms:modified>
</cp:coreProperties>
</file>