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BEE3" w14:textId="46AA45C9" w:rsidR="00E3436B" w:rsidRPr="0066250A" w:rsidRDefault="00E3436B" w:rsidP="0066250A">
      <w:pPr>
        <w:spacing w:line="360" w:lineRule="atLeast"/>
        <w:jc w:val="center"/>
        <w:rPr>
          <w:b/>
          <w:sz w:val="36"/>
          <w:szCs w:val="36"/>
        </w:rPr>
      </w:pPr>
      <w:r w:rsidRPr="0066250A">
        <w:rPr>
          <w:rFonts w:hint="eastAsia"/>
          <w:b/>
          <w:sz w:val="36"/>
          <w:szCs w:val="36"/>
        </w:rPr>
        <w:t>入</w:t>
      </w:r>
      <w:r w:rsidR="0066250A" w:rsidRPr="0066250A">
        <w:rPr>
          <w:rFonts w:hint="eastAsia"/>
          <w:b/>
          <w:sz w:val="36"/>
          <w:szCs w:val="36"/>
        </w:rPr>
        <w:t xml:space="preserve">　　　</w:t>
      </w:r>
      <w:r w:rsidRPr="0066250A">
        <w:rPr>
          <w:rFonts w:hint="eastAsia"/>
          <w:b/>
          <w:sz w:val="36"/>
          <w:szCs w:val="36"/>
        </w:rPr>
        <w:t>札</w:t>
      </w:r>
      <w:r w:rsidR="0066250A" w:rsidRPr="0066250A">
        <w:rPr>
          <w:rFonts w:hint="eastAsia"/>
          <w:b/>
          <w:sz w:val="36"/>
          <w:szCs w:val="36"/>
        </w:rPr>
        <w:t xml:space="preserve">　　　</w:t>
      </w:r>
      <w:r w:rsidRPr="0066250A">
        <w:rPr>
          <w:rFonts w:hint="eastAsia"/>
          <w:b/>
          <w:sz w:val="36"/>
          <w:szCs w:val="36"/>
        </w:rPr>
        <w:t>書</w:t>
      </w:r>
    </w:p>
    <w:p w14:paraId="4DA4FAA2" w14:textId="77777777" w:rsidR="00E3436B" w:rsidRPr="0066250A" w:rsidRDefault="00E3436B" w:rsidP="0066250A">
      <w:pPr>
        <w:spacing w:line="320" w:lineRule="exact"/>
        <w:rPr>
          <w:rFonts w:ascii="ＭＳ 明朝" w:hAnsi="ＭＳ 明朝"/>
          <w:sz w:val="24"/>
        </w:rPr>
      </w:pPr>
    </w:p>
    <w:p w14:paraId="4D2FEF8B" w14:textId="04BD3610" w:rsidR="00E3436B" w:rsidRPr="0066250A" w:rsidRDefault="008C0A57" w:rsidP="0066250A">
      <w:pPr>
        <w:adjustRightInd w:val="0"/>
        <w:spacing w:line="320" w:lineRule="exact"/>
        <w:jc w:val="right"/>
        <w:rPr>
          <w:rFonts w:ascii="ＭＳ 明朝" w:hAnsi="ＭＳ 明朝"/>
          <w:sz w:val="24"/>
        </w:rPr>
      </w:pPr>
      <w:r w:rsidRPr="0066250A">
        <w:rPr>
          <w:rFonts w:ascii="ＭＳ 明朝" w:hAnsi="ＭＳ 明朝" w:hint="eastAsia"/>
          <w:sz w:val="24"/>
        </w:rPr>
        <w:t>令和</w:t>
      </w:r>
      <w:r w:rsidR="0066250A" w:rsidRPr="0066250A">
        <w:rPr>
          <w:rFonts w:ascii="ＭＳ 明朝" w:hAnsi="ＭＳ 明朝" w:hint="eastAsia"/>
          <w:sz w:val="24"/>
        </w:rPr>
        <w:t xml:space="preserve">　　</w:t>
      </w:r>
      <w:r w:rsidR="00E3436B" w:rsidRPr="0066250A">
        <w:rPr>
          <w:rFonts w:ascii="ＭＳ 明朝" w:hAnsi="ＭＳ 明朝" w:hint="eastAsia"/>
          <w:sz w:val="24"/>
        </w:rPr>
        <w:t>年</w:t>
      </w:r>
      <w:r w:rsidR="0066250A" w:rsidRPr="0066250A">
        <w:rPr>
          <w:rFonts w:ascii="ＭＳ 明朝" w:hAnsi="ＭＳ 明朝" w:hint="eastAsia"/>
          <w:sz w:val="24"/>
        </w:rPr>
        <w:t xml:space="preserve">　　</w:t>
      </w:r>
      <w:r w:rsidR="00E3436B" w:rsidRPr="0066250A">
        <w:rPr>
          <w:rFonts w:ascii="ＭＳ 明朝" w:hAnsi="ＭＳ 明朝" w:hint="eastAsia"/>
          <w:sz w:val="24"/>
        </w:rPr>
        <w:t>月</w:t>
      </w:r>
      <w:r w:rsidR="0066250A" w:rsidRPr="0066250A">
        <w:rPr>
          <w:rFonts w:ascii="ＭＳ 明朝" w:hAnsi="ＭＳ 明朝" w:hint="eastAsia"/>
          <w:sz w:val="24"/>
        </w:rPr>
        <w:t xml:space="preserve">　　</w:t>
      </w:r>
      <w:r w:rsidR="00E3436B" w:rsidRPr="0066250A">
        <w:rPr>
          <w:rFonts w:ascii="ＭＳ 明朝" w:hAnsi="ＭＳ 明朝" w:hint="eastAsia"/>
          <w:sz w:val="24"/>
        </w:rPr>
        <w:t>日</w:t>
      </w:r>
    </w:p>
    <w:p w14:paraId="43058768" w14:textId="77777777" w:rsidR="00E3436B" w:rsidRPr="0066250A" w:rsidRDefault="00E3436B" w:rsidP="00AA16A8">
      <w:pPr>
        <w:spacing w:line="320" w:lineRule="exact"/>
        <w:rPr>
          <w:rFonts w:ascii="ＭＳ 明朝" w:hAnsi="ＭＳ 明朝"/>
          <w:sz w:val="24"/>
        </w:rPr>
      </w:pPr>
    </w:p>
    <w:p w14:paraId="46286770" w14:textId="77777777" w:rsidR="00E3436B" w:rsidRPr="00AA16A8" w:rsidRDefault="00FB4253" w:rsidP="0066250A">
      <w:pPr>
        <w:spacing w:line="320" w:lineRule="exact"/>
        <w:ind w:leftChars="100" w:left="210"/>
        <w:rPr>
          <w:rFonts w:ascii="ＭＳ 明朝" w:hAnsi="ＭＳ 明朝"/>
          <w:snapToGrid w:val="0"/>
          <w:spacing w:val="10"/>
          <w:sz w:val="24"/>
        </w:rPr>
      </w:pPr>
      <w:r w:rsidRPr="00AA16A8">
        <w:rPr>
          <w:rFonts w:ascii="ＭＳ 明朝" w:hAnsi="ＭＳ 明朝" w:hint="eastAsia"/>
          <w:snapToGrid w:val="0"/>
          <w:spacing w:val="10"/>
          <w:sz w:val="24"/>
        </w:rPr>
        <w:t>公益</w:t>
      </w:r>
      <w:r w:rsidR="00E3436B" w:rsidRPr="00AA16A8">
        <w:rPr>
          <w:rFonts w:ascii="ＭＳ 明朝" w:hAnsi="ＭＳ 明朝" w:hint="eastAsia"/>
          <w:snapToGrid w:val="0"/>
          <w:spacing w:val="10"/>
          <w:sz w:val="24"/>
        </w:rPr>
        <w:t>財団法人かがわ産業支援財団</w:t>
      </w:r>
    </w:p>
    <w:p w14:paraId="1715188B" w14:textId="4BD42E6E" w:rsidR="00E3436B" w:rsidRPr="0066250A" w:rsidRDefault="00E3436B" w:rsidP="0066250A">
      <w:pPr>
        <w:spacing w:line="320" w:lineRule="exact"/>
        <w:ind w:leftChars="200" w:left="420"/>
        <w:rPr>
          <w:rFonts w:ascii="ＭＳ 明朝" w:hAnsi="ＭＳ 明朝"/>
          <w:sz w:val="24"/>
        </w:rPr>
      </w:pPr>
      <w:r w:rsidRPr="0066250A">
        <w:rPr>
          <w:rFonts w:ascii="ＭＳ 明朝" w:hAnsi="ＭＳ 明朝" w:hint="eastAsia"/>
          <w:spacing w:val="20"/>
          <w:sz w:val="24"/>
        </w:rPr>
        <w:t>理事長</w:t>
      </w:r>
      <w:r w:rsidR="00AA16A8">
        <w:rPr>
          <w:rFonts w:ascii="ＭＳ 明朝" w:hAnsi="ＭＳ 明朝" w:hint="eastAsia"/>
          <w:spacing w:val="20"/>
          <w:sz w:val="24"/>
        </w:rPr>
        <w:t xml:space="preserve">　</w:t>
      </w:r>
      <w:r w:rsidRPr="0066250A">
        <w:rPr>
          <w:rFonts w:ascii="ＭＳ 明朝" w:hAnsi="ＭＳ 明朝" w:hint="eastAsia"/>
          <w:spacing w:val="20"/>
          <w:sz w:val="24"/>
        </w:rPr>
        <w:t xml:space="preserve">　</w:t>
      </w:r>
      <w:r w:rsidR="0066250A" w:rsidRPr="0066250A">
        <w:rPr>
          <w:rFonts w:ascii="ＭＳ 明朝" w:hAnsi="ＭＳ 明朝" w:hint="eastAsia"/>
          <w:spacing w:val="20"/>
          <w:sz w:val="24"/>
        </w:rPr>
        <w:t>近</w:t>
      </w:r>
      <w:r w:rsidR="00AA16A8">
        <w:rPr>
          <w:rFonts w:ascii="ＭＳ 明朝" w:hAnsi="ＭＳ 明朝" w:hint="eastAsia"/>
          <w:spacing w:val="20"/>
          <w:sz w:val="24"/>
        </w:rPr>
        <w:t xml:space="preserve"> </w:t>
      </w:r>
      <w:r w:rsidR="0066250A" w:rsidRPr="0066250A">
        <w:rPr>
          <w:rFonts w:ascii="ＭＳ 明朝" w:hAnsi="ＭＳ 明朝" w:hint="eastAsia"/>
          <w:spacing w:val="20"/>
          <w:sz w:val="24"/>
        </w:rPr>
        <w:t>藤　清</w:t>
      </w:r>
      <w:r w:rsidR="00AA16A8">
        <w:rPr>
          <w:rFonts w:ascii="ＭＳ 明朝" w:hAnsi="ＭＳ 明朝" w:hint="eastAsia"/>
          <w:spacing w:val="20"/>
          <w:sz w:val="24"/>
        </w:rPr>
        <w:t xml:space="preserve"> </w:t>
      </w:r>
      <w:r w:rsidR="0066250A" w:rsidRPr="0066250A">
        <w:rPr>
          <w:rFonts w:ascii="ＭＳ 明朝" w:hAnsi="ＭＳ 明朝" w:hint="eastAsia"/>
          <w:spacing w:val="20"/>
          <w:sz w:val="24"/>
        </w:rPr>
        <w:t>志</w:t>
      </w:r>
      <w:r w:rsidR="00680749" w:rsidRPr="0066250A">
        <w:rPr>
          <w:rFonts w:ascii="ＭＳ 明朝" w:hAnsi="ＭＳ 明朝" w:hint="eastAsia"/>
          <w:spacing w:val="20"/>
          <w:sz w:val="24"/>
        </w:rPr>
        <w:t xml:space="preserve">　</w:t>
      </w:r>
      <w:r w:rsidRPr="0066250A">
        <w:rPr>
          <w:rFonts w:ascii="ＭＳ 明朝" w:hAnsi="ＭＳ 明朝" w:hint="eastAsia"/>
          <w:spacing w:val="20"/>
          <w:sz w:val="24"/>
        </w:rPr>
        <w:t xml:space="preserve">　</w:t>
      </w:r>
      <w:r w:rsidR="0066250A" w:rsidRPr="0066250A">
        <w:rPr>
          <w:rFonts w:ascii="ＭＳ 明朝" w:hAnsi="ＭＳ 明朝" w:hint="eastAsia"/>
          <w:spacing w:val="20"/>
          <w:sz w:val="24"/>
        </w:rPr>
        <w:t>様</w:t>
      </w:r>
    </w:p>
    <w:p w14:paraId="1F5B52B5" w14:textId="77777777" w:rsidR="00E3436B" w:rsidRPr="0066250A" w:rsidRDefault="00E3436B" w:rsidP="0066250A">
      <w:pPr>
        <w:spacing w:line="320" w:lineRule="exact"/>
        <w:rPr>
          <w:rFonts w:ascii="ＭＳ 明朝" w:hAnsi="ＭＳ 明朝"/>
          <w:sz w:val="24"/>
        </w:rPr>
      </w:pPr>
    </w:p>
    <w:p w14:paraId="0D80A4CD" w14:textId="1B6F4D16" w:rsidR="00613CDB" w:rsidRPr="0066250A" w:rsidRDefault="004B6A49" w:rsidP="0066250A">
      <w:pPr>
        <w:adjustRightInd w:val="0"/>
        <w:spacing w:line="320" w:lineRule="exact"/>
        <w:ind w:leftChars="1500" w:left="3150"/>
        <w:rPr>
          <w:rFonts w:ascii="ＭＳ 明朝" w:hAnsi="ＭＳ 明朝"/>
          <w:sz w:val="24"/>
        </w:rPr>
      </w:pPr>
      <w:r w:rsidRPr="0066250A">
        <w:rPr>
          <w:rFonts w:ascii="ＭＳ 明朝" w:hAnsi="ＭＳ 明朝" w:hint="eastAsia"/>
          <w:sz w:val="24"/>
        </w:rPr>
        <w:t>(入札者)</w:t>
      </w:r>
    </w:p>
    <w:p w14:paraId="1B3F050C" w14:textId="77777777" w:rsidR="00E3436B" w:rsidRPr="0066250A" w:rsidRDefault="004B6A49" w:rsidP="0066250A">
      <w:pPr>
        <w:spacing w:line="320" w:lineRule="exact"/>
        <w:ind w:leftChars="1600" w:left="3360"/>
        <w:rPr>
          <w:rFonts w:ascii="ＭＳ 明朝" w:hAnsi="ＭＳ 明朝"/>
          <w:sz w:val="24"/>
        </w:rPr>
      </w:pPr>
      <w:r w:rsidRPr="0066250A">
        <w:rPr>
          <w:rFonts w:ascii="ＭＳ 明朝" w:hAnsi="ＭＳ 明朝" w:hint="eastAsia"/>
          <w:sz w:val="24"/>
        </w:rPr>
        <w:t>住所又は所在地</w:t>
      </w:r>
    </w:p>
    <w:p w14:paraId="5BB15627" w14:textId="77777777" w:rsidR="004B6A49" w:rsidRPr="0066250A" w:rsidRDefault="004B6A49" w:rsidP="0066250A">
      <w:pPr>
        <w:adjustRightInd w:val="0"/>
        <w:spacing w:line="440" w:lineRule="exact"/>
        <w:ind w:leftChars="1700" w:left="3570"/>
        <w:rPr>
          <w:rFonts w:ascii="ＭＳ 明朝" w:hAnsi="ＭＳ 明朝"/>
          <w:sz w:val="24"/>
        </w:rPr>
      </w:pPr>
    </w:p>
    <w:p w14:paraId="3D430A3B" w14:textId="77777777" w:rsidR="004B6A49" w:rsidRPr="0066250A" w:rsidRDefault="004B6A49" w:rsidP="0066250A">
      <w:pPr>
        <w:adjustRightInd w:val="0"/>
        <w:spacing w:line="320" w:lineRule="exact"/>
        <w:ind w:leftChars="1600" w:left="3360"/>
        <w:rPr>
          <w:rFonts w:ascii="ＭＳ 明朝" w:hAnsi="ＭＳ 明朝"/>
          <w:sz w:val="24"/>
        </w:rPr>
      </w:pPr>
      <w:r w:rsidRPr="0066250A">
        <w:rPr>
          <w:rFonts w:ascii="ＭＳ 明朝" w:hAnsi="ＭＳ 明朝" w:hint="eastAsia"/>
          <w:sz w:val="24"/>
        </w:rPr>
        <w:t>商号又は名称</w:t>
      </w:r>
    </w:p>
    <w:p w14:paraId="4FEC6122" w14:textId="77777777" w:rsidR="004B6A49" w:rsidRPr="0066250A" w:rsidRDefault="004B6A49" w:rsidP="0066250A">
      <w:pPr>
        <w:adjustRightInd w:val="0"/>
        <w:spacing w:line="440" w:lineRule="exact"/>
        <w:ind w:leftChars="1700" w:left="3570"/>
        <w:rPr>
          <w:rFonts w:ascii="ＭＳ 明朝" w:hAnsi="ＭＳ 明朝"/>
          <w:sz w:val="24"/>
        </w:rPr>
      </w:pPr>
    </w:p>
    <w:p w14:paraId="44690531" w14:textId="77777777" w:rsidR="0066250A" w:rsidRDefault="004B6A49" w:rsidP="0066250A">
      <w:pPr>
        <w:adjustRightInd w:val="0"/>
        <w:spacing w:line="320" w:lineRule="exact"/>
        <w:ind w:leftChars="1600" w:left="3360"/>
        <w:rPr>
          <w:rFonts w:ascii="ＭＳ 明朝" w:hAnsi="ＭＳ 明朝"/>
          <w:sz w:val="24"/>
        </w:rPr>
      </w:pPr>
      <w:r w:rsidRPr="0066250A">
        <w:rPr>
          <w:rFonts w:ascii="ＭＳ 明朝" w:hAnsi="ＭＳ 明朝" w:hint="eastAsia"/>
          <w:sz w:val="24"/>
        </w:rPr>
        <w:t>代表者又は代理人氏名</w:t>
      </w:r>
    </w:p>
    <w:p w14:paraId="3A573E2D" w14:textId="0BF90B7C" w:rsidR="004B6A49" w:rsidRPr="0066250A" w:rsidRDefault="004B6A49" w:rsidP="0066250A">
      <w:pPr>
        <w:adjustRightInd w:val="0"/>
        <w:spacing w:line="440" w:lineRule="exact"/>
        <w:ind w:rightChars="100" w:right="210"/>
        <w:jc w:val="right"/>
        <w:rPr>
          <w:rFonts w:ascii="ＭＳ 明朝" w:hAnsi="ＭＳ 明朝"/>
          <w:sz w:val="24"/>
        </w:rPr>
      </w:pPr>
      <w:r w:rsidRPr="0066250A">
        <w:rPr>
          <w:rFonts w:ascii="ＭＳ 明朝" w:hAnsi="ＭＳ 明朝"/>
          <w:sz w:val="24"/>
        </w:rPr>
        <w:t>㊞</w:t>
      </w:r>
    </w:p>
    <w:p w14:paraId="53B1817A" w14:textId="77777777" w:rsidR="004B6A49" w:rsidRPr="0066250A" w:rsidRDefault="004B6A49" w:rsidP="0066250A">
      <w:pPr>
        <w:adjustRightInd w:val="0"/>
        <w:spacing w:line="320" w:lineRule="exact"/>
        <w:rPr>
          <w:rFonts w:ascii="ＭＳ 明朝" w:hAnsi="ＭＳ 明朝"/>
          <w:sz w:val="24"/>
          <w:u w:val="single"/>
        </w:rPr>
      </w:pPr>
    </w:p>
    <w:p w14:paraId="5BC1181C" w14:textId="4310B87E" w:rsidR="00E3436B" w:rsidRPr="0066250A" w:rsidRDefault="00AA16A8" w:rsidP="0066250A">
      <w:pPr>
        <w:adjustRightInd w:val="0"/>
        <w:spacing w:line="32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Pr="00AA16A8">
        <w:rPr>
          <w:rFonts w:ascii="ＭＳ 明朝" w:hAnsi="ＭＳ 明朝" w:hint="eastAsia"/>
          <w:sz w:val="24"/>
        </w:rPr>
        <w:t>財団法人かがわ産業支援財団財務規程、香川県建設工事執行規則及び仕様書、図面その他入札条項を承知の上、下記のとおり入札します。</w:t>
      </w:r>
    </w:p>
    <w:p w14:paraId="19C6CE81" w14:textId="77777777" w:rsidR="004B6A49" w:rsidRPr="0066250A" w:rsidRDefault="004B6A49" w:rsidP="0066250A">
      <w:pPr>
        <w:spacing w:line="320" w:lineRule="exact"/>
        <w:jc w:val="left"/>
        <w:rPr>
          <w:rFonts w:ascii="ＭＳ 明朝" w:hAnsi="ＭＳ 明朝"/>
          <w:sz w:val="24"/>
        </w:rPr>
      </w:pPr>
    </w:p>
    <w:p w14:paraId="7AECE6A7" w14:textId="77777777" w:rsidR="004B6A49" w:rsidRPr="0066250A" w:rsidRDefault="004B6A49" w:rsidP="0066250A">
      <w:pPr>
        <w:spacing w:line="320" w:lineRule="exact"/>
        <w:jc w:val="center"/>
        <w:rPr>
          <w:rFonts w:ascii="ＭＳ 明朝" w:hAnsi="ＭＳ 明朝"/>
          <w:sz w:val="24"/>
        </w:rPr>
      </w:pPr>
      <w:r w:rsidRPr="0066250A">
        <w:rPr>
          <w:rFonts w:ascii="ＭＳ 明朝" w:hAnsi="ＭＳ 明朝" w:hint="eastAsia"/>
          <w:sz w:val="24"/>
        </w:rPr>
        <w:t>記</w:t>
      </w:r>
    </w:p>
    <w:p w14:paraId="6D5992EB" w14:textId="77777777" w:rsidR="00E3436B" w:rsidRDefault="00E3436B" w:rsidP="0066250A">
      <w:pPr>
        <w:spacing w:line="320" w:lineRule="exact"/>
        <w:rPr>
          <w:sz w:val="22"/>
        </w:rPr>
      </w:pP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</w:tblGrid>
      <w:tr w:rsidR="00B22509" w14:paraId="45C373E4" w14:textId="77777777" w:rsidTr="00B22509">
        <w:trPr>
          <w:trHeight w:val="961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664420" w14:textId="77777777" w:rsidR="00B22509" w:rsidRDefault="00B22509">
            <w:pPr>
              <w:rPr>
                <w:sz w:val="22"/>
              </w:rPr>
            </w:pPr>
          </w:p>
          <w:p w14:paraId="0E5031C1" w14:textId="3051D452" w:rsidR="00B22509" w:rsidRPr="00613CDB" w:rsidRDefault="00B22509" w:rsidP="00B22509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第一期工事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</w:tcPr>
          <w:p w14:paraId="60BAE775" w14:textId="77777777" w:rsidR="00B22509" w:rsidRDefault="00B2250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  <w:p w14:paraId="7D4E5847" w14:textId="77777777" w:rsidR="00B22509" w:rsidRDefault="00B22509">
            <w:pPr>
              <w:rPr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</w:tcPr>
          <w:p w14:paraId="419DA7C2" w14:textId="77777777" w:rsidR="00B22509" w:rsidRDefault="00B22509">
            <w:pPr>
              <w:ind w:left="6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14:paraId="5839A301" w14:textId="77777777" w:rsidR="00B22509" w:rsidRDefault="00B22509" w:rsidP="00B22509">
            <w:pPr>
              <w:ind w:left="66"/>
              <w:rPr>
                <w:sz w:val="22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</w:tcPr>
          <w:p w14:paraId="362F3BEC" w14:textId="77777777" w:rsidR="00B22509" w:rsidRDefault="00B2250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14:paraId="4D1AAF6A" w14:textId="77777777" w:rsidR="00B22509" w:rsidRDefault="00B22509">
            <w:pPr>
              <w:rPr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</w:tcPr>
          <w:p w14:paraId="13C857D1" w14:textId="77777777" w:rsidR="00B22509" w:rsidRDefault="00B22509">
            <w:pPr>
              <w:ind w:left="11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14:paraId="07DDAC65" w14:textId="77777777" w:rsidR="00B22509" w:rsidRDefault="00B22509">
            <w:pPr>
              <w:rPr>
                <w:sz w:val="22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</w:tcPr>
          <w:p w14:paraId="5E2B4C65" w14:textId="77777777" w:rsidR="00B22509" w:rsidRDefault="00B22509">
            <w:pPr>
              <w:ind w:left="3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  <w:p w14:paraId="3E1EB740" w14:textId="77777777" w:rsidR="00B22509" w:rsidRDefault="00B22509">
            <w:pPr>
              <w:rPr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</w:tcPr>
          <w:p w14:paraId="3B68F60E" w14:textId="77777777" w:rsidR="00B22509" w:rsidRDefault="00B22509">
            <w:pPr>
              <w:ind w:left="14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14:paraId="44B44ED4" w14:textId="77777777" w:rsidR="00B22509" w:rsidRDefault="00B22509">
            <w:pPr>
              <w:rPr>
                <w:sz w:val="22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</w:tcPr>
          <w:p w14:paraId="5440E964" w14:textId="77777777" w:rsidR="00B22509" w:rsidRDefault="00B22509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14:paraId="59467B04" w14:textId="77777777" w:rsidR="00B22509" w:rsidRDefault="00B22509">
            <w:pPr>
              <w:rPr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</w:tcPr>
          <w:p w14:paraId="7FEA328C" w14:textId="77777777" w:rsidR="00B22509" w:rsidRDefault="00B22509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14:paraId="56A22CDA" w14:textId="77777777" w:rsidR="00B22509" w:rsidRDefault="00B22509">
            <w:pPr>
              <w:rPr>
                <w:sz w:val="22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F9B1C" w14:textId="77777777" w:rsidR="00B22509" w:rsidRDefault="00B22509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14:paraId="540E5AEF" w14:textId="77777777" w:rsidR="00B22509" w:rsidRDefault="00B22509">
            <w:pPr>
              <w:rPr>
                <w:sz w:val="22"/>
              </w:rPr>
            </w:pPr>
          </w:p>
        </w:tc>
      </w:tr>
      <w:tr w:rsidR="00B22509" w14:paraId="2A2F4781" w14:textId="77777777" w:rsidTr="00B22509">
        <w:trPr>
          <w:trHeight w:val="961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CA5EFD" w14:textId="4731BF1C" w:rsidR="00B22509" w:rsidRDefault="00B22509" w:rsidP="00B22509">
            <w:pPr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第二期工事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DBD0CE" w14:textId="77777777" w:rsidR="00B22509" w:rsidRDefault="00B22509" w:rsidP="00B22509">
            <w:pPr>
              <w:rPr>
                <w:rFonts w:hint="eastAsia"/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6386A" w14:textId="77777777" w:rsidR="00B22509" w:rsidRDefault="00B22509" w:rsidP="00B22509">
            <w:pPr>
              <w:ind w:left="66"/>
              <w:rPr>
                <w:rFonts w:hint="eastAsia"/>
                <w:sz w:val="22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0F2296" w14:textId="77777777" w:rsidR="00B22509" w:rsidRDefault="00B22509" w:rsidP="00B22509">
            <w:pPr>
              <w:rPr>
                <w:rFonts w:hint="eastAsia"/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AE936F" w14:textId="77777777" w:rsidR="00B22509" w:rsidRDefault="00B22509" w:rsidP="00B22509">
            <w:pPr>
              <w:ind w:left="111"/>
              <w:rPr>
                <w:rFonts w:hint="eastAsia"/>
                <w:sz w:val="22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5AD2FA" w14:textId="77777777" w:rsidR="00B22509" w:rsidRDefault="00B22509" w:rsidP="00B22509">
            <w:pPr>
              <w:ind w:left="36"/>
              <w:rPr>
                <w:rFonts w:hint="eastAsia"/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CAFDE" w14:textId="77777777" w:rsidR="00B22509" w:rsidRDefault="00B22509" w:rsidP="00B22509">
            <w:pPr>
              <w:ind w:left="141"/>
              <w:rPr>
                <w:rFonts w:hint="eastAsia"/>
                <w:sz w:val="22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D3929F" w14:textId="77777777" w:rsidR="00B22509" w:rsidRDefault="00B22509" w:rsidP="00B22509">
            <w:pPr>
              <w:widowControl/>
              <w:rPr>
                <w:rFonts w:hint="eastAsia"/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AC8F5D" w14:textId="77777777" w:rsidR="00B22509" w:rsidRDefault="00B22509" w:rsidP="00B22509">
            <w:pPr>
              <w:widowControl/>
              <w:rPr>
                <w:rFonts w:hint="eastAsia"/>
                <w:sz w:val="22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4C611" w14:textId="77777777" w:rsidR="00B22509" w:rsidRDefault="00B22509" w:rsidP="00B22509">
            <w:pPr>
              <w:widowControl/>
              <w:rPr>
                <w:rFonts w:hint="eastAsia"/>
                <w:sz w:val="22"/>
              </w:rPr>
            </w:pPr>
          </w:p>
        </w:tc>
      </w:tr>
      <w:tr w:rsidR="00B22509" w14:paraId="504F652B" w14:textId="77777777" w:rsidTr="00B22509">
        <w:trPr>
          <w:trHeight w:val="961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88E0DA" w14:textId="5C2A879B" w:rsidR="00B22509" w:rsidRDefault="00B22509" w:rsidP="00B225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第一期・第二期</w:t>
            </w:r>
          </w:p>
          <w:p w14:paraId="3AB6878E" w14:textId="4BFED6F2" w:rsidR="00B22509" w:rsidRDefault="00B22509" w:rsidP="00B2250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合計額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FFF5D2" w14:textId="77777777" w:rsidR="00B22509" w:rsidRDefault="00B22509" w:rsidP="00B22509">
            <w:pPr>
              <w:rPr>
                <w:rFonts w:hint="eastAsia"/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86450B" w14:textId="77777777" w:rsidR="00B22509" w:rsidRDefault="00B22509" w:rsidP="00B22509">
            <w:pPr>
              <w:ind w:left="66"/>
              <w:rPr>
                <w:rFonts w:hint="eastAsia"/>
                <w:sz w:val="22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382F9" w14:textId="77777777" w:rsidR="00B22509" w:rsidRDefault="00B22509" w:rsidP="00B22509">
            <w:pPr>
              <w:rPr>
                <w:rFonts w:hint="eastAsia"/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46B57" w14:textId="77777777" w:rsidR="00B22509" w:rsidRDefault="00B22509" w:rsidP="00B22509">
            <w:pPr>
              <w:ind w:left="111"/>
              <w:rPr>
                <w:rFonts w:hint="eastAsia"/>
                <w:sz w:val="22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E6BD33" w14:textId="77777777" w:rsidR="00B22509" w:rsidRDefault="00B22509" w:rsidP="00B22509">
            <w:pPr>
              <w:ind w:left="36"/>
              <w:rPr>
                <w:rFonts w:hint="eastAsia"/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F52A23" w14:textId="77777777" w:rsidR="00B22509" w:rsidRDefault="00B22509" w:rsidP="00B22509">
            <w:pPr>
              <w:ind w:left="141"/>
              <w:rPr>
                <w:rFonts w:hint="eastAsia"/>
                <w:sz w:val="22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5E6E09" w14:textId="77777777" w:rsidR="00B22509" w:rsidRDefault="00B22509" w:rsidP="00B22509">
            <w:pPr>
              <w:widowControl/>
              <w:rPr>
                <w:rFonts w:hint="eastAsia"/>
                <w:sz w:val="22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B029A1" w14:textId="77777777" w:rsidR="00B22509" w:rsidRDefault="00B22509" w:rsidP="00B22509">
            <w:pPr>
              <w:widowControl/>
              <w:rPr>
                <w:rFonts w:hint="eastAsia"/>
                <w:sz w:val="22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A07F0" w14:textId="77777777" w:rsidR="00B22509" w:rsidRDefault="00B22509" w:rsidP="00B22509">
            <w:pPr>
              <w:widowControl/>
              <w:rPr>
                <w:rFonts w:hint="eastAsia"/>
                <w:sz w:val="22"/>
              </w:rPr>
            </w:pPr>
          </w:p>
        </w:tc>
      </w:tr>
    </w:tbl>
    <w:p w14:paraId="7641CF56" w14:textId="77777777" w:rsidR="00E3436B" w:rsidRPr="0066250A" w:rsidRDefault="00E3436B" w:rsidP="00AA16A8">
      <w:pPr>
        <w:adjustRightInd w:val="0"/>
        <w:rPr>
          <w:rFonts w:ascii="ＭＳ 明朝" w:hAnsi="ＭＳ 明朝"/>
          <w:sz w:val="24"/>
        </w:rPr>
      </w:pPr>
    </w:p>
    <w:p w14:paraId="55BC0A74" w14:textId="6E32E080" w:rsidR="00E3436B" w:rsidRPr="0066250A" w:rsidRDefault="00AA16A8" w:rsidP="00AA16A8">
      <w:pPr>
        <w:adjustRightInd w:val="0"/>
        <w:snapToGrid w:val="0"/>
        <w:ind w:leftChars="300" w:left="6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工　事　</w:t>
      </w:r>
      <w:r w:rsidR="004B6A49" w:rsidRPr="0066250A">
        <w:rPr>
          <w:rFonts w:ascii="ＭＳ 明朝" w:hAnsi="ＭＳ 明朝" w:hint="eastAsia"/>
          <w:sz w:val="24"/>
        </w:rPr>
        <w:t>名：</w:t>
      </w:r>
      <w:r w:rsidRPr="00AA16A8">
        <w:rPr>
          <w:rFonts w:ascii="ＭＳ 明朝" w:hAnsi="ＭＳ 明朝" w:hint="eastAsia"/>
          <w:sz w:val="24"/>
        </w:rPr>
        <w:t>香川産業頭脳化センタービル貸室改修工事</w:t>
      </w:r>
    </w:p>
    <w:p w14:paraId="29E9F9DB" w14:textId="77777777" w:rsidR="00E3436B" w:rsidRPr="00AA16A8" w:rsidRDefault="00E3436B">
      <w:pPr>
        <w:rPr>
          <w:rFonts w:ascii="ＭＳ 明朝" w:hAnsi="ＭＳ 明朝"/>
          <w:sz w:val="24"/>
        </w:rPr>
      </w:pPr>
    </w:p>
    <w:p w14:paraId="102307C0" w14:textId="2ABA41BF" w:rsidR="00E3436B" w:rsidRPr="0066250A" w:rsidRDefault="00AA16A8" w:rsidP="00AA16A8">
      <w:pPr>
        <w:adjustRightInd w:val="0"/>
        <w:snapToGrid w:val="0"/>
        <w:ind w:leftChars="300" w:left="6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工事の場所：高松市林町</w:t>
      </w:r>
    </w:p>
    <w:p w14:paraId="2AED0547" w14:textId="77777777" w:rsidR="00E3436B" w:rsidRPr="0066250A" w:rsidRDefault="00E3436B" w:rsidP="00B22509">
      <w:pPr>
        <w:snapToGrid w:val="0"/>
        <w:rPr>
          <w:rFonts w:ascii="ＭＳ 明朝" w:hAnsi="ＭＳ 明朝"/>
          <w:sz w:val="24"/>
        </w:rPr>
      </w:pPr>
    </w:p>
    <w:p w14:paraId="572B7AE2" w14:textId="77777777" w:rsidR="00E3436B" w:rsidRPr="0066250A" w:rsidRDefault="00E3436B" w:rsidP="00B22509">
      <w:pPr>
        <w:snapToGrid w:val="0"/>
        <w:rPr>
          <w:rFonts w:ascii="ＭＳ 明朝" w:hAnsi="ＭＳ 明朝"/>
          <w:sz w:val="24"/>
        </w:rPr>
      </w:pPr>
    </w:p>
    <w:p w14:paraId="3A160393" w14:textId="0F620962" w:rsidR="00E3436B" w:rsidRPr="0066250A" w:rsidRDefault="0066250A" w:rsidP="00B22509">
      <w:pPr>
        <w:snapToGrid w:val="0"/>
        <w:ind w:left="960" w:hangingChars="400" w:hanging="960"/>
        <w:rPr>
          <w:rFonts w:ascii="ＭＳ 明朝" w:hAnsi="ＭＳ 明朝"/>
          <w:sz w:val="24"/>
        </w:rPr>
      </w:pPr>
      <w:r w:rsidRPr="0066250A">
        <w:rPr>
          <w:rFonts w:ascii="ＭＳ 明朝" w:hAnsi="ＭＳ 明朝" w:hint="eastAsia"/>
          <w:sz w:val="24"/>
        </w:rPr>
        <w:t>備考１．入札金額は、アラビア数字をもって消し難いもので記載するとともに頭書に￥の記号を付記すること。</w:t>
      </w:r>
    </w:p>
    <w:p w14:paraId="7993DF36" w14:textId="3F0E9DBD" w:rsidR="00E3436B" w:rsidRPr="0066250A" w:rsidRDefault="0066250A" w:rsidP="00B22509">
      <w:pPr>
        <w:snapToGrid w:val="0"/>
        <w:spacing w:beforeLines="25" w:before="90"/>
        <w:ind w:leftChars="250" w:left="885" w:hangingChars="150" w:hanging="360"/>
        <w:rPr>
          <w:rFonts w:ascii="ＭＳ 明朝" w:hAnsi="ＭＳ 明朝"/>
          <w:sz w:val="24"/>
        </w:rPr>
      </w:pPr>
      <w:r w:rsidRPr="0066250A">
        <w:rPr>
          <w:rFonts w:ascii="ＭＳ 明朝" w:hAnsi="ＭＳ 明朝" w:hint="eastAsia"/>
          <w:sz w:val="24"/>
        </w:rPr>
        <w:t>２．入札金額は訂正しないこと。</w:t>
      </w:r>
    </w:p>
    <w:p w14:paraId="38E71F64" w14:textId="19777EB9" w:rsidR="004B6A49" w:rsidRPr="0066250A" w:rsidRDefault="0066250A" w:rsidP="00B22509">
      <w:pPr>
        <w:snapToGrid w:val="0"/>
        <w:spacing w:beforeLines="25" w:before="90"/>
        <w:ind w:leftChars="250" w:left="885" w:hangingChars="150" w:hanging="360"/>
        <w:rPr>
          <w:rFonts w:ascii="ＭＳ 明朝" w:hAnsi="ＭＳ 明朝"/>
          <w:sz w:val="24"/>
        </w:rPr>
      </w:pPr>
      <w:r w:rsidRPr="0066250A">
        <w:rPr>
          <w:rFonts w:ascii="ＭＳ 明朝" w:hAnsi="ＭＳ 明朝" w:hint="eastAsia"/>
          <w:sz w:val="24"/>
        </w:rPr>
        <w:t>３．入札年月日は入札の日を記載すること。</w:t>
      </w:r>
    </w:p>
    <w:p w14:paraId="15AC1413" w14:textId="3A4276B7" w:rsidR="00E3436B" w:rsidRPr="0066250A" w:rsidRDefault="0066250A" w:rsidP="00B22509">
      <w:pPr>
        <w:snapToGrid w:val="0"/>
        <w:spacing w:beforeLines="25" w:before="90"/>
        <w:ind w:leftChars="250" w:left="885" w:hangingChars="150" w:hanging="360"/>
        <w:rPr>
          <w:rFonts w:ascii="ＭＳ 明朝" w:hAnsi="ＭＳ 明朝"/>
          <w:sz w:val="24"/>
        </w:rPr>
      </w:pPr>
      <w:r w:rsidRPr="0066250A">
        <w:rPr>
          <w:rFonts w:ascii="ＭＳ 明朝" w:hAnsi="ＭＳ 明朝" w:hint="eastAsia"/>
          <w:sz w:val="24"/>
        </w:rPr>
        <w:t>４．代理人が入札する場合は、入札前に委任状を提出し、入札書に代理人名を記入押印すること。</w:t>
      </w:r>
    </w:p>
    <w:sectPr w:rsidR="00E3436B" w:rsidRPr="0066250A" w:rsidSect="00E2112A">
      <w:pgSz w:w="11906" w:h="16838" w:code="9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CE4E" w14:textId="77777777" w:rsidR="005936D3" w:rsidRDefault="005936D3" w:rsidP="008C0A57">
      <w:r>
        <w:separator/>
      </w:r>
    </w:p>
  </w:endnote>
  <w:endnote w:type="continuationSeparator" w:id="0">
    <w:p w14:paraId="51DB5619" w14:textId="77777777" w:rsidR="005936D3" w:rsidRDefault="005936D3" w:rsidP="008C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7AAE" w14:textId="77777777" w:rsidR="005936D3" w:rsidRDefault="005936D3" w:rsidP="008C0A57">
      <w:r>
        <w:separator/>
      </w:r>
    </w:p>
  </w:footnote>
  <w:footnote w:type="continuationSeparator" w:id="0">
    <w:p w14:paraId="26C902E0" w14:textId="77777777" w:rsidR="005936D3" w:rsidRDefault="005936D3" w:rsidP="008C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F8"/>
    <w:rsid w:val="0007534A"/>
    <w:rsid w:val="000E0A79"/>
    <w:rsid w:val="00101E25"/>
    <w:rsid w:val="001D09BB"/>
    <w:rsid w:val="001D7425"/>
    <w:rsid w:val="001E50F8"/>
    <w:rsid w:val="00224472"/>
    <w:rsid w:val="002F5646"/>
    <w:rsid w:val="00322618"/>
    <w:rsid w:val="00397298"/>
    <w:rsid w:val="00411B67"/>
    <w:rsid w:val="004241EB"/>
    <w:rsid w:val="004B6A49"/>
    <w:rsid w:val="005936D3"/>
    <w:rsid w:val="00613CDB"/>
    <w:rsid w:val="0066250A"/>
    <w:rsid w:val="00680749"/>
    <w:rsid w:val="006B2B45"/>
    <w:rsid w:val="00756F4D"/>
    <w:rsid w:val="00781FC1"/>
    <w:rsid w:val="00792BFD"/>
    <w:rsid w:val="007A4378"/>
    <w:rsid w:val="0084085E"/>
    <w:rsid w:val="008C0A57"/>
    <w:rsid w:val="00916F75"/>
    <w:rsid w:val="009A1C14"/>
    <w:rsid w:val="00A968E4"/>
    <w:rsid w:val="00AA16A8"/>
    <w:rsid w:val="00AF3899"/>
    <w:rsid w:val="00B0589C"/>
    <w:rsid w:val="00B22509"/>
    <w:rsid w:val="00BE5ECC"/>
    <w:rsid w:val="00C7009B"/>
    <w:rsid w:val="00CF2A4D"/>
    <w:rsid w:val="00D66346"/>
    <w:rsid w:val="00DD6ADE"/>
    <w:rsid w:val="00E2112A"/>
    <w:rsid w:val="00E3436B"/>
    <w:rsid w:val="00EA36C5"/>
    <w:rsid w:val="00EE512C"/>
    <w:rsid w:val="00F07BD7"/>
    <w:rsid w:val="00F11625"/>
    <w:rsid w:val="00F23CC5"/>
    <w:rsid w:val="00F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15E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11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0A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0A57"/>
    <w:rPr>
      <w:kern w:val="2"/>
      <w:sz w:val="21"/>
      <w:szCs w:val="24"/>
    </w:rPr>
  </w:style>
  <w:style w:type="paragraph" w:styleId="a6">
    <w:name w:val="footer"/>
    <w:basedOn w:val="a"/>
    <w:link w:val="a7"/>
    <w:rsid w:val="008C0A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0A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94</Characters>
  <Application>Microsoft Office Word</Application>
  <DocSecurity>0</DocSecurity>
  <Lines>1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2024-01-15T04:11:00Z</dcterms:created>
  <dcterms:modified xsi:type="dcterms:W3CDTF">2024-01-15T06:37:00Z</dcterms:modified>
</cp:coreProperties>
</file>