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687C" w14:textId="499FDE70" w:rsidR="003E1CE4" w:rsidRPr="00E91787" w:rsidRDefault="0057677C" w:rsidP="00804EDD">
      <w:pPr>
        <w:spacing w:line="240" w:lineRule="auto"/>
        <w:jc w:val="left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791229" wp14:editId="3EE73ABF">
                <wp:simplePos x="0" y="0"/>
                <wp:positionH relativeFrom="column">
                  <wp:posOffset>1944370</wp:posOffset>
                </wp:positionH>
                <wp:positionV relativeFrom="paragraph">
                  <wp:posOffset>-300990</wp:posOffset>
                </wp:positionV>
                <wp:extent cx="2076450" cy="330200"/>
                <wp:effectExtent l="0" t="0" r="19050" b="12700"/>
                <wp:wrapNone/>
                <wp:docPr id="67490166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A4407" w14:textId="7506423D" w:rsidR="002F03DA" w:rsidRPr="00F60526" w:rsidRDefault="00F60526" w:rsidP="00A40AF5">
                            <w:pPr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6052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申請書</w:t>
                            </w:r>
                            <w:r w:rsidR="002F03D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052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</w:t>
                            </w:r>
                            <w:r w:rsidR="002F03D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9122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3.1pt;margin-top:-23.7pt;width:163.5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" strokecolor="red" strokeweight="1pt">
                <v:textbox inset="1mm,1mm,1mm,1mm">
                  <w:txbxContent>
                    <w:p w14:paraId="6A2A4407" w14:textId="7506423D" w:rsidR="002F03DA" w:rsidRPr="00F60526" w:rsidRDefault="00F60526" w:rsidP="00A40AF5">
                      <w:pPr>
                        <w:snapToGrid w:val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60526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申請書</w:t>
                      </w:r>
                      <w:r w:rsidR="002F03DA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F60526">
                        <w:rPr>
                          <w:b/>
                          <w:color w:val="FF0000"/>
                          <w:sz w:val="28"/>
                          <w:szCs w:val="28"/>
                        </w:rPr>
                        <w:t>記載</w:t>
                      </w:r>
                      <w:r w:rsidR="002F03DA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3E1CE4" w:rsidRPr="00E91787">
        <w:rPr>
          <w:rFonts w:hint="eastAsia"/>
          <w:b/>
        </w:rPr>
        <w:t>様式第１</w:t>
      </w:r>
    </w:p>
    <w:p w14:paraId="6D6C2CC5" w14:textId="3B8BAB18" w:rsidR="003E1CE4" w:rsidRPr="00E91787" w:rsidRDefault="003E1CE4" w:rsidP="007558B3">
      <w:pPr>
        <w:spacing w:line="240" w:lineRule="auto"/>
        <w:jc w:val="right"/>
      </w:pPr>
      <w:r w:rsidRPr="00E91787">
        <w:rPr>
          <w:rFonts w:hint="eastAsia"/>
        </w:rPr>
        <w:t xml:space="preserve">　　　　　　　　　　　　　　　　　　　　　　　　　　　</w:t>
      </w:r>
      <w:r w:rsidR="005A7266" w:rsidRPr="007525A3">
        <w:rPr>
          <w:rFonts w:hint="eastAsia"/>
        </w:rPr>
        <w:t>令和</w:t>
      </w:r>
      <w:r w:rsidR="00F4683A">
        <w:rPr>
          <w:rFonts w:hint="eastAsia"/>
        </w:rPr>
        <w:t xml:space="preserve">　</w:t>
      </w:r>
      <w:r w:rsidR="00A40AF5" w:rsidRPr="00A40AF5">
        <w:rPr>
          <w:rFonts w:hint="eastAsia"/>
          <w:color w:val="FF0000"/>
        </w:rPr>
        <w:t>○</w:t>
      </w:r>
      <w:r w:rsidR="00F4683A">
        <w:rPr>
          <w:rFonts w:hint="eastAsia"/>
        </w:rPr>
        <w:t>年</w:t>
      </w:r>
      <w:r w:rsidRPr="007525A3">
        <w:rPr>
          <w:rFonts w:hint="eastAsia"/>
        </w:rPr>
        <w:t xml:space="preserve">　</w:t>
      </w:r>
      <w:r w:rsidR="00A40AF5" w:rsidRPr="00A40AF5">
        <w:rPr>
          <w:rFonts w:hint="eastAsia"/>
          <w:color w:val="FF0000"/>
        </w:rPr>
        <w:t>○</w:t>
      </w:r>
      <w:r w:rsidRPr="007525A3">
        <w:rPr>
          <w:rFonts w:hint="eastAsia"/>
        </w:rPr>
        <w:t>月</w:t>
      </w:r>
      <w:r w:rsidRPr="00E91787">
        <w:rPr>
          <w:rFonts w:hint="eastAsia"/>
        </w:rPr>
        <w:t xml:space="preserve">　</w:t>
      </w:r>
      <w:r w:rsidR="00A40AF5" w:rsidRPr="00A40AF5">
        <w:rPr>
          <w:rFonts w:hint="eastAsia"/>
          <w:color w:val="FF0000"/>
        </w:rPr>
        <w:t>○</w:t>
      </w:r>
      <w:r w:rsidRPr="00E91787">
        <w:rPr>
          <w:rFonts w:hint="eastAsia"/>
        </w:rPr>
        <w:t>日</w:t>
      </w:r>
    </w:p>
    <w:p w14:paraId="69FE6598" w14:textId="77777777" w:rsidR="003E1CE4" w:rsidRPr="00E91787" w:rsidRDefault="003E1CE4">
      <w:pPr>
        <w:spacing w:line="240" w:lineRule="auto"/>
        <w:jc w:val="left"/>
      </w:pPr>
    </w:p>
    <w:p w14:paraId="5F8C64F0" w14:textId="77777777" w:rsidR="003E1CE4" w:rsidRPr="00E91787" w:rsidRDefault="003E1CE4">
      <w:pPr>
        <w:spacing w:line="240" w:lineRule="auto"/>
        <w:jc w:val="left"/>
      </w:pPr>
      <w:r w:rsidRPr="005731C0">
        <w:rPr>
          <w:rFonts w:hint="eastAsia"/>
        </w:rPr>
        <w:t xml:space="preserve">　</w:t>
      </w:r>
      <w:r w:rsidR="00532231" w:rsidRPr="005731C0">
        <w:rPr>
          <w:rFonts w:hint="eastAsia"/>
        </w:rPr>
        <w:t>公益</w:t>
      </w:r>
      <w:r w:rsidR="00AC5A97">
        <w:rPr>
          <w:rFonts w:hint="eastAsia"/>
        </w:rPr>
        <w:t>財団法人</w:t>
      </w:r>
      <w:r w:rsidRPr="00E91787">
        <w:rPr>
          <w:rFonts w:hint="eastAsia"/>
        </w:rPr>
        <w:t>かがわ産業支援財団</w:t>
      </w:r>
    </w:p>
    <w:p w14:paraId="28093A88" w14:textId="1BC04429" w:rsidR="003E1CE4" w:rsidRPr="00E91787" w:rsidRDefault="00AC5A97">
      <w:pPr>
        <w:spacing w:line="240" w:lineRule="auto"/>
        <w:jc w:val="left"/>
      </w:pPr>
      <w:r>
        <w:rPr>
          <w:rFonts w:hint="eastAsia"/>
        </w:rPr>
        <w:t xml:space="preserve">　</w:t>
      </w:r>
      <w:r w:rsidR="00841BB1">
        <w:rPr>
          <w:rFonts w:hint="eastAsia"/>
        </w:rPr>
        <w:t xml:space="preserve">　</w:t>
      </w:r>
      <w:r w:rsidR="003E1CE4" w:rsidRPr="00E91787">
        <w:rPr>
          <w:rFonts w:hint="eastAsia"/>
        </w:rPr>
        <w:t xml:space="preserve">理事長　</w:t>
      </w:r>
      <w:r w:rsidR="00841BB1" w:rsidRPr="00A40AF5">
        <w:rPr>
          <w:rFonts w:hint="eastAsia"/>
          <w:color w:val="FF0000"/>
        </w:rPr>
        <w:t>○○</w:t>
      </w:r>
      <w:r w:rsidRPr="00A40AF5">
        <w:rPr>
          <w:rFonts w:hint="eastAsia"/>
          <w:color w:val="FF0000"/>
        </w:rPr>
        <w:t xml:space="preserve">　</w:t>
      </w:r>
      <w:r w:rsidR="00841BB1" w:rsidRPr="00A40AF5">
        <w:rPr>
          <w:rFonts w:hint="eastAsia"/>
          <w:color w:val="FF0000"/>
        </w:rPr>
        <w:t>○○</w:t>
      </w:r>
      <w:r w:rsidR="003E1CE4" w:rsidRPr="00E91787">
        <w:rPr>
          <w:rFonts w:hint="eastAsia"/>
        </w:rPr>
        <w:t xml:space="preserve">　殿</w:t>
      </w:r>
    </w:p>
    <w:p w14:paraId="05174A1A" w14:textId="77777777" w:rsidR="003E1CE4" w:rsidRPr="00E91787" w:rsidRDefault="003E1CE4">
      <w:pPr>
        <w:spacing w:line="240" w:lineRule="auto"/>
        <w:jc w:val="left"/>
      </w:pPr>
    </w:p>
    <w:p w14:paraId="698280FD" w14:textId="77777777" w:rsidR="003E1CE4" w:rsidRPr="00E91787" w:rsidRDefault="003E1CE4">
      <w:pPr>
        <w:spacing w:line="240" w:lineRule="auto"/>
        <w:jc w:val="left"/>
      </w:pPr>
    </w:p>
    <w:p w14:paraId="4E9B56EE" w14:textId="77777777" w:rsidR="003E1CE4" w:rsidRPr="00E91787" w:rsidRDefault="003E1CE4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</w:t>
      </w:r>
      <w:r w:rsidR="007558B3" w:rsidRPr="00E91787">
        <w:rPr>
          <w:rFonts w:hint="eastAsia"/>
        </w:rPr>
        <w:t xml:space="preserve">　　　</w:t>
      </w:r>
      <w:r w:rsidR="008D4B42" w:rsidRPr="00E91787">
        <w:rPr>
          <w:rFonts w:hint="eastAsia"/>
        </w:rPr>
        <w:t>申請</w:t>
      </w:r>
      <w:r w:rsidRPr="00E91787">
        <w:rPr>
          <w:rFonts w:hint="eastAsia"/>
        </w:rPr>
        <w:t>事業者</w:t>
      </w:r>
    </w:p>
    <w:p w14:paraId="3862CD51" w14:textId="6B4573F8" w:rsidR="0048647F" w:rsidRPr="00E91787" w:rsidRDefault="003E1CE4" w:rsidP="0048647F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　</w:t>
      </w:r>
      <w:r w:rsidR="007558B3" w:rsidRPr="00E91787">
        <w:rPr>
          <w:rFonts w:hint="eastAsia"/>
        </w:rPr>
        <w:t xml:space="preserve">　　　</w:t>
      </w:r>
      <w:r w:rsidR="0048647F" w:rsidRPr="00E91787">
        <w:rPr>
          <w:rFonts w:hint="eastAsia"/>
        </w:rPr>
        <w:t xml:space="preserve">　所　在　地</w:t>
      </w:r>
      <w:r w:rsidR="00D80497">
        <w:rPr>
          <w:rFonts w:hint="eastAsia"/>
        </w:rPr>
        <w:t xml:space="preserve">　</w:t>
      </w:r>
      <w:r w:rsidR="00D80497" w:rsidRPr="00D80497">
        <w:rPr>
          <w:rFonts w:hint="eastAsia"/>
          <w:color w:val="FF0000"/>
        </w:rPr>
        <w:t>〒76</w:t>
      </w:r>
      <w:r w:rsidR="00D80497">
        <w:rPr>
          <w:rFonts w:hint="eastAsia"/>
          <w:color w:val="FF0000"/>
        </w:rPr>
        <w:t>1</w:t>
      </w:r>
      <w:r w:rsidR="00D80497" w:rsidRPr="00D80497">
        <w:rPr>
          <w:rFonts w:hint="eastAsia"/>
          <w:color w:val="FF0000"/>
        </w:rPr>
        <w:t>-00</w:t>
      </w:r>
      <w:r w:rsidR="00745FEA">
        <w:rPr>
          <w:rFonts w:hint="eastAsia"/>
          <w:color w:val="FF0000"/>
        </w:rPr>
        <w:t>00</w:t>
      </w:r>
      <w:r w:rsidR="00D80497" w:rsidRPr="00D80497">
        <w:rPr>
          <w:rFonts w:hint="eastAsia"/>
          <w:color w:val="FF0000"/>
        </w:rPr>
        <w:t xml:space="preserve">　高松市○○町1000-10</w:t>
      </w:r>
    </w:p>
    <w:p w14:paraId="416B62A2" w14:textId="77777777" w:rsidR="0048647F" w:rsidRPr="00D80497" w:rsidRDefault="0048647F" w:rsidP="0048647F">
      <w:pPr>
        <w:spacing w:line="240" w:lineRule="auto"/>
        <w:jc w:val="left"/>
        <w:rPr>
          <w:color w:val="FF0000"/>
        </w:rPr>
      </w:pPr>
      <w:r w:rsidRPr="00E91787">
        <w:rPr>
          <w:rFonts w:hint="eastAsia"/>
        </w:rPr>
        <w:t xml:space="preserve">　　　　　　　　　　　　　　　　　名　　　称</w:t>
      </w:r>
      <w:r w:rsidR="00D80497">
        <w:rPr>
          <w:rFonts w:hint="eastAsia"/>
        </w:rPr>
        <w:t xml:space="preserve">　</w:t>
      </w:r>
      <w:r w:rsidR="00D80497" w:rsidRPr="00D80497">
        <w:rPr>
          <w:rFonts w:hint="eastAsia"/>
          <w:color w:val="FF0000"/>
        </w:rPr>
        <w:t>株式会社○○○○</w:t>
      </w:r>
    </w:p>
    <w:p w14:paraId="4FB3C242" w14:textId="65026CB1" w:rsidR="0048647F" w:rsidRPr="00E91787" w:rsidRDefault="0048647F" w:rsidP="0048647F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　　　　　代表者氏名　</w:t>
      </w:r>
      <w:r w:rsidR="00D80497" w:rsidRPr="00D80497">
        <w:rPr>
          <w:rFonts w:hint="eastAsia"/>
          <w:color w:val="FF0000"/>
        </w:rPr>
        <w:t>代表取締役　○○　○○</w:t>
      </w:r>
      <w:r w:rsidRPr="00D80497">
        <w:rPr>
          <w:rFonts w:hint="eastAsia"/>
          <w:color w:val="FF0000"/>
        </w:rPr>
        <w:t xml:space="preserve">　</w:t>
      </w:r>
      <w:r w:rsidRPr="00E91787">
        <w:rPr>
          <w:rFonts w:hint="eastAsia"/>
        </w:rPr>
        <w:t xml:space="preserve">　　　</w:t>
      </w:r>
    </w:p>
    <w:p w14:paraId="3E303CE9" w14:textId="77777777" w:rsidR="003E1CE4" w:rsidRPr="00E91787" w:rsidRDefault="003E1CE4">
      <w:pPr>
        <w:spacing w:line="240" w:lineRule="auto"/>
        <w:jc w:val="left"/>
      </w:pPr>
    </w:p>
    <w:p w14:paraId="5B9D95CD" w14:textId="77777777" w:rsidR="00CA4C8C" w:rsidRPr="00E91787" w:rsidRDefault="00CA4C8C">
      <w:pPr>
        <w:spacing w:line="240" w:lineRule="auto"/>
        <w:jc w:val="left"/>
      </w:pPr>
    </w:p>
    <w:p w14:paraId="4788CD89" w14:textId="77777777" w:rsidR="00CA4C8C" w:rsidRPr="00E91787" w:rsidRDefault="00CA4C8C">
      <w:pPr>
        <w:spacing w:line="240" w:lineRule="auto"/>
        <w:jc w:val="left"/>
      </w:pPr>
    </w:p>
    <w:p w14:paraId="6641E878" w14:textId="4E2BCD8D" w:rsidR="003E1CE4" w:rsidRPr="00E91787" w:rsidRDefault="005A7266">
      <w:pPr>
        <w:spacing w:line="240" w:lineRule="auto"/>
        <w:jc w:val="center"/>
        <w:rPr>
          <w:b/>
          <w:bCs/>
          <w:sz w:val="28"/>
          <w:szCs w:val="28"/>
        </w:rPr>
      </w:pPr>
      <w:r w:rsidRPr="007525A3">
        <w:rPr>
          <w:rFonts w:hint="eastAsia"/>
          <w:b/>
          <w:bCs/>
          <w:sz w:val="28"/>
          <w:szCs w:val="28"/>
        </w:rPr>
        <w:t>令和</w:t>
      </w:r>
      <w:r w:rsidR="00841BB1">
        <w:rPr>
          <w:rFonts w:hint="eastAsia"/>
          <w:b/>
          <w:bCs/>
          <w:color w:val="FF0000"/>
          <w:sz w:val="28"/>
          <w:szCs w:val="28"/>
        </w:rPr>
        <w:t>○</w:t>
      </w:r>
      <w:r w:rsidRPr="007525A3">
        <w:rPr>
          <w:rFonts w:hint="eastAsia"/>
          <w:b/>
          <w:bCs/>
          <w:sz w:val="28"/>
          <w:szCs w:val="28"/>
        </w:rPr>
        <w:t>年</w:t>
      </w:r>
      <w:r w:rsidR="003E1CE4" w:rsidRPr="007525A3">
        <w:rPr>
          <w:rFonts w:hint="eastAsia"/>
          <w:b/>
          <w:bCs/>
          <w:sz w:val="28"/>
          <w:szCs w:val="28"/>
        </w:rPr>
        <w:t>度</w:t>
      </w:r>
      <w:r w:rsidR="00F66130" w:rsidRPr="007525A3">
        <w:rPr>
          <w:rFonts w:hint="eastAsia"/>
          <w:b/>
          <w:bCs/>
          <w:sz w:val="28"/>
          <w:szCs w:val="28"/>
        </w:rPr>
        <w:t xml:space="preserve"> 商</w:t>
      </w:r>
      <w:r w:rsidR="00F66130" w:rsidRPr="00E91787">
        <w:rPr>
          <w:rFonts w:hint="eastAsia"/>
          <w:b/>
          <w:bCs/>
          <w:sz w:val="28"/>
          <w:szCs w:val="28"/>
        </w:rPr>
        <w:t>品化技術テーマ調査事業</w:t>
      </w:r>
      <w:r w:rsidR="003E1CE4" w:rsidRPr="00E91787">
        <w:rPr>
          <w:rFonts w:hint="eastAsia"/>
          <w:b/>
          <w:bCs/>
          <w:sz w:val="28"/>
          <w:szCs w:val="28"/>
        </w:rPr>
        <w:t>助成金交付申請書</w:t>
      </w:r>
    </w:p>
    <w:p w14:paraId="09802C6C" w14:textId="77777777" w:rsidR="003E1CE4" w:rsidRPr="00E91787" w:rsidRDefault="003E1CE4">
      <w:pPr>
        <w:spacing w:line="240" w:lineRule="auto"/>
        <w:jc w:val="left"/>
      </w:pPr>
    </w:p>
    <w:p w14:paraId="1534E322" w14:textId="77777777" w:rsidR="003E1CE4" w:rsidRPr="00E91787" w:rsidRDefault="003E1CE4">
      <w:pPr>
        <w:spacing w:line="240" w:lineRule="auto"/>
        <w:jc w:val="left"/>
      </w:pPr>
    </w:p>
    <w:p w14:paraId="28FA5629" w14:textId="208CCF67" w:rsidR="003E1CE4" w:rsidRPr="00E91787" w:rsidRDefault="003E1CE4">
      <w:pPr>
        <w:spacing w:line="240" w:lineRule="auto"/>
        <w:jc w:val="left"/>
      </w:pPr>
      <w:r w:rsidRPr="00E91787">
        <w:rPr>
          <w:rFonts w:hint="eastAsia"/>
        </w:rPr>
        <w:t xml:space="preserve">　</w:t>
      </w:r>
      <w:r w:rsidR="00F66130" w:rsidRPr="00E91787">
        <w:rPr>
          <w:rFonts w:hint="eastAsia"/>
        </w:rPr>
        <w:t>商品化技術テーマ調査事業</w:t>
      </w:r>
      <w:r w:rsidRPr="00E91787">
        <w:rPr>
          <w:rFonts w:hint="eastAsia"/>
        </w:rPr>
        <w:t>実施要綱第６条の規定により下記のとおり</w:t>
      </w:r>
      <w:r w:rsidR="005A7266" w:rsidRPr="007525A3">
        <w:rPr>
          <w:rFonts w:hint="eastAsia"/>
        </w:rPr>
        <w:t>令和</w:t>
      </w:r>
      <w:r w:rsidR="00841BB1" w:rsidRPr="00841BB1">
        <w:rPr>
          <w:rFonts w:hint="eastAsia"/>
          <w:color w:val="FF0000"/>
        </w:rPr>
        <w:t>○</w:t>
      </w:r>
      <w:r w:rsidR="005A7266" w:rsidRPr="007525A3">
        <w:rPr>
          <w:rFonts w:hint="eastAsia"/>
        </w:rPr>
        <w:t>年</w:t>
      </w:r>
      <w:r w:rsidRPr="007525A3">
        <w:rPr>
          <w:rFonts w:hint="eastAsia"/>
        </w:rPr>
        <w:t>度</w:t>
      </w:r>
      <w:r w:rsidR="00F66130" w:rsidRPr="00E91787">
        <w:rPr>
          <w:rFonts w:hint="eastAsia"/>
        </w:rPr>
        <w:t>商品化技術テーマ調査事業</w:t>
      </w:r>
      <w:r w:rsidRPr="00E91787">
        <w:rPr>
          <w:rFonts w:hint="eastAsia"/>
        </w:rPr>
        <w:t>助成金の交付を申請します。</w:t>
      </w:r>
    </w:p>
    <w:p w14:paraId="26C82F53" w14:textId="77777777" w:rsidR="003E1CE4" w:rsidRPr="00E91787" w:rsidRDefault="003E1CE4">
      <w:pPr>
        <w:spacing w:line="240" w:lineRule="auto"/>
        <w:jc w:val="left"/>
      </w:pPr>
    </w:p>
    <w:p w14:paraId="68CC411E" w14:textId="77777777" w:rsidR="003E1CE4" w:rsidRPr="00E91787" w:rsidRDefault="003E1CE4">
      <w:pPr>
        <w:spacing w:line="240" w:lineRule="auto"/>
        <w:jc w:val="center"/>
      </w:pPr>
      <w:r w:rsidRPr="00E91787">
        <w:rPr>
          <w:rFonts w:hint="eastAsia"/>
        </w:rPr>
        <w:t>記</w:t>
      </w:r>
    </w:p>
    <w:p w14:paraId="7EEAFE0D" w14:textId="77777777" w:rsidR="003E1CE4" w:rsidRPr="00E91787" w:rsidRDefault="003E1CE4">
      <w:pPr>
        <w:spacing w:line="240" w:lineRule="auto"/>
        <w:jc w:val="left"/>
      </w:pPr>
    </w:p>
    <w:p w14:paraId="182136FB" w14:textId="77777777" w:rsidR="003E1CE4" w:rsidRPr="00E91787" w:rsidRDefault="003E1CE4">
      <w:pPr>
        <w:spacing w:line="240" w:lineRule="auto"/>
        <w:ind w:firstLineChars="100" w:firstLine="216"/>
        <w:jc w:val="left"/>
      </w:pPr>
      <w:r w:rsidRPr="00E91787">
        <w:rPr>
          <w:rFonts w:hint="eastAsia"/>
        </w:rPr>
        <w:t>１．研究の目的及び内容</w:t>
      </w:r>
    </w:p>
    <w:p w14:paraId="4D46F135" w14:textId="77777777" w:rsidR="003E1CE4" w:rsidRPr="00E91787" w:rsidRDefault="003E1CE4">
      <w:pPr>
        <w:spacing w:line="240" w:lineRule="auto"/>
        <w:ind w:firstLineChars="100" w:firstLine="216"/>
        <w:jc w:val="left"/>
      </w:pPr>
      <w:r w:rsidRPr="00E91787">
        <w:rPr>
          <w:rFonts w:hint="eastAsia"/>
        </w:rPr>
        <w:t xml:space="preserve">　　　別紙１の事業計画書及び別紙２の収支計画書のとおり</w:t>
      </w:r>
    </w:p>
    <w:p w14:paraId="35A056AC" w14:textId="77777777" w:rsidR="003E1CE4" w:rsidRPr="00E91787" w:rsidRDefault="003E1CE4">
      <w:pPr>
        <w:spacing w:line="240" w:lineRule="auto"/>
        <w:jc w:val="left"/>
      </w:pPr>
    </w:p>
    <w:p w14:paraId="6329C4D9" w14:textId="77777777" w:rsidR="003E1CE4" w:rsidRPr="00E91787" w:rsidRDefault="003E1CE4">
      <w:pPr>
        <w:spacing w:line="240" w:lineRule="auto"/>
        <w:ind w:firstLineChars="100" w:firstLine="216"/>
        <w:jc w:val="left"/>
      </w:pPr>
      <w:r w:rsidRPr="00E91787">
        <w:rPr>
          <w:rFonts w:hint="eastAsia"/>
        </w:rPr>
        <w:t>２．研究に要する経費及び助成金交付申請額</w:t>
      </w:r>
    </w:p>
    <w:p w14:paraId="547193CB" w14:textId="77777777" w:rsidR="00A93863" w:rsidRPr="00E91787" w:rsidRDefault="00A93863" w:rsidP="00A93863">
      <w:pPr>
        <w:spacing w:line="240" w:lineRule="auto"/>
        <w:ind w:firstLineChars="3399" w:firstLine="7339"/>
        <w:jc w:val="left"/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5558"/>
      </w:tblGrid>
      <w:tr w:rsidR="00A93863" w:rsidRPr="009F127D" w14:paraId="71FCDFA7" w14:textId="77777777" w:rsidTr="002F03DA">
        <w:trPr>
          <w:trHeight w:val="488"/>
        </w:trPr>
        <w:tc>
          <w:tcPr>
            <w:tcW w:w="2542" w:type="dxa"/>
          </w:tcPr>
          <w:p w14:paraId="243FC038" w14:textId="77777777" w:rsidR="00A93863" w:rsidRPr="009F127D" w:rsidRDefault="00A93863" w:rsidP="00A93863">
            <w:pPr>
              <w:spacing w:line="240" w:lineRule="auto"/>
              <w:ind w:firstLineChars="50" w:firstLine="105"/>
              <w:jc w:val="left"/>
              <w:rPr>
                <w:spacing w:val="0"/>
                <w:kern w:val="0"/>
              </w:rPr>
            </w:pPr>
            <w:r w:rsidRPr="009F127D">
              <w:rPr>
                <w:rFonts w:hint="eastAsia"/>
                <w:spacing w:val="0"/>
                <w:kern w:val="0"/>
              </w:rPr>
              <w:t>研究開発期間</w:t>
            </w:r>
          </w:p>
          <w:p w14:paraId="3CBDE648" w14:textId="77777777" w:rsidR="00A93863" w:rsidRPr="009F127D" w:rsidRDefault="00A93863" w:rsidP="00A93863">
            <w:pPr>
              <w:spacing w:line="240" w:lineRule="auto"/>
              <w:ind w:firstLineChars="50" w:firstLine="105"/>
              <w:jc w:val="left"/>
            </w:pPr>
            <w:r w:rsidRPr="009F127D">
              <w:rPr>
                <w:rFonts w:hint="eastAsia"/>
                <w:spacing w:val="0"/>
                <w:kern w:val="0"/>
              </w:rPr>
              <w:t>（助成事業期間）</w:t>
            </w:r>
          </w:p>
        </w:tc>
        <w:tc>
          <w:tcPr>
            <w:tcW w:w="5558" w:type="dxa"/>
            <w:vAlign w:val="center"/>
          </w:tcPr>
          <w:p w14:paraId="5C382C00" w14:textId="078A595F" w:rsidR="00A93863" w:rsidRPr="009F127D" w:rsidRDefault="00A93863" w:rsidP="008A2801">
            <w:pPr>
              <w:spacing w:line="240" w:lineRule="auto"/>
            </w:pPr>
            <w:r w:rsidRPr="002F03DA">
              <w:rPr>
                <w:rFonts w:hint="eastAsia"/>
              </w:rPr>
              <w:t>開始予定</w:t>
            </w:r>
            <w:r w:rsidR="005A7266" w:rsidRPr="002F03DA">
              <w:rPr>
                <w:rFonts w:hint="eastAsia"/>
              </w:rPr>
              <w:t xml:space="preserve"> </w:t>
            </w:r>
            <w:r w:rsidR="005A7266" w:rsidRPr="00745FEA">
              <w:rPr>
                <w:rFonts w:hint="eastAsia"/>
                <w:color w:val="FF0000"/>
              </w:rPr>
              <w:t>令和</w:t>
            </w:r>
            <w:r w:rsidR="00841BB1" w:rsidRPr="00745FEA">
              <w:rPr>
                <w:rFonts w:hint="eastAsia"/>
                <w:color w:val="FF0000"/>
              </w:rPr>
              <w:t>○</w:t>
            </w:r>
            <w:r w:rsidR="005A7266" w:rsidRPr="00745FEA">
              <w:rPr>
                <w:rFonts w:hint="eastAsia"/>
                <w:color w:val="FF0000"/>
              </w:rPr>
              <w:t>年</w:t>
            </w:r>
            <w:r w:rsidR="00745FEA" w:rsidRPr="00745FEA">
              <w:rPr>
                <w:rFonts w:hint="eastAsia"/>
                <w:color w:val="FF0000"/>
              </w:rPr>
              <w:t>10</w:t>
            </w:r>
            <w:r w:rsidRPr="00745FEA">
              <w:rPr>
                <w:rFonts w:hint="eastAsia"/>
                <w:color w:val="FF0000"/>
              </w:rPr>
              <w:t>月</w:t>
            </w:r>
            <w:r w:rsidRPr="002F03DA">
              <w:rPr>
                <w:rFonts w:hint="eastAsia"/>
              </w:rPr>
              <w:t xml:space="preserve"> ～ 　研究終了</w:t>
            </w:r>
            <w:r w:rsidR="005A7266" w:rsidRPr="002F03DA">
              <w:rPr>
                <w:rFonts w:hint="eastAsia"/>
              </w:rPr>
              <w:t xml:space="preserve"> </w:t>
            </w:r>
            <w:r w:rsidR="005A7266" w:rsidRPr="00745FEA">
              <w:rPr>
                <w:rFonts w:hint="eastAsia"/>
                <w:color w:val="FF0000"/>
              </w:rPr>
              <w:t>令和</w:t>
            </w:r>
            <w:r w:rsidR="00D15481" w:rsidRPr="00745FEA">
              <w:rPr>
                <w:rFonts w:hint="eastAsia"/>
                <w:color w:val="FF0000"/>
              </w:rPr>
              <w:t>△</w:t>
            </w:r>
            <w:r w:rsidRPr="00745FEA">
              <w:rPr>
                <w:rFonts w:hint="eastAsia"/>
                <w:color w:val="FF0000"/>
              </w:rPr>
              <w:t>年</w:t>
            </w:r>
            <w:r w:rsidR="008A2801" w:rsidRPr="00745FEA">
              <w:rPr>
                <w:rFonts w:hint="eastAsia"/>
                <w:color w:val="FF0000"/>
              </w:rPr>
              <w:t>９</w:t>
            </w:r>
            <w:r w:rsidRPr="00745FEA">
              <w:rPr>
                <w:rFonts w:hint="eastAsia"/>
                <w:color w:val="FF0000"/>
              </w:rPr>
              <w:t>月</w:t>
            </w:r>
          </w:p>
        </w:tc>
      </w:tr>
      <w:tr w:rsidR="00A93863" w:rsidRPr="009F127D" w14:paraId="2A34C5D9" w14:textId="77777777" w:rsidTr="002F03DA">
        <w:trPr>
          <w:trHeight w:val="585"/>
        </w:trPr>
        <w:tc>
          <w:tcPr>
            <w:tcW w:w="2542" w:type="dxa"/>
            <w:vAlign w:val="center"/>
          </w:tcPr>
          <w:p w14:paraId="0D1CF9D7" w14:textId="77777777" w:rsidR="00A93863" w:rsidRPr="009F127D" w:rsidRDefault="00A93863" w:rsidP="00E6674A">
            <w:pPr>
              <w:spacing w:line="240" w:lineRule="auto"/>
              <w:jc w:val="left"/>
              <w:rPr>
                <w:spacing w:val="1"/>
                <w:sz w:val="7"/>
              </w:rPr>
            </w:pPr>
          </w:p>
          <w:p w14:paraId="2BA95D70" w14:textId="77777777" w:rsidR="00A93863" w:rsidRPr="009F127D" w:rsidRDefault="00A93863" w:rsidP="00A93863">
            <w:pPr>
              <w:spacing w:line="240" w:lineRule="auto"/>
              <w:ind w:left="106" w:hangingChars="50" w:hanging="106"/>
              <w:jc w:val="left"/>
            </w:pPr>
            <w:r w:rsidRPr="009F127D">
              <w:rPr>
                <w:rFonts w:hint="eastAsia"/>
                <w:spacing w:val="1"/>
              </w:rPr>
              <w:t xml:space="preserve"> 助成事業に要する</w:t>
            </w:r>
            <w:r w:rsidRPr="009F127D">
              <w:rPr>
                <w:rFonts w:hint="eastAsia"/>
              </w:rPr>
              <w:t>経費</w:t>
            </w:r>
          </w:p>
          <w:p w14:paraId="1B724B3C" w14:textId="77777777" w:rsidR="00A93863" w:rsidRPr="009F127D" w:rsidRDefault="00A93863" w:rsidP="00E6674A">
            <w:pPr>
              <w:spacing w:line="240" w:lineRule="auto"/>
              <w:jc w:val="left"/>
              <w:rPr>
                <w:spacing w:val="1"/>
                <w:sz w:val="7"/>
              </w:rPr>
            </w:pPr>
          </w:p>
        </w:tc>
        <w:tc>
          <w:tcPr>
            <w:tcW w:w="5558" w:type="dxa"/>
            <w:vAlign w:val="center"/>
          </w:tcPr>
          <w:p w14:paraId="103A5DFF" w14:textId="031AE8A6" w:rsidR="00A93863" w:rsidRPr="009F127D" w:rsidRDefault="002F03DA" w:rsidP="002F03DA">
            <w:pPr>
              <w:spacing w:line="240" w:lineRule="auto"/>
              <w:ind w:firstLineChars="600" w:firstLine="1296"/>
              <w:jc w:val="left"/>
            </w:pPr>
            <w:r w:rsidRPr="00745FEA">
              <w:rPr>
                <w:rFonts w:hint="eastAsia"/>
                <w:color w:val="FF0000"/>
              </w:rPr>
              <w:t>1,500,000</w:t>
            </w:r>
            <w:r w:rsidR="00A93863" w:rsidRPr="00745FEA">
              <w:rPr>
                <w:rFonts w:hint="eastAsia"/>
                <w:color w:val="FF0000"/>
              </w:rPr>
              <w:t xml:space="preserve"> </w:t>
            </w:r>
            <w:r w:rsidR="00A93863" w:rsidRPr="009F127D">
              <w:rPr>
                <w:rFonts w:hint="eastAsia"/>
              </w:rPr>
              <w:t xml:space="preserve">  円（消費税等</w:t>
            </w:r>
            <w:r w:rsidR="00841BB1">
              <w:rPr>
                <w:rFonts w:hint="eastAsia"/>
              </w:rPr>
              <w:t>を除く</w:t>
            </w:r>
            <w:r w:rsidR="00A93863" w:rsidRPr="009F127D">
              <w:rPr>
                <w:rFonts w:hint="eastAsia"/>
              </w:rPr>
              <w:t>）</w:t>
            </w:r>
          </w:p>
        </w:tc>
      </w:tr>
      <w:tr w:rsidR="00A93863" w:rsidRPr="009F127D" w14:paraId="78D4BCB0" w14:textId="77777777" w:rsidTr="002F03DA">
        <w:trPr>
          <w:trHeight w:val="660"/>
        </w:trPr>
        <w:tc>
          <w:tcPr>
            <w:tcW w:w="2542" w:type="dxa"/>
            <w:vAlign w:val="center"/>
          </w:tcPr>
          <w:p w14:paraId="4596D0E0" w14:textId="77777777" w:rsidR="00A93863" w:rsidRPr="009F127D" w:rsidRDefault="00A93863" w:rsidP="00E6674A">
            <w:pPr>
              <w:spacing w:line="240" w:lineRule="auto"/>
              <w:jc w:val="left"/>
              <w:rPr>
                <w:spacing w:val="1"/>
                <w:sz w:val="7"/>
              </w:rPr>
            </w:pPr>
          </w:p>
          <w:p w14:paraId="45D8004F" w14:textId="77777777" w:rsidR="00A93863" w:rsidRPr="009F127D" w:rsidRDefault="00A93863" w:rsidP="00E6674A">
            <w:pPr>
              <w:spacing w:line="240" w:lineRule="auto"/>
              <w:jc w:val="left"/>
              <w:rPr>
                <w:spacing w:val="1"/>
              </w:rPr>
            </w:pPr>
            <w:r w:rsidRPr="009F127D">
              <w:rPr>
                <w:rFonts w:hint="eastAsia"/>
                <w:spacing w:val="1"/>
              </w:rPr>
              <w:t xml:space="preserve"> </w:t>
            </w:r>
            <w:r w:rsidRPr="009F127D">
              <w:rPr>
                <w:rFonts w:hint="eastAsia"/>
              </w:rPr>
              <w:t>助成金交付申請額</w:t>
            </w:r>
          </w:p>
          <w:p w14:paraId="0A90B5DD" w14:textId="77777777" w:rsidR="00A93863" w:rsidRPr="009F127D" w:rsidRDefault="00A93863" w:rsidP="00E6674A">
            <w:pPr>
              <w:spacing w:line="240" w:lineRule="auto"/>
              <w:jc w:val="left"/>
              <w:rPr>
                <w:spacing w:val="1"/>
                <w:sz w:val="7"/>
              </w:rPr>
            </w:pPr>
          </w:p>
        </w:tc>
        <w:tc>
          <w:tcPr>
            <w:tcW w:w="5558" w:type="dxa"/>
            <w:vAlign w:val="center"/>
          </w:tcPr>
          <w:p w14:paraId="72426976" w14:textId="6FA6E95D" w:rsidR="00A93863" w:rsidRPr="009F127D" w:rsidRDefault="002F03DA" w:rsidP="002F03DA">
            <w:pPr>
              <w:spacing w:line="240" w:lineRule="auto"/>
              <w:ind w:firstLineChars="600" w:firstLine="1296"/>
              <w:jc w:val="left"/>
            </w:pPr>
            <w:r w:rsidRPr="00745FEA">
              <w:rPr>
                <w:rFonts w:hint="eastAsia"/>
                <w:color w:val="FF0000"/>
              </w:rPr>
              <w:t>1,000,000</w:t>
            </w:r>
            <w:r>
              <w:rPr>
                <w:rFonts w:hint="eastAsia"/>
              </w:rPr>
              <w:t xml:space="preserve">　 </w:t>
            </w:r>
            <w:r w:rsidR="00A93863" w:rsidRPr="009F127D">
              <w:rPr>
                <w:rFonts w:hint="eastAsia"/>
              </w:rPr>
              <w:t>円（消費税等</w:t>
            </w:r>
            <w:r w:rsidR="00841BB1">
              <w:rPr>
                <w:rFonts w:hint="eastAsia"/>
              </w:rPr>
              <w:t>を除く</w:t>
            </w:r>
            <w:r w:rsidR="00A93863" w:rsidRPr="009F127D">
              <w:rPr>
                <w:rFonts w:hint="eastAsia"/>
              </w:rPr>
              <w:t>）</w:t>
            </w:r>
          </w:p>
        </w:tc>
      </w:tr>
    </w:tbl>
    <w:p w14:paraId="1457B0A3" w14:textId="77777777" w:rsidR="003E1CE4" w:rsidRPr="00841BB1" w:rsidRDefault="003E1CE4">
      <w:pPr>
        <w:spacing w:line="240" w:lineRule="auto"/>
        <w:jc w:val="left"/>
      </w:pPr>
    </w:p>
    <w:p w14:paraId="03202B12" w14:textId="77777777" w:rsidR="003E1CE4" w:rsidRPr="00E91787" w:rsidRDefault="009F041D">
      <w:pPr>
        <w:spacing w:line="240" w:lineRule="auto"/>
        <w:jc w:val="left"/>
      </w:pPr>
      <w:r w:rsidRPr="00E91787">
        <w:rPr>
          <w:rFonts w:hint="eastAsia"/>
        </w:rPr>
        <w:t xml:space="preserve">　３. 連絡</w:t>
      </w:r>
      <w:r w:rsidR="00E14AD1" w:rsidRPr="00E91787">
        <w:rPr>
          <w:rFonts w:hint="eastAsia"/>
        </w:rPr>
        <w:t>担当者</w:t>
      </w: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808"/>
        <w:gridCol w:w="3132"/>
      </w:tblGrid>
      <w:tr w:rsidR="00E14AD1" w:rsidRPr="00E91787" w14:paraId="20DB70F6" w14:textId="77777777" w:rsidTr="00296268">
        <w:trPr>
          <w:trHeight w:val="687"/>
        </w:trPr>
        <w:tc>
          <w:tcPr>
            <w:tcW w:w="2160" w:type="dxa"/>
          </w:tcPr>
          <w:p w14:paraId="0420FA74" w14:textId="77777777" w:rsidR="00296268" w:rsidRDefault="00296268" w:rsidP="009F041D">
            <w:pPr>
              <w:jc w:val="center"/>
            </w:pPr>
          </w:p>
          <w:p w14:paraId="0034EE5E" w14:textId="511B3AC7" w:rsidR="00E14AD1" w:rsidRPr="00E91787" w:rsidRDefault="00841BB1" w:rsidP="009F041D">
            <w:pPr>
              <w:jc w:val="center"/>
            </w:pPr>
            <w:r>
              <w:rPr>
                <w:rFonts w:hint="eastAsia"/>
              </w:rPr>
              <w:t>所属部署・</w:t>
            </w:r>
            <w:r w:rsidR="00E14AD1" w:rsidRPr="00E91787">
              <w:rPr>
                <w:rFonts w:hint="eastAsia"/>
              </w:rPr>
              <w:t>役職</w:t>
            </w:r>
          </w:p>
        </w:tc>
        <w:tc>
          <w:tcPr>
            <w:tcW w:w="2808" w:type="dxa"/>
          </w:tcPr>
          <w:p w14:paraId="09A9356E" w14:textId="77777777" w:rsidR="00296268" w:rsidRDefault="00296268" w:rsidP="009F041D">
            <w:pPr>
              <w:jc w:val="center"/>
            </w:pPr>
          </w:p>
          <w:p w14:paraId="3B736467" w14:textId="77777777" w:rsidR="00E14AD1" w:rsidRPr="00E91787" w:rsidRDefault="00E14AD1" w:rsidP="009F041D">
            <w:pPr>
              <w:jc w:val="center"/>
            </w:pPr>
            <w:r w:rsidRPr="00E91787">
              <w:rPr>
                <w:rFonts w:hint="eastAsia"/>
              </w:rPr>
              <w:t>氏</w:t>
            </w:r>
            <w:r w:rsidR="009F041D" w:rsidRPr="00E91787">
              <w:rPr>
                <w:rFonts w:hint="eastAsia"/>
              </w:rPr>
              <w:t xml:space="preserve">　　</w:t>
            </w:r>
            <w:r w:rsidRPr="00E91787">
              <w:rPr>
                <w:rFonts w:hint="eastAsia"/>
              </w:rPr>
              <w:t>名</w:t>
            </w:r>
          </w:p>
        </w:tc>
        <w:tc>
          <w:tcPr>
            <w:tcW w:w="3132" w:type="dxa"/>
          </w:tcPr>
          <w:p w14:paraId="54DFA182" w14:textId="77777777" w:rsidR="00E14AD1" w:rsidRDefault="00E14AD1" w:rsidP="00D8442C">
            <w:r w:rsidRPr="00E91787">
              <w:rPr>
                <w:rFonts w:hint="eastAsia"/>
              </w:rPr>
              <w:t>電話番号</w:t>
            </w:r>
            <w:r w:rsidR="00296268">
              <w:rPr>
                <w:rFonts w:hint="eastAsia"/>
              </w:rPr>
              <w:t>：</w:t>
            </w:r>
          </w:p>
          <w:p w14:paraId="2243DF54" w14:textId="6ADD99FE" w:rsidR="00D80497" w:rsidRPr="00D80497" w:rsidRDefault="00D80497" w:rsidP="00D8442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 w:rsidRPr="00D80497">
              <w:rPr>
                <w:rFonts w:hint="eastAsia"/>
                <w:color w:val="FF0000"/>
              </w:rPr>
              <w:t>087-840-</w:t>
            </w:r>
            <w:r w:rsidR="00745FEA">
              <w:rPr>
                <w:rFonts w:hint="eastAsia"/>
                <w:color w:val="FF0000"/>
              </w:rPr>
              <w:t>****</w:t>
            </w:r>
          </w:p>
        </w:tc>
      </w:tr>
      <w:tr w:rsidR="00E14AD1" w:rsidRPr="00E91787" w14:paraId="674E373E" w14:textId="77777777" w:rsidTr="00296268">
        <w:trPr>
          <w:trHeight w:val="659"/>
        </w:trPr>
        <w:tc>
          <w:tcPr>
            <w:tcW w:w="2160" w:type="dxa"/>
            <w:vMerge w:val="restart"/>
            <w:vAlign w:val="center"/>
          </w:tcPr>
          <w:p w14:paraId="1D893FDF" w14:textId="77777777" w:rsidR="00E14AD1" w:rsidRPr="00D80497" w:rsidRDefault="00D80497" w:rsidP="00E14AD1">
            <w:pPr>
              <w:rPr>
                <w:color w:val="FF0000"/>
              </w:rPr>
            </w:pPr>
            <w:r w:rsidRPr="00D80497">
              <w:rPr>
                <w:rFonts w:hint="eastAsia"/>
                <w:color w:val="FF0000"/>
              </w:rPr>
              <w:t>技術開発部</w:t>
            </w:r>
            <w:r>
              <w:rPr>
                <w:rFonts w:hint="eastAsia"/>
                <w:color w:val="FF0000"/>
              </w:rPr>
              <w:t xml:space="preserve"> </w:t>
            </w:r>
            <w:r w:rsidRPr="00D80497">
              <w:rPr>
                <w:rFonts w:hint="eastAsia"/>
                <w:color w:val="FF0000"/>
              </w:rPr>
              <w:t>部長</w:t>
            </w:r>
          </w:p>
        </w:tc>
        <w:tc>
          <w:tcPr>
            <w:tcW w:w="2808" w:type="dxa"/>
            <w:vMerge w:val="restart"/>
            <w:vAlign w:val="center"/>
          </w:tcPr>
          <w:p w14:paraId="356411D3" w14:textId="77777777" w:rsidR="00E14AD1" w:rsidRPr="00D80497" w:rsidRDefault="00D80497" w:rsidP="00E14AD1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D80497"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3132" w:type="dxa"/>
          </w:tcPr>
          <w:p w14:paraId="5B0C8DE3" w14:textId="77777777" w:rsidR="00E14AD1" w:rsidRDefault="00E14AD1" w:rsidP="00E14AD1">
            <w:pPr>
              <w:jc w:val="left"/>
            </w:pPr>
            <w:r w:rsidRPr="00E91787">
              <w:rPr>
                <w:rFonts w:hint="eastAsia"/>
              </w:rPr>
              <w:t>FAX番号</w:t>
            </w:r>
            <w:r w:rsidR="00296268">
              <w:rPr>
                <w:rFonts w:hint="eastAsia"/>
              </w:rPr>
              <w:t>：</w:t>
            </w:r>
          </w:p>
          <w:p w14:paraId="0BAC2D30" w14:textId="12BA726A" w:rsidR="00D80497" w:rsidRPr="00D80497" w:rsidRDefault="00D80497" w:rsidP="00E14AD1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 w:rsidRPr="00D80497">
              <w:rPr>
                <w:rFonts w:hint="eastAsia"/>
                <w:color w:val="FF0000"/>
              </w:rPr>
              <w:t>087-840-</w:t>
            </w:r>
            <w:r w:rsidR="00745FEA">
              <w:rPr>
                <w:rFonts w:hint="eastAsia"/>
                <w:color w:val="FF0000"/>
              </w:rPr>
              <w:t>****</w:t>
            </w:r>
          </w:p>
        </w:tc>
      </w:tr>
      <w:tr w:rsidR="00E14AD1" w:rsidRPr="00E91787" w14:paraId="49C1DBF7" w14:textId="77777777" w:rsidTr="00296268">
        <w:trPr>
          <w:trHeight w:val="645"/>
        </w:trPr>
        <w:tc>
          <w:tcPr>
            <w:tcW w:w="2160" w:type="dxa"/>
            <w:vMerge/>
          </w:tcPr>
          <w:p w14:paraId="3EAA3731" w14:textId="77777777" w:rsidR="00E14AD1" w:rsidRPr="00E91787" w:rsidRDefault="00E14AD1" w:rsidP="00E14AD1">
            <w:pPr>
              <w:jc w:val="left"/>
            </w:pPr>
          </w:p>
        </w:tc>
        <w:tc>
          <w:tcPr>
            <w:tcW w:w="2808" w:type="dxa"/>
            <w:vMerge/>
          </w:tcPr>
          <w:p w14:paraId="23141B55" w14:textId="77777777" w:rsidR="00E14AD1" w:rsidRPr="00E91787" w:rsidRDefault="00E14AD1" w:rsidP="00E14AD1">
            <w:pPr>
              <w:jc w:val="left"/>
            </w:pPr>
          </w:p>
        </w:tc>
        <w:tc>
          <w:tcPr>
            <w:tcW w:w="3132" w:type="dxa"/>
          </w:tcPr>
          <w:p w14:paraId="55695F20" w14:textId="77777777" w:rsidR="00E14AD1" w:rsidRDefault="00E14AD1" w:rsidP="00E14AD1">
            <w:pPr>
              <w:jc w:val="left"/>
            </w:pPr>
            <w:r w:rsidRPr="00E91787">
              <w:rPr>
                <w:rFonts w:hint="eastAsia"/>
              </w:rPr>
              <w:t>E-mail</w:t>
            </w:r>
            <w:r w:rsidR="00296268">
              <w:rPr>
                <w:rFonts w:hint="eastAsia"/>
              </w:rPr>
              <w:t>：</w:t>
            </w:r>
          </w:p>
          <w:p w14:paraId="467320E5" w14:textId="77777777" w:rsidR="00D80497" w:rsidRPr="00D80497" w:rsidRDefault="00D80497" w:rsidP="00E14AD1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D80497">
              <w:rPr>
                <w:rFonts w:hint="eastAsia"/>
                <w:color w:val="FF0000"/>
              </w:rPr>
              <w:t>a</w:t>
            </w:r>
            <w:r w:rsidRPr="00D80497">
              <w:rPr>
                <w:color w:val="FF0000"/>
              </w:rPr>
              <w:t>bcdef@ghijk.co.jp</w:t>
            </w:r>
          </w:p>
        </w:tc>
      </w:tr>
    </w:tbl>
    <w:p w14:paraId="2D20665A" w14:textId="77777777" w:rsidR="008D4B42" w:rsidRPr="00D80497" w:rsidRDefault="008D4B42">
      <w:pPr>
        <w:spacing w:line="240" w:lineRule="auto"/>
        <w:jc w:val="left"/>
        <w:rPr>
          <w:b/>
        </w:rPr>
      </w:pPr>
    </w:p>
    <w:p w14:paraId="4E8B4095" w14:textId="77777777" w:rsidR="003E1CE4" w:rsidRPr="00E91787" w:rsidRDefault="003E1CE4">
      <w:pPr>
        <w:spacing w:line="240" w:lineRule="auto"/>
        <w:jc w:val="left"/>
      </w:pPr>
      <w:r w:rsidRPr="00E91787">
        <w:rPr>
          <w:rFonts w:hint="eastAsia"/>
          <w:b/>
        </w:rPr>
        <w:lastRenderedPageBreak/>
        <w:t>別紙１</w:t>
      </w:r>
    </w:p>
    <w:p w14:paraId="4F39699F" w14:textId="77777777" w:rsidR="003E1CE4" w:rsidRPr="00E91787" w:rsidRDefault="003E1CE4">
      <w:pPr>
        <w:spacing w:line="240" w:lineRule="auto"/>
        <w:jc w:val="left"/>
      </w:pPr>
    </w:p>
    <w:p w14:paraId="6895DC44" w14:textId="77777777" w:rsidR="003E1CE4" w:rsidRPr="00E91787" w:rsidRDefault="003E1CE4">
      <w:pPr>
        <w:spacing w:line="240" w:lineRule="auto"/>
        <w:jc w:val="center"/>
        <w:rPr>
          <w:b/>
          <w:bCs/>
          <w:sz w:val="32"/>
          <w:szCs w:val="32"/>
        </w:rPr>
      </w:pPr>
      <w:r w:rsidRPr="00E91787">
        <w:rPr>
          <w:rFonts w:hint="eastAsia"/>
          <w:b/>
          <w:bCs/>
          <w:spacing w:val="187"/>
          <w:kern w:val="0"/>
          <w:sz w:val="32"/>
          <w:szCs w:val="32"/>
          <w:fitText w:val="3100" w:id="-2101640448"/>
        </w:rPr>
        <w:t>事業計画</w:t>
      </w:r>
      <w:r w:rsidRPr="00E91787">
        <w:rPr>
          <w:rFonts w:hint="eastAsia"/>
          <w:b/>
          <w:bCs/>
          <w:spacing w:val="1"/>
          <w:kern w:val="0"/>
          <w:sz w:val="32"/>
          <w:szCs w:val="32"/>
          <w:fitText w:val="3100" w:id="-2101640448"/>
        </w:rPr>
        <w:t>書</w:t>
      </w:r>
    </w:p>
    <w:p w14:paraId="582FFEEF" w14:textId="77777777" w:rsidR="003E1CE4" w:rsidRPr="00E91787" w:rsidRDefault="003E1CE4">
      <w:pPr>
        <w:spacing w:line="240" w:lineRule="auto"/>
        <w:jc w:val="left"/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3E1CE4" w:rsidRPr="00E91787" w14:paraId="70ECBC81" w14:textId="77777777" w:rsidTr="00841BB1">
        <w:trPr>
          <w:trHeight w:val="1014"/>
        </w:trPr>
        <w:tc>
          <w:tcPr>
            <w:tcW w:w="9110" w:type="dxa"/>
          </w:tcPr>
          <w:p w14:paraId="4453F5AF" w14:textId="77777777" w:rsidR="003E1CE4" w:rsidRPr="00E91787" w:rsidRDefault="003E1CE4">
            <w:pPr>
              <w:spacing w:line="240" w:lineRule="auto"/>
              <w:jc w:val="left"/>
            </w:pPr>
          </w:p>
          <w:p w14:paraId="640512C3" w14:textId="77777777" w:rsidR="003E1CE4" w:rsidRPr="00E91787" w:rsidRDefault="003E1CE4" w:rsidP="00736BD8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/>
              </w:rPr>
            </w:pPr>
            <w:r w:rsidRPr="00E91787">
              <w:rPr>
                <w:rFonts w:hint="eastAsia"/>
                <w:b/>
              </w:rPr>
              <w:t>研究テーマ</w:t>
            </w:r>
          </w:p>
          <w:p w14:paraId="31ADBB07" w14:textId="7308A49E" w:rsidR="00736BD8" w:rsidRPr="00E91787" w:rsidRDefault="00D15481" w:rsidP="00736BD8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　</w:t>
            </w:r>
            <w:r w:rsidRPr="00D15481">
              <w:rPr>
                <w:rFonts w:hint="eastAsia"/>
                <w:color w:val="FF0000"/>
              </w:rPr>
              <w:t>○○○○○○</w:t>
            </w:r>
            <w:r>
              <w:rPr>
                <w:rFonts w:hint="eastAsia"/>
                <w:color w:val="FF0000"/>
              </w:rPr>
              <w:t>の開発</w:t>
            </w:r>
          </w:p>
        </w:tc>
      </w:tr>
      <w:tr w:rsidR="003E1CE4" w:rsidRPr="00E91787" w14:paraId="1B97A502" w14:textId="77777777" w:rsidTr="00841BB1">
        <w:trPr>
          <w:trHeight w:val="2163"/>
        </w:trPr>
        <w:tc>
          <w:tcPr>
            <w:tcW w:w="9110" w:type="dxa"/>
          </w:tcPr>
          <w:p w14:paraId="45088D36" w14:textId="77777777" w:rsidR="003E1CE4" w:rsidRPr="00E91787" w:rsidRDefault="003E1CE4">
            <w:pPr>
              <w:spacing w:line="240" w:lineRule="auto"/>
              <w:jc w:val="left"/>
            </w:pPr>
          </w:p>
          <w:p w14:paraId="741E1D44" w14:textId="77777777" w:rsidR="003E1CE4" w:rsidRPr="005B1148" w:rsidRDefault="003E1CE4">
            <w:pPr>
              <w:spacing w:line="240" w:lineRule="auto"/>
              <w:jc w:val="left"/>
              <w:rPr>
                <w:b/>
              </w:rPr>
            </w:pPr>
            <w:r w:rsidRPr="005B1148">
              <w:rPr>
                <w:rFonts w:hint="eastAsia"/>
                <w:b/>
              </w:rPr>
              <w:t>２．研究組織</w:t>
            </w:r>
          </w:p>
          <w:p w14:paraId="4255B2F0" w14:textId="77777777" w:rsidR="00736BD8" w:rsidRPr="008A2801" w:rsidRDefault="008A2801">
            <w:pPr>
              <w:spacing w:line="240" w:lineRule="auto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 w:rsidRPr="008A2801">
              <w:rPr>
                <w:rFonts w:hint="eastAsia"/>
                <w:color w:val="FF0000"/>
              </w:rPr>
              <w:t>株式会社○○</w:t>
            </w:r>
          </w:p>
          <w:p w14:paraId="6CBE7721" w14:textId="77777777" w:rsidR="008A2801" w:rsidRDefault="008A2801">
            <w:pPr>
              <w:spacing w:line="240" w:lineRule="auto"/>
              <w:jc w:val="left"/>
              <w:rPr>
                <w:color w:val="FF0000"/>
              </w:rPr>
            </w:pPr>
            <w:r w:rsidRPr="008A2801">
              <w:rPr>
                <w:rFonts w:hint="eastAsia"/>
                <w:color w:val="FF0000"/>
              </w:rPr>
              <w:t xml:space="preserve">　　＊主として△△を担当</w:t>
            </w:r>
          </w:p>
          <w:p w14:paraId="375E2C00" w14:textId="77777777" w:rsidR="00745FEA" w:rsidRPr="008A2801" w:rsidRDefault="00745FEA">
            <w:pPr>
              <w:spacing w:line="240" w:lineRule="auto"/>
              <w:jc w:val="left"/>
              <w:rPr>
                <w:color w:val="FF0000"/>
              </w:rPr>
            </w:pPr>
          </w:p>
          <w:p w14:paraId="61ED13F0" w14:textId="77777777" w:rsidR="008A2801" w:rsidRDefault="008A2801">
            <w:pPr>
              <w:spacing w:line="240" w:lineRule="auto"/>
              <w:jc w:val="left"/>
              <w:rPr>
                <w:color w:val="FF0000"/>
              </w:rPr>
            </w:pPr>
            <w:r w:rsidRPr="008A2801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FF0000"/>
              </w:rPr>
              <w:t>○○大学□□学部</w:t>
            </w:r>
          </w:p>
          <w:p w14:paraId="5F22CE34" w14:textId="77777777" w:rsidR="008A2801" w:rsidRPr="008A2801" w:rsidRDefault="008A2801" w:rsidP="008A2801">
            <w:pPr>
              <w:spacing w:line="240" w:lineRule="auto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 w:rsidRPr="008A2801">
              <w:rPr>
                <w:rFonts w:hint="eastAsia"/>
                <w:color w:val="FF0000"/>
              </w:rPr>
              <w:t>＊主として</w:t>
            </w:r>
            <w:r>
              <w:rPr>
                <w:rFonts w:hint="eastAsia"/>
                <w:color w:val="FF0000"/>
              </w:rPr>
              <w:t>▲▲</w:t>
            </w:r>
            <w:r w:rsidRPr="008A2801">
              <w:rPr>
                <w:rFonts w:hint="eastAsia"/>
                <w:color w:val="FF0000"/>
              </w:rPr>
              <w:t>を担当</w:t>
            </w:r>
          </w:p>
          <w:p w14:paraId="554D8FEF" w14:textId="77777777" w:rsidR="008A2801" w:rsidRPr="008A2801" w:rsidRDefault="008A2801">
            <w:pPr>
              <w:spacing w:line="240" w:lineRule="auto"/>
              <w:jc w:val="left"/>
            </w:pPr>
          </w:p>
        </w:tc>
      </w:tr>
      <w:tr w:rsidR="003E1CE4" w:rsidRPr="00E91787" w14:paraId="33C10101" w14:textId="77777777" w:rsidTr="00841BB1">
        <w:trPr>
          <w:trHeight w:val="1886"/>
        </w:trPr>
        <w:tc>
          <w:tcPr>
            <w:tcW w:w="9110" w:type="dxa"/>
          </w:tcPr>
          <w:p w14:paraId="23A207C2" w14:textId="77777777" w:rsidR="003E1CE4" w:rsidRPr="00E91787" w:rsidRDefault="003E1CE4">
            <w:pPr>
              <w:spacing w:line="240" w:lineRule="auto"/>
              <w:jc w:val="left"/>
            </w:pPr>
          </w:p>
          <w:p w14:paraId="1A1062A3" w14:textId="77777777" w:rsidR="003E1CE4" w:rsidRPr="00E91787" w:rsidRDefault="003E1CE4">
            <w:pPr>
              <w:spacing w:line="240" w:lineRule="auto"/>
              <w:jc w:val="left"/>
            </w:pPr>
            <w:r w:rsidRPr="005B1148">
              <w:rPr>
                <w:rFonts w:hint="eastAsia"/>
                <w:b/>
              </w:rPr>
              <w:t>３．研究</w:t>
            </w:r>
            <w:r w:rsidRPr="00E91787">
              <w:rPr>
                <w:rFonts w:hint="eastAsia"/>
                <w:b/>
              </w:rPr>
              <w:t>期間</w:t>
            </w:r>
          </w:p>
          <w:p w14:paraId="01A4D3CC" w14:textId="09BDD7DD" w:rsidR="003E1CE4" w:rsidRPr="008A2801" w:rsidRDefault="003E1CE4">
            <w:pPr>
              <w:spacing w:line="240" w:lineRule="auto"/>
              <w:jc w:val="left"/>
              <w:rPr>
                <w:color w:val="FF0000"/>
              </w:rPr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開始予定　　　　</w:t>
            </w:r>
            <w:r w:rsidR="005A7266" w:rsidRPr="005A7266">
              <w:rPr>
                <w:rFonts w:hint="eastAsia"/>
                <w:color w:val="FF0000"/>
              </w:rPr>
              <w:t>令和</w:t>
            </w:r>
            <w:r w:rsidR="00841BB1">
              <w:rPr>
                <w:rFonts w:hint="eastAsia"/>
                <w:color w:val="FF0000"/>
              </w:rPr>
              <w:t>○</w:t>
            </w:r>
            <w:r w:rsidR="005A7266" w:rsidRPr="005A7266">
              <w:rPr>
                <w:rFonts w:hint="eastAsia"/>
                <w:color w:val="FF0000"/>
              </w:rPr>
              <w:t>年</w:t>
            </w:r>
            <w:r w:rsidR="00841BB1">
              <w:rPr>
                <w:rFonts w:hint="eastAsia"/>
                <w:color w:val="FF0000"/>
              </w:rPr>
              <w:t>1</w:t>
            </w:r>
            <w:r w:rsidR="00841BB1">
              <w:rPr>
                <w:color w:val="FF0000"/>
              </w:rPr>
              <w:t>0</w:t>
            </w:r>
            <w:r w:rsidRPr="005A7266">
              <w:rPr>
                <w:rFonts w:hint="eastAsia"/>
                <w:color w:val="FF0000"/>
              </w:rPr>
              <w:t>月</w:t>
            </w:r>
            <w:r w:rsidR="00745FEA">
              <w:rPr>
                <w:rFonts w:hint="eastAsia"/>
                <w:color w:val="FF0000"/>
              </w:rPr>
              <w:t xml:space="preserve"> </w:t>
            </w:r>
            <w:r w:rsidR="008A2801" w:rsidRPr="005A7266">
              <w:rPr>
                <w:rFonts w:hint="eastAsia"/>
                <w:color w:val="FF0000"/>
              </w:rPr>
              <w:t>１</w:t>
            </w:r>
            <w:r w:rsidRPr="008A2801">
              <w:rPr>
                <w:rFonts w:hint="eastAsia"/>
                <w:color w:val="FF0000"/>
              </w:rPr>
              <w:t>日</w:t>
            </w:r>
          </w:p>
          <w:p w14:paraId="2B5DDEA6" w14:textId="77777777" w:rsidR="003E1CE4" w:rsidRPr="00745FEA" w:rsidRDefault="003E1CE4">
            <w:pPr>
              <w:spacing w:line="240" w:lineRule="auto"/>
              <w:jc w:val="left"/>
            </w:pPr>
          </w:p>
          <w:p w14:paraId="4B336038" w14:textId="48CA8153" w:rsidR="003E1CE4" w:rsidRPr="008A2801" w:rsidRDefault="003E1CE4">
            <w:pPr>
              <w:spacing w:line="240" w:lineRule="auto"/>
              <w:jc w:val="left"/>
              <w:rPr>
                <w:color w:val="FF0000"/>
              </w:rPr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完了予定　　　　</w:t>
            </w:r>
            <w:r w:rsidR="005A7266" w:rsidRPr="005A7266">
              <w:rPr>
                <w:rFonts w:hint="eastAsia"/>
                <w:color w:val="FF0000"/>
              </w:rPr>
              <w:t>令和</w:t>
            </w:r>
            <w:r w:rsidR="00D15481">
              <w:rPr>
                <w:rFonts w:hint="eastAsia"/>
                <w:color w:val="FF0000"/>
              </w:rPr>
              <w:t>△</w:t>
            </w:r>
            <w:r w:rsidRPr="005A7266">
              <w:rPr>
                <w:rFonts w:hint="eastAsia"/>
                <w:color w:val="FF0000"/>
              </w:rPr>
              <w:t>年</w:t>
            </w:r>
            <w:r w:rsidR="00D13E26">
              <w:rPr>
                <w:rFonts w:hint="eastAsia"/>
                <w:color w:val="FF0000"/>
              </w:rPr>
              <w:t xml:space="preserve"> </w:t>
            </w:r>
            <w:r w:rsidR="008A2801" w:rsidRPr="008A2801">
              <w:rPr>
                <w:rFonts w:hint="eastAsia"/>
                <w:color w:val="FF0000"/>
              </w:rPr>
              <w:t>９</w:t>
            </w:r>
            <w:r w:rsidRPr="008A2801">
              <w:rPr>
                <w:rFonts w:hint="eastAsia"/>
                <w:color w:val="FF0000"/>
              </w:rPr>
              <w:t>月</w:t>
            </w:r>
            <w:r w:rsidR="00841BB1">
              <w:rPr>
                <w:rFonts w:hint="eastAsia"/>
                <w:color w:val="FF0000"/>
              </w:rPr>
              <w:t>3</w:t>
            </w:r>
            <w:r w:rsidR="00841BB1">
              <w:rPr>
                <w:color w:val="FF0000"/>
              </w:rPr>
              <w:t>0</w:t>
            </w:r>
            <w:r w:rsidRPr="008A2801">
              <w:rPr>
                <w:rFonts w:hint="eastAsia"/>
                <w:color w:val="FF0000"/>
              </w:rPr>
              <w:t>日</w:t>
            </w:r>
          </w:p>
          <w:p w14:paraId="0CFF287D" w14:textId="77777777" w:rsidR="003E1CE4" w:rsidRPr="00E91787" w:rsidRDefault="003E1CE4">
            <w:pPr>
              <w:spacing w:line="240" w:lineRule="auto"/>
              <w:jc w:val="left"/>
            </w:pPr>
          </w:p>
        </w:tc>
      </w:tr>
      <w:tr w:rsidR="003E1CE4" w:rsidRPr="00E91787" w14:paraId="1229A902" w14:textId="77777777" w:rsidTr="00841BB1">
        <w:trPr>
          <w:trHeight w:val="1533"/>
        </w:trPr>
        <w:tc>
          <w:tcPr>
            <w:tcW w:w="9110" w:type="dxa"/>
          </w:tcPr>
          <w:p w14:paraId="0E5042AE" w14:textId="77777777" w:rsidR="003E1CE4" w:rsidRPr="00E91787" w:rsidRDefault="003E1CE4">
            <w:pPr>
              <w:spacing w:line="240" w:lineRule="auto"/>
              <w:jc w:val="left"/>
            </w:pPr>
          </w:p>
          <w:p w14:paraId="381AD358" w14:textId="77777777" w:rsidR="003E1CE4" w:rsidRPr="005B1148" w:rsidRDefault="003E1CE4">
            <w:pPr>
              <w:spacing w:line="240" w:lineRule="auto"/>
              <w:jc w:val="left"/>
              <w:rPr>
                <w:b/>
              </w:rPr>
            </w:pPr>
            <w:r w:rsidRPr="005B1148">
              <w:rPr>
                <w:rFonts w:hint="eastAsia"/>
                <w:b/>
              </w:rPr>
              <w:t>４．研究費</w:t>
            </w:r>
          </w:p>
          <w:p w14:paraId="782AB167" w14:textId="31CCEAA8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　　　　　　　　　　</w:t>
            </w:r>
            <w:r w:rsidR="00745FEA" w:rsidRPr="00745FEA">
              <w:rPr>
                <w:rFonts w:hint="eastAsia"/>
                <w:color w:val="FF0000"/>
              </w:rPr>
              <w:t>1,500,000</w:t>
            </w:r>
            <w:r w:rsidR="00745FEA">
              <w:rPr>
                <w:rFonts w:hint="eastAsia"/>
              </w:rPr>
              <w:t xml:space="preserve">　</w:t>
            </w:r>
            <w:r w:rsidRPr="00E91787">
              <w:rPr>
                <w:rFonts w:hint="eastAsia"/>
              </w:rPr>
              <w:t>円</w:t>
            </w:r>
          </w:p>
          <w:p w14:paraId="18E4C5D7" w14:textId="3A0FB449" w:rsidR="003E1CE4" w:rsidRPr="00E91787" w:rsidRDefault="003E1CE4">
            <w:pPr>
              <w:spacing w:line="240" w:lineRule="auto"/>
              <w:jc w:val="left"/>
            </w:pPr>
          </w:p>
          <w:p w14:paraId="1B8681AE" w14:textId="31EAF12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　　　　（内訳　　　別紙２）</w:t>
            </w:r>
          </w:p>
        </w:tc>
      </w:tr>
      <w:tr w:rsidR="00B9018F" w:rsidRPr="00E91787" w14:paraId="30E9EDC4" w14:textId="77777777" w:rsidTr="00841BB1">
        <w:trPr>
          <w:trHeight w:val="2517"/>
        </w:trPr>
        <w:tc>
          <w:tcPr>
            <w:tcW w:w="9110" w:type="dxa"/>
          </w:tcPr>
          <w:p w14:paraId="63457F6D" w14:textId="77777777" w:rsidR="00B9018F" w:rsidRPr="00E91787" w:rsidRDefault="00B9018F" w:rsidP="00E7177A">
            <w:pPr>
              <w:spacing w:line="60" w:lineRule="atLeast"/>
              <w:rPr>
                <w:sz w:val="10"/>
                <w:szCs w:val="10"/>
              </w:rPr>
            </w:pPr>
          </w:p>
          <w:p w14:paraId="7C36604C" w14:textId="43772E45" w:rsidR="00B9018F" w:rsidRPr="00E91787" w:rsidRDefault="00B9018F" w:rsidP="00B9018F">
            <w:pPr>
              <w:rPr>
                <w:noProof/>
              </w:rPr>
            </w:pPr>
            <w:r w:rsidRPr="005B1148">
              <w:rPr>
                <w:rFonts w:hint="eastAsia"/>
                <w:b/>
              </w:rPr>
              <w:t>５．</w:t>
            </w:r>
            <w:r w:rsidRPr="005B1148">
              <w:rPr>
                <w:rFonts w:hint="eastAsia"/>
                <w:b/>
                <w:noProof/>
              </w:rPr>
              <w:t>他の</w:t>
            </w:r>
            <w:r w:rsidRPr="00E91787">
              <w:rPr>
                <w:rFonts w:hint="eastAsia"/>
                <w:b/>
                <w:noProof/>
              </w:rPr>
              <w:t>支援制度への申請の有無</w:t>
            </w:r>
          </w:p>
          <w:p w14:paraId="4D192C6F" w14:textId="204A828E" w:rsidR="00E7177A" w:rsidRPr="00E91787" w:rsidRDefault="00D15481" w:rsidP="009F041D">
            <w:pPr>
              <w:ind w:rightChars="-151" w:right="-326" w:firstLineChars="250" w:firstLine="475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A51C779" wp14:editId="5C2383FC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137160</wp:posOffset>
                      </wp:positionV>
                      <wp:extent cx="180975" cy="180975"/>
                      <wp:effectExtent l="0" t="0" r="28575" b="28575"/>
                      <wp:wrapNone/>
                      <wp:docPr id="16872198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25ACC0" id="楕円 1" o:spid="_x0000_s1026" style="position:absolute;left:0;text-align:left;margin-left:169.3pt;margin-top:10.8pt;width:14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7177A" w:rsidRPr="00E91787">
              <w:rPr>
                <w:rFonts w:hint="eastAsia"/>
                <w:noProof/>
                <w:sz w:val="20"/>
              </w:rPr>
              <w:t xml:space="preserve">ア. 同一テーマで他への申請　・有（申請先、事業名　　　　　　　　　　　　　　　　　</w:t>
            </w:r>
            <w:r w:rsidR="002C2722" w:rsidRPr="00E91787">
              <w:rPr>
                <w:rFonts w:hint="eastAsia"/>
                <w:noProof/>
                <w:sz w:val="20"/>
              </w:rPr>
              <w:t xml:space="preserve"> </w:t>
            </w:r>
            <w:r w:rsidR="009F041D" w:rsidRPr="00E91787">
              <w:rPr>
                <w:rFonts w:hint="eastAsia"/>
                <w:noProof/>
                <w:sz w:val="20"/>
              </w:rPr>
              <w:t xml:space="preserve">　</w:t>
            </w:r>
            <w:r w:rsidR="002C2722" w:rsidRPr="00E91787">
              <w:rPr>
                <w:rFonts w:hint="eastAsia"/>
                <w:noProof/>
                <w:sz w:val="20"/>
              </w:rPr>
              <w:t xml:space="preserve"> </w:t>
            </w:r>
            <w:r w:rsidR="00E7177A" w:rsidRPr="00E91787">
              <w:rPr>
                <w:rFonts w:hint="eastAsia"/>
                <w:noProof/>
                <w:sz w:val="20"/>
              </w:rPr>
              <w:t>）</w:t>
            </w:r>
          </w:p>
          <w:p w14:paraId="59CA7CA8" w14:textId="1996AEF3" w:rsidR="00E7177A" w:rsidRPr="00E91787" w:rsidRDefault="00E7177A" w:rsidP="00E7177A">
            <w:pPr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　　　　　　　　　　　　　　　   ・無</w:t>
            </w:r>
          </w:p>
          <w:p w14:paraId="481D2D2C" w14:textId="07842F09" w:rsidR="00E7177A" w:rsidRPr="00E91787" w:rsidRDefault="00D15481" w:rsidP="009F041D">
            <w:pPr>
              <w:ind w:rightChars="-101" w:right="-218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7ED70F1" wp14:editId="18D18528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154305</wp:posOffset>
                      </wp:positionV>
                      <wp:extent cx="180975" cy="180975"/>
                      <wp:effectExtent l="0" t="0" r="28575" b="28575"/>
                      <wp:wrapNone/>
                      <wp:docPr id="53679177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201EF" id="楕円 1" o:spid="_x0000_s1026" style="position:absolute;left:0;text-align:left;margin-left:169.3pt;margin-top:12.15pt;width:14.2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7177A" w:rsidRPr="00E91787">
              <w:rPr>
                <w:rFonts w:hint="eastAsia"/>
                <w:noProof/>
                <w:sz w:val="20"/>
              </w:rPr>
              <w:t xml:space="preserve">　　 イ. </w:t>
            </w:r>
            <w:r w:rsidR="009F041D" w:rsidRPr="00E91787">
              <w:rPr>
                <w:rFonts w:hint="eastAsia"/>
                <w:noProof/>
                <w:sz w:val="20"/>
              </w:rPr>
              <w:t xml:space="preserve">関連テーマで他への申請　・有（申請先、事業名、テーマ　　　　　　　　　　　</w:t>
            </w:r>
            <w:r w:rsidR="00E7177A" w:rsidRPr="00E91787">
              <w:rPr>
                <w:rFonts w:hint="eastAsia"/>
                <w:noProof/>
                <w:sz w:val="20"/>
              </w:rPr>
              <w:t xml:space="preserve">　</w:t>
            </w:r>
            <w:r w:rsidR="002C2722" w:rsidRPr="00E91787">
              <w:rPr>
                <w:rFonts w:hint="eastAsia"/>
                <w:noProof/>
                <w:sz w:val="20"/>
              </w:rPr>
              <w:t xml:space="preserve">　</w:t>
            </w:r>
            <w:r w:rsidR="00E7177A" w:rsidRPr="00E91787">
              <w:rPr>
                <w:rFonts w:hint="eastAsia"/>
                <w:noProof/>
                <w:sz w:val="20"/>
              </w:rPr>
              <w:t xml:space="preserve">　</w:t>
            </w:r>
            <w:r w:rsidR="009F041D" w:rsidRPr="00E91787">
              <w:rPr>
                <w:rFonts w:hint="eastAsia"/>
                <w:noProof/>
                <w:sz w:val="20"/>
              </w:rPr>
              <w:t xml:space="preserve">　</w:t>
            </w:r>
            <w:r w:rsidR="00E7177A" w:rsidRPr="00E91787">
              <w:rPr>
                <w:rFonts w:hint="eastAsia"/>
                <w:noProof/>
                <w:sz w:val="20"/>
              </w:rPr>
              <w:t>）</w:t>
            </w:r>
          </w:p>
          <w:p w14:paraId="225AB94B" w14:textId="77777777" w:rsidR="002C2722" w:rsidRPr="00E91787" w:rsidRDefault="00E7177A" w:rsidP="006267BA">
            <w:pPr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　　　　　　　　　　　　　　 　　・無</w:t>
            </w:r>
          </w:p>
          <w:p w14:paraId="0D833097" w14:textId="77777777" w:rsidR="006267BA" w:rsidRPr="00E91787" w:rsidRDefault="006267BA" w:rsidP="006267BA">
            <w:pPr>
              <w:pStyle w:val="a3"/>
              <w:spacing w:line="300" w:lineRule="exact"/>
              <w:ind w:rightChars="-101" w:right="-218" w:firstLineChars="250" w:firstLine="490"/>
              <w:jc w:val="left"/>
              <w:rPr>
                <w:noProof/>
                <w:szCs w:val="22"/>
              </w:rPr>
            </w:pPr>
            <w:r w:rsidRPr="00E91787">
              <w:rPr>
                <w:rFonts w:hint="eastAsia"/>
                <w:noProof/>
                <w:sz w:val="20"/>
              </w:rPr>
              <w:t>ウ. 関連テーマと本テー</w:t>
            </w:r>
            <w:r w:rsidR="00E31F47" w:rsidRPr="00E91787">
              <w:rPr>
                <w:rFonts w:hint="eastAsia"/>
                <w:noProof/>
                <w:sz w:val="20"/>
              </w:rPr>
              <w:t>マの相違点（イで有の場合）</w:t>
            </w:r>
            <w:r w:rsidRPr="00E91787">
              <w:rPr>
                <w:rFonts w:hint="eastAsia"/>
                <w:noProof/>
                <w:sz w:val="20"/>
              </w:rPr>
              <w:t xml:space="preserve">　　　　　　　　　　　　    　  　</w:t>
            </w:r>
          </w:p>
          <w:p w14:paraId="7CEBC920" w14:textId="291463D5" w:rsidR="006267BA" w:rsidRPr="00E91787" w:rsidRDefault="00841BB1" w:rsidP="006267BA">
            <w:pPr>
              <w:spacing w:line="300" w:lineRule="exact"/>
              <w:ind w:leftChars="100" w:left="261" w:hangingChars="50" w:hanging="45"/>
              <w:jc w:val="left"/>
              <w:rPr>
                <w:noProof/>
                <w:sz w:val="20"/>
              </w:rPr>
            </w:pPr>
            <w:r w:rsidRPr="00E91787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BA5358" wp14:editId="1400FC7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38100</wp:posOffset>
                      </wp:positionV>
                      <wp:extent cx="68580" cy="321945"/>
                      <wp:effectExtent l="0" t="0" r="26670" b="20955"/>
                      <wp:wrapNone/>
                      <wp:docPr id="107815913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321945"/>
                              </a:xfrm>
                              <a:prstGeom prst="leftBracket">
                                <a:avLst>
                                  <a:gd name="adj" fmla="val 391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E56F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11.25pt;margin-top:3pt;width:5.4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="0057677C" w:rsidRPr="00E91787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BA9387" wp14:editId="0E46A644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38100</wp:posOffset>
                      </wp:positionV>
                      <wp:extent cx="81280" cy="328295"/>
                      <wp:effectExtent l="0" t="0" r="13970" b="14605"/>
                      <wp:wrapNone/>
                      <wp:docPr id="117690898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28295"/>
                              </a:xfrm>
                              <a:prstGeom prst="rightBracket">
                                <a:avLst>
                                  <a:gd name="adj" fmla="val 336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4056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441pt;margin-top:3pt;width:6.4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="006267BA" w:rsidRPr="00E91787">
              <w:rPr>
                <w:rFonts w:hint="eastAsia"/>
                <w:noProof/>
              </w:rPr>
              <w:t xml:space="preserve">　 </w:t>
            </w:r>
            <w:r w:rsidR="006267BA" w:rsidRPr="00E91787">
              <w:rPr>
                <w:rFonts w:hint="eastAsia"/>
                <w:noProof/>
                <w:sz w:val="20"/>
              </w:rPr>
              <w:t>関連テーマと本テーマの相違点が具体的に記述されていない場合は、当財団の補助金の決定を</w:t>
            </w:r>
          </w:p>
          <w:p w14:paraId="7C8FBA45" w14:textId="77777777" w:rsidR="00B9018F" w:rsidRPr="00E91787" w:rsidRDefault="006267BA" w:rsidP="006267BA">
            <w:pPr>
              <w:spacing w:line="300" w:lineRule="exact"/>
              <w:ind w:leftChars="145" w:left="313" w:firstLineChars="50" w:firstLine="98"/>
              <w:jc w:val="left"/>
              <w:rPr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>取り消す場合があります。</w:t>
            </w:r>
          </w:p>
        </w:tc>
      </w:tr>
      <w:tr w:rsidR="003E1CE4" w:rsidRPr="00E91787" w14:paraId="04F320C9" w14:textId="77777777" w:rsidTr="00841BB1">
        <w:trPr>
          <w:trHeight w:val="3339"/>
        </w:trPr>
        <w:tc>
          <w:tcPr>
            <w:tcW w:w="9110" w:type="dxa"/>
          </w:tcPr>
          <w:p w14:paraId="1953460E" w14:textId="77777777" w:rsidR="003E1CE4" w:rsidRPr="00E91787" w:rsidRDefault="003E1CE4">
            <w:pPr>
              <w:spacing w:line="240" w:lineRule="auto"/>
              <w:jc w:val="left"/>
            </w:pPr>
          </w:p>
          <w:p w14:paraId="2AB3565D" w14:textId="77777777" w:rsidR="003E1CE4" w:rsidRPr="00E91787" w:rsidRDefault="00B9018F">
            <w:pPr>
              <w:spacing w:line="240" w:lineRule="auto"/>
              <w:jc w:val="left"/>
            </w:pPr>
            <w:r w:rsidRPr="005B1148">
              <w:rPr>
                <w:rFonts w:hint="eastAsia"/>
                <w:b/>
              </w:rPr>
              <w:t>６</w:t>
            </w:r>
            <w:r w:rsidR="003E1CE4" w:rsidRPr="005B1148">
              <w:rPr>
                <w:rFonts w:hint="eastAsia"/>
                <w:b/>
              </w:rPr>
              <w:t>．研</w:t>
            </w:r>
            <w:r w:rsidR="003E1CE4" w:rsidRPr="00E91787">
              <w:rPr>
                <w:rFonts w:hint="eastAsia"/>
                <w:b/>
              </w:rPr>
              <w:t>究の目的</w:t>
            </w:r>
            <w:r w:rsidR="003E1CE4" w:rsidRPr="00E91787">
              <w:rPr>
                <w:rFonts w:hint="eastAsia"/>
              </w:rPr>
              <w:t>（現段階での課題・問題点を含めて記入すること。）</w:t>
            </w:r>
          </w:p>
          <w:p w14:paraId="3D04E801" w14:textId="77777777" w:rsidR="008D4B42" w:rsidRDefault="008A2801">
            <w:pPr>
              <w:spacing w:line="240" w:lineRule="auto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8A2801">
              <w:rPr>
                <w:rFonts w:hint="eastAsia"/>
                <w:color w:val="FF0000"/>
              </w:rPr>
              <w:t xml:space="preserve">　・現在ある</w:t>
            </w:r>
            <w:r>
              <w:rPr>
                <w:rFonts w:hint="eastAsia"/>
                <w:color w:val="FF0000"/>
              </w:rPr>
              <w:t>商品について、どの様な課題･問題点があると考えているか。</w:t>
            </w:r>
          </w:p>
          <w:p w14:paraId="00454D60" w14:textId="77777777" w:rsidR="008A2801" w:rsidRDefault="008A2801">
            <w:pPr>
              <w:spacing w:line="240" w:lineRule="auto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・それに対する取り組みとして、</w:t>
            </w:r>
            <w:r w:rsidR="005F06B0">
              <w:rPr>
                <w:rFonts w:hint="eastAsia"/>
                <w:color w:val="FF0000"/>
              </w:rPr>
              <w:t>現在、</w:t>
            </w:r>
            <w:r>
              <w:rPr>
                <w:rFonts w:hint="eastAsia"/>
                <w:color w:val="FF0000"/>
              </w:rPr>
              <w:t>どの様なことを行っているか。</w:t>
            </w:r>
          </w:p>
          <w:p w14:paraId="7DB61BA3" w14:textId="77777777" w:rsidR="008A2801" w:rsidRDefault="008A2801" w:rsidP="008A2801">
            <w:pPr>
              <w:spacing w:line="240" w:lineRule="auto"/>
              <w:ind w:left="648" w:hangingChars="300" w:hanging="648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・同取り組みに対して、これまでにどの様な成果が得られ、どの様な課題が見つかったか。</w:t>
            </w:r>
          </w:p>
          <w:p w14:paraId="4E4F2C29" w14:textId="77777777" w:rsidR="008A2801" w:rsidRDefault="008A2801" w:rsidP="008A2801">
            <w:pPr>
              <w:spacing w:line="240" w:lineRule="auto"/>
              <w:ind w:left="648" w:hangingChars="300" w:hanging="648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・本事業で、更にどの様な取り組み・</w:t>
            </w:r>
            <w:r w:rsidR="005F06B0">
              <w:rPr>
                <w:rFonts w:hint="eastAsia"/>
                <w:color w:val="FF0000"/>
              </w:rPr>
              <w:t>課題解決・</w:t>
            </w:r>
            <w:r>
              <w:rPr>
                <w:rFonts w:hint="eastAsia"/>
                <w:color w:val="FF0000"/>
              </w:rPr>
              <w:t>開発等を行おうと考えているか。</w:t>
            </w:r>
          </w:p>
          <w:p w14:paraId="4E5DF0FE" w14:textId="77777777" w:rsidR="005F06B0" w:rsidRPr="008A2801" w:rsidRDefault="005F06B0" w:rsidP="008A2801">
            <w:pPr>
              <w:spacing w:line="240" w:lineRule="auto"/>
              <w:ind w:left="648" w:hangingChars="300" w:hanging="648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など</w:t>
            </w:r>
          </w:p>
        </w:tc>
      </w:tr>
      <w:tr w:rsidR="003E1CE4" w:rsidRPr="00E91787" w14:paraId="3FF3D60B" w14:textId="77777777" w:rsidTr="00841BB1">
        <w:trPr>
          <w:trHeight w:val="2524"/>
        </w:trPr>
        <w:tc>
          <w:tcPr>
            <w:tcW w:w="9110" w:type="dxa"/>
          </w:tcPr>
          <w:p w14:paraId="7E3D70B2" w14:textId="77777777" w:rsidR="003E1CE4" w:rsidRPr="00E91787" w:rsidRDefault="003E1CE4">
            <w:pPr>
              <w:spacing w:line="240" w:lineRule="auto"/>
              <w:jc w:val="left"/>
            </w:pPr>
          </w:p>
          <w:p w14:paraId="161946EA" w14:textId="77777777" w:rsidR="003E1CE4" w:rsidRPr="00E91787" w:rsidRDefault="00B9018F">
            <w:pPr>
              <w:spacing w:line="240" w:lineRule="auto"/>
              <w:ind w:left="217" w:hangingChars="100" w:hanging="217"/>
              <w:jc w:val="left"/>
            </w:pPr>
            <w:r w:rsidRPr="005B1148">
              <w:rPr>
                <w:rFonts w:hint="eastAsia"/>
                <w:b/>
              </w:rPr>
              <w:t>７</w:t>
            </w:r>
            <w:r w:rsidR="003E1CE4" w:rsidRPr="005B1148">
              <w:rPr>
                <w:rFonts w:hint="eastAsia"/>
                <w:b/>
              </w:rPr>
              <w:t>．研究</w:t>
            </w:r>
            <w:r w:rsidR="003E1CE4" w:rsidRPr="00E91787">
              <w:rPr>
                <w:rFonts w:hint="eastAsia"/>
                <w:b/>
              </w:rPr>
              <w:t>の内容・方法・効果</w:t>
            </w:r>
            <w:r w:rsidR="003E1CE4" w:rsidRPr="00E91787">
              <w:rPr>
                <w:rFonts w:hint="eastAsia"/>
              </w:rPr>
              <w:t xml:space="preserve">　（内容・方法については、特色・特徴等を含めて記載すること。）</w:t>
            </w:r>
          </w:p>
          <w:p w14:paraId="62C2485C" w14:textId="77777777" w:rsidR="003E1CE4" w:rsidRPr="008A2801" w:rsidRDefault="008A2801">
            <w:pPr>
              <w:spacing w:line="240" w:lineRule="auto"/>
              <w:ind w:left="216" w:hangingChars="100" w:hanging="216"/>
              <w:jc w:val="left"/>
              <w:rPr>
                <w:color w:val="FF0000"/>
              </w:rPr>
            </w:pPr>
            <w:r w:rsidRPr="008A2801">
              <w:rPr>
                <w:rFonts w:hint="eastAsia"/>
                <w:color w:val="FF0000"/>
              </w:rPr>
              <w:t xml:space="preserve">　・どの様な技術・方法を</w:t>
            </w:r>
            <w:r>
              <w:rPr>
                <w:rFonts w:hint="eastAsia"/>
                <w:color w:val="FF0000"/>
              </w:rPr>
              <w:t>研究・</w:t>
            </w:r>
            <w:r w:rsidRPr="008A2801">
              <w:rPr>
                <w:rFonts w:hint="eastAsia"/>
                <w:color w:val="FF0000"/>
              </w:rPr>
              <w:t>開発するのか。</w:t>
            </w:r>
          </w:p>
          <w:p w14:paraId="525EEAF4" w14:textId="77777777" w:rsidR="003E1CE4" w:rsidRDefault="008A2801">
            <w:pPr>
              <w:spacing w:line="240" w:lineRule="auto"/>
              <w:ind w:left="216" w:hangingChars="100" w:hanging="216"/>
              <w:jc w:val="left"/>
              <w:rPr>
                <w:color w:val="FF0000"/>
              </w:rPr>
            </w:pPr>
            <w:r w:rsidRPr="008A2801">
              <w:rPr>
                <w:rFonts w:hint="eastAsia"/>
                <w:color w:val="FF0000"/>
              </w:rPr>
              <w:t xml:space="preserve">　・</w:t>
            </w:r>
            <w:r>
              <w:rPr>
                <w:rFonts w:hint="eastAsia"/>
                <w:color w:val="FF0000"/>
              </w:rPr>
              <w:t>どの様な手順・ステップで研究・</w:t>
            </w:r>
            <w:r w:rsidRPr="008A2801">
              <w:rPr>
                <w:rFonts w:hint="eastAsia"/>
                <w:color w:val="FF0000"/>
              </w:rPr>
              <w:t>開発するのか。</w:t>
            </w:r>
          </w:p>
          <w:p w14:paraId="1E68844F" w14:textId="77777777" w:rsidR="005F06B0" w:rsidRPr="008A2801" w:rsidRDefault="005F06B0" w:rsidP="005F06B0">
            <w:pPr>
              <w:spacing w:line="240" w:lineRule="auto"/>
              <w:ind w:left="216" w:hangingChars="100" w:hanging="216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（手順・ステップ例）</w:t>
            </w:r>
          </w:p>
          <w:p w14:paraId="2AA8933B" w14:textId="77777777" w:rsidR="005F06B0" w:rsidRDefault="005F06B0" w:rsidP="005F06B0">
            <w:pPr>
              <w:spacing w:line="240" w:lineRule="auto"/>
              <w:ind w:left="216" w:hangingChars="100" w:hanging="216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既存の装置の改良</w:t>
            </w:r>
          </w:p>
          <w:p w14:paraId="202511AE" w14:textId="77777777" w:rsidR="005F06B0" w:rsidRDefault="005F06B0" w:rsidP="005F06B0">
            <w:pPr>
              <w:spacing w:line="240" w:lineRule="auto"/>
              <w:ind w:left="216" w:hangingChars="100" w:hanging="216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試作品の作成</w:t>
            </w:r>
          </w:p>
          <w:p w14:paraId="4924127B" w14:textId="77777777" w:rsidR="005F06B0" w:rsidRDefault="005F06B0" w:rsidP="005F06B0">
            <w:pPr>
              <w:spacing w:line="240" w:lineRule="auto"/>
              <w:ind w:left="216" w:hangingChars="100" w:hanging="216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試作品の評価（評価の方法を含む）</w:t>
            </w:r>
          </w:p>
          <w:p w14:paraId="07E5E376" w14:textId="77777777" w:rsidR="005F06B0" w:rsidRDefault="005F06B0" w:rsidP="005F06B0">
            <w:pPr>
              <w:spacing w:line="240" w:lineRule="auto"/>
              <w:ind w:leftChars="100" w:left="216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・その研究・開発により、どの様な効果が望める見込みか。</w:t>
            </w:r>
          </w:p>
          <w:p w14:paraId="3E31469C" w14:textId="77777777" w:rsidR="008A2801" w:rsidRDefault="005F06B0" w:rsidP="00D13E26">
            <w:pPr>
              <w:spacing w:line="240" w:lineRule="auto"/>
              <w:ind w:left="216" w:hangingChars="100" w:hanging="216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など</w:t>
            </w:r>
          </w:p>
          <w:p w14:paraId="3FD74160" w14:textId="26EBABEB" w:rsidR="00D13E26" w:rsidRPr="00D13E26" w:rsidRDefault="00D13E26" w:rsidP="00D13E26">
            <w:pPr>
              <w:spacing w:line="240" w:lineRule="auto"/>
              <w:ind w:left="216" w:hangingChars="100" w:hanging="216"/>
              <w:jc w:val="left"/>
              <w:rPr>
                <w:color w:val="FF0000"/>
              </w:rPr>
            </w:pPr>
          </w:p>
        </w:tc>
      </w:tr>
      <w:tr w:rsidR="003E1CE4" w:rsidRPr="00E91787" w14:paraId="679F45A7" w14:textId="77777777" w:rsidTr="00841BB1">
        <w:trPr>
          <w:trHeight w:val="2860"/>
        </w:trPr>
        <w:tc>
          <w:tcPr>
            <w:tcW w:w="9110" w:type="dxa"/>
          </w:tcPr>
          <w:p w14:paraId="0867397E" w14:textId="77777777" w:rsidR="003E1CE4" w:rsidRPr="00E91787" w:rsidRDefault="003E1CE4">
            <w:pPr>
              <w:spacing w:line="240" w:lineRule="auto"/>
              <w:jc w:val="left"/>
            </w:pPr>
          </w:p>
          <w:p w14:paraId="7B1553E9" w14:textId="77777777" w:rsidR="003E1CE4" w:rsidRPr="00E91787" w:rsidRDefault="00B9018F">
            <w:pPr>
              <w:spacing w:line="240" w:lineRule="auto"/>
              <w:ind w:left="217" w:hangingChars="100" w:hanging="217"/>
              <w:jc w:val="left"/>
            </w:pPr>
            <w:r w:rsidRPr="005B1148">
              <w:rPr>
                <w:rFonts w:hint="eastAsia"/>
                <w:b/>
              </w:rPr>
              <w:t>８</w:t>
            </w:r>
            <w:r w:rsidR="003E1CE4" w:rsidRPr="005B1148">
              <w:rPr>
                <w:rFonts w:hint="eastAsia"/>
                <w:b/>
              </w:rPr>
              <w:t>．研究開</w:t>
            </w:r>
            <w:r w:rsidR="003E1CE4" w:rsidRPr="00E91787">
              <w:rPr>
                <w:rFonts w:hint="eastAsia"/>
                <w:b/>
              </w:rPr>
              <w:t>発成果の活用計画</w:t>
            </w:r>
            <w:r w:rsidR="003E1CE4" w:rsidRPr="00E91787">
              <w:rPr>
                <w:rFonts w:hint="eastAsia"/>
              </w:rPr>
              <w:t>（成果の活用予定分野、当該分野の業界の動向や成果の市場性、企業化計画(企業化の手順や時期等)等を記載すること。）</w:t>
            </w:r>
          </w:p>
          <w:p w14:paraId="7C411A3C" w14:textId="77777777" w:rsidR="008A2801" w:rsidRDefault="008A2801" w:rsidP="00801924">
            <w:pPr>
              <w:spacing w:line="240" w:lineRule="auto"/>
              <w:ind w:left="432" w:hangingChars="200" w:hanging="432"/>
              <w:jc w:val="left"/>
              <w:rPr>
                <w:color w:val="FF0000"/>
              </w:rPr>
            </w:pPr>
            <w:r w:rsidRPr="008A2801">
              <w:rPr>
                <w:rFonts w:hint="eastAsia"/>
                <w:color w:val="FF0000"/>
              </w:rPr>
              <w:t xml:space="preserve">　・現在</w:t>
            </w:r>
            <w:r>
              <w:rPr>
                <w:rFonts w:hint="eastAsia"/>
                <w:color w:val="FF0000"/>
              </w:rPr>
              <w:t>の商品について、どの様な課題･問題点があ</w:t>
            </w:r>
            <w:r w:rsidR="00801924">
              <w:rPr>
                <w:rFonts w:hint="eastAsia"/>
                <w:color w:val="FF0000"/>
              </w:rPr>
              <w:t>り、本事業による研究・開発で、どの様</w:t>
            </w:r>
            <w:r w:rsidR="00291541">
              <w:rPr>
                <w:rFonts w:hint="eastAsia"/>
                <w:color w:val="FF0000"/>
              </w:rPr>
              <w:t>なものができる</w:t>
            </w:r>
            <w:r>
              <w:rPr>
                <w:rFonts w:hint="eastAsia"/>
                <w:color w:val="FF0000"/>
              </w:rPr>
              <w:t>と考えているか。</w:t>
            </w:r>
          </w:p>
          <w:p w14:paraId="68987518" w14:textId="77777777" w:rsidR="00291541" w:rsidRDefault="00291541" w:rsidP="00801924">
            <w:pPr>
              <w:spacing w:line="240" w:lineRule="auto"/>
              <w:ind w:left="432" w:hangingChars="200" w:hanging="432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・本事業で研究・開発する技術・製品の活用予定分野は何か。また、関連する業界の動向（現状）はどうか。</w:t>
            </w:r>
          </w:p>
          <w:p w14:paraId="3BD0F8F4" w14:textId="77777777" w:rsidR="00291541" w:rsidRDefault="00291541" w:rsidP="00801924">
            <w:pPr>
              <w:spacing w:line="240" w:lineRule="auto"/>
              <w:ind w:left="432" w:hangingChars="200" w:hanging="432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・本事業で研究・開発する技術・製品により、業界の動向はどう変わると考えているか。</w:t>
            </w:r>
          </w:p>
          <w:p w14:paraId="5AEB7D4F" w14:textId="77777777" w:rsidR="00291541" w:rsidRPr="00291541" w:rsidRDefault="00291541" w:rsidP="00291541">
            <w:pPr>
              <w:spacing w:line="240" w:lineRule="auto"/>
              <w:ind w:leftChars="100" w:left="432" w:hangingChars="100" w:hanging="216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・本事業で研究・開発する技術・製品の市場性についてはどの様に考えているか。</w:t>
            </w:r>
          </w:p>
          <w:p w14:paraId="17332348" w14:textId="77777777" w:rsidR="003E1CE4" w:rsidRPr="008A2801" w:rsidRDefault="00291541">
            <w:pPr>
              <w:spacing w:line="240" w:lineRule="auto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・その市場性に対して、どの様に企業化を考えているか。</w:t>
            </w:r>
          </w:p>
          <w:p w14:paraId="1FDD43FF" w14:textId="77777777" w:rsidR="003E1CE4" w:rsidRPr="005F06B0" w:rsidRDefault="00291541">
            <w:pPr>
              <w:spacing w:line="240" w:lineRule="auto"/>
              <w:jc w:val="left"/>
              <w:rPr>
                <w:color w:val="FF0000"/>
              </w:rPr>
            </w:pPr>
            <w:r w:rsidRPr="00291541">
              <w:rPr>
                <w:rFonts w:hint="eastAsia"/>
                <w:color w:val="FF0000"/>
              </w:rPr>
              <w:t xml:space="preserve">　</w:t>
            </w:r>
            <w:r w:rsidRPr="005F06B0">
              <w:rPr>
                <w:rFonts w:hint="eastAsia"/>
                <w:color w:val="FF0000"/>
              </w:rPr>
              <w:t>・企業化の手順・スケジュール感について、どの様に考えているか。</w:t>
            </w:r>
          </w:p>
          <w:p w14:paraId="06864204" w14:textId="77777777" w:rsidR="003E1CE4" w:rsidRPr="00291541" w:rsidRDefault="005F06B0">
            <w:pPr>
              <w:jc w:val="left"/>
            </w:pPr>
            <w:r w:rsidRPr="005F06B0">
              <w:rPr>
                <w:rFonts w:hint="eastAsia"/>
                <w:color w:val="FF0000"/>
              </w:rPr>
              <w:t xml:space="preserve">　など</w:t>
            </w:r>
          </w:p>
        </w:tc>
      </w:tr>
    </w:tbl>
    <w:p w14:paraId="64400C54" w14:textId="77777777" w:rsidR="003E1CE4" w:rsidRPr="00E91787" w:rsidRDefault="003E1CE4">
      <w:pPr>
        <w:spacing w:line="240" w:lineRule="auto"/>
        <w:jc w:val="left"/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3E1CE4" w:rsidRPr="00E91787" w14:paraId="256F94DF" w14:textId="77777777" w:rsidTr="00841BB1">
        <w:trPr>
          <w:trHeight w:val="1896"/>
        </w:trPr>
        <w:tc>
          <w:tcPr>
            <w:tcW w:w="9110" w:type="dxa"/>
          </w:tcPr>
          <w:p w14:paraId="0825EB9A" w14:textId="77777777" w:rsidR="003E1CE4" w:rsidRPr="00E91787" w:rsidRDefault="003E1CE4">
            <w:pPr>
              <w:spacing w:line="240" w:lineRule="auto"/>
              <w:jc w:val="left"/>
            </w:pPr>
          </w:p>
          <w:p w14:paraId="31CC3ACE" w14:textId="77777777" w:rsidR="003E1CE4" w:rsidRPr="00E91787" w:rsidRDefault="00B9018F">
            <w:pPr>
              <w:spacing w:line="240" w:lineRule="auto"/>
              <w:jc w:val="left"/>
            </w:pPr>
            <w:r w:rsidRPr="005B1148">
              <w:rPr>
                <w:rFonts w:hint="eastAsia"/>
                <w:b/>
              </w:rPr>
              <w:t>９</w:t>
            </w:r>
            <w:r w:rsidR="003E1CE4" w:rsidRPr="005B1148">
              <w:rPr>
                <w:rFonts w:hint="eastAsia"/>
                <w:b/>
              </w:rPr>
              <w:t>．研</w:t>
            </w:r>
            <w:r w:rsidR="003E1CE4" w:rsidRPr="00E91787">
              <w:rPr>
                <w:rFonts w:hint="eastAsia"/>
                <w:b/>
              </w:rPr>
              <w:t>究日程</w:t>
            </w:r>
          </w:p>
          <w:p w14:paraId="02F8ABBC" w14:textId="426CF01C" w:rsidR="003E1CE4" w:rsidRDefault="00A92AB2">
            <w:pPr>
              <w:spacing w:line="240" w:lineRule="auto"/>
              <w:jc w:val="left"/>
              <w:rPr>
                <w:color w:val="FF0000"/>
              </w:rPr>
            </w:pPr>
            <w:r w:rsidRPr="00A92AB2">
              <w:rPr>
                <w:rFonts w:hint="eastAsia"/>
                <w:color w:val="FF0000"/>
              </w:rPr>
              <w:t xml:space="preserve">　・</w:t>
            </w:r>
            <w:r w:rsidR="005A7266">
              <w:rPr>
                <w:rFonts w:hint="eastAsia"/>
                <w:color w:val="FF0000"/>
              </w:rPr>
              <w:t>令和</w:t>
            </w:r>
            <w:r w:rsidR="00841BB1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年10月～12月：研究開発準備、試作品製造設備の改修に係る仕様検討など</w:t>
            </w:r>
          </w:p>
          <w:p w14:paraId="18E0F5EF" w14:textId="3D7BA79D" w:rsidR="00A92AB2" w:rsidRDefault="00A92AB2" w:rsidP="00A92AB2">
            <w:pPr>
              <w:spacing w:line="240" w:lineRule="auto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・</w:t>
            </w:r>
            <w:r w:rsidR="005A7266">
              <w:rPr>
                <w:rFonts w:hint="eastAsia"/>
                <w:color w:val="FF0000"/>
              </w:rPr>
              <w:t>令和</w:t>
            </w:r>
            <w:r w:rsidR="00D15481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  <w:color w:val="FF0000"/>
              </w:rPr>
              <w:t>年</w:t>
            </w:r>
            <w:r w:rsidR="00D15481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  <w:color w:val="FF0000"/>
              </w:rPr>
              <w:t>月～</w:t>
            </w:r>
            <w:r w:rsidR="00D15481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  <w:color w:val="FF0000"/>
              </w:rPr>
              <w:t>月：試作品製造設備の改修</w:t>
            </w:r>
          </w:p>
          <w:p w14:paraId="094792DE" w14:textId="7B1A7471" w:rsidR="00A92AB2" w:rsidRDefault="00A92AB2" w:rsidP="00A92AB2">
            <w:pPr>
              <w:spacing w:line="240" w:lineRule="auto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・</w:t>
            </w:r>
            <w:r w:rsidR="005A7266">
              <w:rPr>
                <w:rFonts w:hint="eastAsia"/>
                <w:color w:val="FF0000"/>
              </w:rPr>
              <w:t>令和</w:t>
            </w:r>
            <w:r w:rsidR="00D15481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  <w:color w:val="FF0000"/>
              </w:rPr>
              <w:t>年</w:t>
            </w:r>
            <w:r w:rsidR="00D15481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  <w:color w:val="FF0000"/>
              </w:rPr>
              <w:t>月～</w:t>
            </w:r>
            <w:r w:rsidR="00D15481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  <w:color w:val="FF0000"/>
              </w:rPr>
              <w:t>月：試作品の製作実験</w:t>
            </w:r>
          </w:p>
          <w:p w14:paraId="19DA0C3E" w14:textId="081701DD" w:rsidR="00A92AB2" w:rsidRDefault="00A92AB2" w:rsidP="00A92AB2">
            <w:pPr>
              <w:spacing w:line="240" w:lineRule="auto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・</w:t>
            </w:r>
            <w:r w:rsidR="005A7266">
              <w:rPr>
                <w:rFonts w:hint="eastAsia"/>
                <w:color w:val="FF0000"/>
              </w:rPr>
              <w:t>令和</w:t>
            </w:r>
            <w:r w:rsidR="00D15481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  <w:color w:val="FF0000"/>
              </w:rPr>
              <w:t>年</w:t>
            </w:r>
            <w:r w:rsidR="00D15481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  <w:color w:val="FF0000"/>
              </w:rPr>
              <w:t>月～</w:t>
            </w:r>
            <w:r w:rsidR="00D15481"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  <w:color w:val="FF0000"/>
              </w:rPr>
              <w:t>月：試作品の評価、</w:t>
            </w:r>
            <w:r w:rsidR="005F06B0">
              <w:rPr>
                <w:rFonts w:hint="eastAsia"/>
                <w:color w:val="FF0000"/>
              </w:rPr>
              <w:t>試作品の出展等による</w:t>
            </w:r>
            <w:r>
              <w:rPr>
                <w:rFonts w:hint="eastAsia"/>
                <w:color w:val="FF0000"/>
              </w:rPr>
              <w:t>市場性調査</w:t>
            </w:r>
            <w:r w:rsidR="005F06B0">
              <w:rPr>
                <w:rFonts w:hint="eastAsia"/>
                <w:color w:val="FF0000"/>
              </w:rPr>
              <w:t>、特許出願</w:t>
            </w:r>
            <w:r>
              <w:rPr>
                <w:rFonts w:hint="eastAsia"/>
                <w:color w:val="FF0000"/>
              </w:rPr>
              <w:t>など</w:t>
            </w:r>
          </w:p>
          <w:p w14:paraId="5D1465D6" w14:textId="75AF3A39" w:rsidR="00A92AB2" w:rsidRDefault="00A92AB2" w:rsidP="00A92AB2">
            <w:pPr>
              <w:spacing w:line="240" w:lineRule="auto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・</w:t>
            </w:r>
            <w:r w:rsidR="005A7266">
              <w:rPr>
                <w:rFonts w:hint="eastAsia"/>
                <w:color w:val="FF0000"/>
              </w:rPr>
              <w:t>令和</w:t>
            </w:r>
            <w:r w:rsidR="00D15481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  <w:color w:val="FF0000"/>
              </w:rPr>
              <w:t>年</w:t>
            </w:r>
            <w:r w:rsidR="00D15481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  <w:color w:val="FF0000"/>
              </w:rPr>
              <w:t>月</w:t>
            </w:r>
            <w:r w:rsidR="005F06B0">
              <w:rPr>
                <w:rFonts w:hint="eastAsia"/>
                <w:color w:val="FF0000"/>
              </w:rPr>
              <w:t xml:space="preserve">　　</w:t>
            </w:r>
            <w:r w:rsidR="00D15481">
              <w:rPr>
                <w:rFonts w:hint="eastAsia"/>
                <w:color w:val="FF0000"/>
              </w:rPr>
              <w:t xml:space="preserve"> </w:t>
            </w:r>
            <w:r w:rsidR="005F06B0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：総合評価・報告書作成</w:t>
            </w:r>
          </w:p>
          <w:p w14:paraId="44FC7DB6" w14:textId="77777777" w:rsidR="00A92AB2" w:rsidRPr="00F4683A" w:rsidRDefault="00A92AB2">
            <w:pPr>
              <w:spacing w:line="240" w:lineRule="auto"/>
              <w:jc w:val="left"/>
              <w:rPr>
                <w:color w:val="FF0000"/>
              </w:rPr>
            </w:pPr>
          </w:p>
        </w:tc>
      </w:tr>
      <w:tr w:rsidR="003E1CE4" w:rsidRPr="00E91787" w14:paraId="68050111" w14:textId="77777777" w:rsidTr="00841BB1">
        <w:trPr>
          <w:trHeight w:val="5727"/>
        </w:trPr>
        <w:tc>
          <w:tcPr>
            <w:tcW w:w="9110" w:type="dxa"/>
          </w:tcPr>
          <w:p w14:paraId="44AEFC1D" w14:textId="77777777" w:rsidR="003E1CE4" w:rsidRPr="00E91787" w:rsidRDefault="003E1CE4">
            <w:pPr>
              <w:spacing w:line="240" w:lineRule="auto"/>
              <w:jc w:val="left"/>
            </w:pPr>
          </w:p>
          <w:p w14:paraId="080ABADB" w14:textId="1671123F" w:rsidR="003E1CE4" w:rsidRPr="00E91787" w:rsidRDefault="00D15481">
            <w:pPr>
              <w:spacing w:line="240" w:lineRule="auto"/>
              <w:jc w:val="left"/>
            </w:pPr>
            <w:r>
              <w:rPr>
                <w:b/>
              </w:rPr>
              <w:t>10</w:t>
            </w:r>
            <w:r w:rsidR="003E1CE4" w:rsidRPr="005B1148">
              <w:rPr>
                <w:rFonts w:hint="eastAsia"/>
                <w:b/>
              </w:rPr>
              <w:t>．研</w:t>
            </w:r>
            <w:r w:rsidR="003E1CE4" w:rsidRPr="00E91787">
              <w:rPr>
                <w:rFonts w:hint="eastAsia"/>
                <w:b/>
              </w:rPr>
              <w:t>究担当者及びその研究実績</w:t>
            </w:r>
          </w:p>
          <w:p w14:paraId="1EAF20A1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>ａ．研究担当者</w:t>
            </w: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6"/>
              <w:gridCol w:w="2117"/>
              <w:gridCol w:w="2116"/>
              <w:gridCol w:w="2117"/>
            </w:tblGrid>
            <w:tr w:rsidR="003E1CE4" w:rsidRPr="00E91787" w14:paraId="0E834BFD" w14:textId="77777777">
              <w:trPr>
                <w:trHeight w:val="350"/>
              </w:trPr>
              <w:tc>
                <w:tcPr>
                  <w:tcW w:w="2154" w:type="dxa"/>
                  <w:vAlign w:val="center"/>
                </w:tcPr>
                <w:p w14:paraId="3F837563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313B39F2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氏　　　名</w:t>
                  </w:r>
                </w:p>
                <w:p w14:paraId="482AD0BB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 w14:paraId="2D966B47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7E9E585C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所　　　属</w:t>
                  </w:r>
                </w:p>
                <w:p w14:paraId="1BB0ABE6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  <w:tc>
                <w:tcPr>
                  <w:tcW w:w="2154" w:type="dxa"/>
                  <w:vAlign w:val="center"/>
                </w:tcPr>
                <w:p w14:paraId="63BF4E60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3D2E9F14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最終学歴</w:t>
                  </w:r>
                </w:p>
                <w:p w14:paraId="409992D0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 w14:paraId="5EA21984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0BB9C2A2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専門分野</w:t>
                  </w:r>
                </w:p>
                <w:p w14:paraId="706C86FB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</w:tr>
            <w:tr w:rsidR="003E1CE4" w:rsidRPr="00E91787" w14:paraId="157A7BB0" w14:textId="77777777">
              <w:trPr>
                <w:trHeight w:val="2367"/>
              </w:trPr>
              <w:tc>
                <w:tcPr>
                  <w:tcW w:w="2154" w:type="dxa"/>
                </w:tcPr>
                <w:p w14:paraId="5E06E5AD" w14:textId="77777777" w:rsidR="003E1CE4" w:rsidRPr="00A92AB2" w:rsidRDefault="00A92AB2" w:rsidP="00A92AB2">
                  <w:pPr>
                    <w:spacing w:line="240" w:lineRule="auto"/>
                    <w:jc w:val="left"/>
                    <w:rPr>
                      <w:color w:val="FF0000"/>
                    </w:rPr>
                  </w:pPr>
                  <w:r w:rsidRPr="00A92AB2">
                    <w:rPr>
                      <w:rFonts w:hint="eastAsia"/>
                      <w:color w:val="FF0000"/>
                    </w:rPr>
                    <w:t>△△　△△</w:t>
                  </w:r>
                </w:p>
                <w:p w14:paraId="49A6039A" w14:textId="77777777" w:rsidR="00A92AB2" w:rsidRPr="00A92AB2" w:rsidRDefault="00A92AB2" w:rsidP="00A92AB2">
                  <w:pPr>
                    <w:spacing w:line="240" w:lineRule="auto"/>
                    <w:jc w:val="left"/>
                    <w:rPr>
                      <w:color w:val="FF0000"/>
                    </w:rPr>
                  </w:pPr>
                </w:p>
                <w:p w14:paraId="00E4F80D" w14:textId="77777777" w:rsidR="00A92AB2" w:rsidRPr="00A92AB2" w:rsidRDefault="00A92AB2" w:rsidP="00A92AB2">
                  <w:pPr>
                    <w:spacing w:line="240" w:lineRule="auto"/>
                    <w:jc w:val="left"/>
                    <w:rPr>
                      <w:color w:val="FF0000"/>
                    </w:rPr>
                  </w:pPr>
                  <w:r w:rsidRPr="00A92AB2">
                    <w:rPr>
                      <w:rFonts w:hint="eastAsia"/>
                      <w:color w:val="FF0000"/>
                    </w:rPr>
                    <w:t>□□　□□</w:t>
                  </w:r>
                </w:p>
              </w:tc>
              <w:tc>
                <w:tcPr>
                  <w:tcW w:w="2155" w:type="dxa"/>
                </w:tcPr>
                <w:p w14:paraId="6B0CBAAD" w14:textId="77777777" w:rsidR="00A92AB2" w:rsidRDefault="00A92AB2" w:rsidP="00A92AB2">
                  <w:pPr>
                    <w:spacing w:line="240" w:lineRule="auto"/>
                    <w:jc w:val="left"/>
                    <w:rPr>
                      <w:color w:val="FF0000"/>
                    </w:rPr>
                  </w:pPr>
                  <w:r w:rsidRPr="008A2801">
                    <w:rPr>
                      <w:rFonts w:hint="eastAsia"/>
                      <w:color w:val="FF0000"/>
                    </w:rPr>
                    <w:t>株式会社○○</w:t>
                  </w:r>
                </w:p>
                <w:p w14:paraId="62626247" w14:textId="77777777" w:rsidR="00A92AB2" w:rsidRPr="008A2801" w:rsidRDefault="00A92AB2" w:rsidP="00A92AB2">
                  <w:pPr>
                    <w:spacing w:line="240" w:lineRule="auto"/>
                    <w:jc w:val="left"/>
                    <w:rPr>
                      <w:color w:val="FF0000"/>
                    </w:rPr>
                  </w:pPr>
                </w:p>
                <w:p w14:paraId="736124AB" w14:textId="77777777" w:rsidR="003E1CE4" w:rsidRPr="00E91787" w:rsidRDefault="00A92AB2" w:rsidP="00A92AB2">
                  <w:pPr>
                    <w:spacing w:line="240" w:lineRule="auto"/>
                    <w:jc w:val="left"/>
                  </w:pPr>
                  <w:r>
                    <w:rPr>
                      <w:rFonts w:hint="eastAsia"/>
                      <w:color w:val="FF0000"/>
                    </w:rPr>
                    <w:t>○○大学□□学部</w:t>
                  </w:r>
                </w:p>
              </w:tc>
              <w:tc>
                <w:tcPr>
                  <w:tcW w:w="2154" w:type="dxa"/>
                </w:tcPr>
                <w:p w14:paraId="70C89D05" w14:textId="77777777" w:rsidR="003E1CE4" w:rsidRPr="00A92AB2" w:rsidRDefault="00A92AB2">
                  <w:pPr>
                    <w:spacing w:line="240" w:lineRule="auto"/>
                    <w:jc w:val="left"/>
                    <w:rPr>
                      <w:color w:val="FF0000"/>
                    </w:rPr>
                  </w:pPr>
                  <w:r w:rsidRPr="00A92AB2">
                    <w:rPr>
                      <w:rFonts w:hint="eastAsia"/>
                      <w:color w:val="FF0000"/>
                    </w:rPr>
                    <w:t>▲▲大学工学部</w:t>
                  </w:r>
                </w:p>
                <w:p w14:paraId="5B3CAE0B" w14:textId="77777777" w:rsidR="00A92AB2" w:rsidRPr="00A92AB2" w:rsidRDefault="00A92AB2">
                  <w:pPr>
                    <w:spacing w:line="240" w:lineRule="auto"/>
                    <w:jc w:val="left"/>
                    <w:rPr>
                      <w:color w:val="FF0000"/>
                    </w:rPr>
                  </w:pPr>
                </w:p>
                <w:p w14:paraId="41EDC51F" w14:textId="77777777" w:rsidR="00A92AB2" w:rsidRPr="00A92AB2" w:rsidRDefault="00A92AB2">
                  <w:pPr>
                    <w:spacing w:line="240" w:lineRule="auto"/>
                    <w:jc w:val="left"/>
                    <w:rPr>
                      <w:color w:val="FF0000"/>
                    </w:rPr>
                  </w:pPr>
                  <w:r w:rsidRPr="00A92AB2">
                    <w:rPr>
                      <w:rFonts w:hint="eastAsia"/>
                      <w:color w:val="FF0000"/>
                    </w:rPr>
                    <w:t>■■大学工学部</w:t>
                  </w:r>
                </w:p>
              </w:tc>
              <w:tc>
                <w:tcPr>
                  <w:tcW w:w="2155" w:type="dxa"/>
                </w:tcPr>
                <w:p w14:paraId="59B00A08" w14:textId="77777777" w:rsidR="003E1CE4" w:rsidRDefault="00A92AB2">
                  <w:pPr>
                    <w:spacing w:line="240" w:lineRule="auto"/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●●加工</w:t>
                  </w:r>
                </w:p>
                <w:p w14:paraId="517DB198" w14:textId="77777777" w:rsidR="00A92AB2" w:rsidRDefault="00A92AB2">
                  <w:pPr>
                    <w:spacing w:line="240" w:lineRule="auto"/>
                    <w:jc w:val="left"/>
                    <w:rPr>
                      <w:color w:val="FF0000"/>
                    </w:rPr>
                  </w:pPr>
                </w:p>
                <w:p w14:paraId="5E12E225" w14:textId="77777777" w:rsidR="00A92AB2" w:rsidRPr="00A92AB2" w:rsidRDefault="00A92AB2">
                  <w:pPr>
                    <w:spacing w:line="240" w:lineRule="auto"/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◇</w:t>
                  </w:r>
                  <w:r w:rsidR="007F6189">
                    <w:rPr>
                      <w:rFonts w:hint="eastAsia"/>
                      <w:color w:val="FF0000"/>
                    </w:rPr>
                    <w:t>◇機械</w:t>
                  </w:r>
                </w:p>
              </w:tc>
            </w:tr>
          </w:tbl>
          <w:p w14:paraId="16E7C50A" w14:textId="77777777" w:rsidR="003E1CE4" w:rsidRPr="00E91787" w:rsidRDefault="003E1CE4">
            <w:pPr>
              <w:spacing w:line="240" w:lineRule="auto"/>
              <w:jc w:val="left"/>
            </w:pPr>
          </w:p>
          <w:p w14:paraId="547EC9A7" w14:textId="77777777" w:rsidR="003E1CE4" w:rsidRPr="00E91787" w:rsidRDefault="003E1CE4">
            <w:pPr>
              <w:spacing w:line="240" w:lineRule="auto"/>
              <w:ind w:firstLineChars="100" w:firstLine="216"/>
              <w:jc w:val="left"/>
            </w:pPr>
            <w:r w:rsidRPr="00E91787">
              <w:rPr>
                <w:rFonts w:hint="eastAsia"/>
              </w:rPr>
              <w:t>ｂ．研究実績（最近３ヵ年）</w:t>
            </w:r>
          </w:p>
          <w:p w14:paraId="0163CEC5" w14:textId="7755ABBC" w:rsidR="007F6189" w:rsidRDefault="007F6189">
            <w:pPr>
              <w:spacing w:line="240" w:lineRule="auto"/>
              <w:jc w:val="left"/>
              <w:rPr>
                <w:color w:val="FF0000"/>
              </w:rPr>
            </w:pPr>
            <w:r w:rsidRPr="007F6189">
              <w:rPr>
                <w:rFonts w:hint="eastAsia"/>
                <w:color w:val="FF0000"/>
              </w:rPr>
              <w:t xml:space="preserve">　　・</w:t>
            </w:r>
            <w:r>
              <w:rPr>
                <w:rFonts w:hint="eastAsia"/>
                <w:color w:val="FF0000"/>
              </w:rPr>
              <w:t>▲▲▲▲の加工処理の効率化</w:t>
            </w:r>
            <w:r w:rsidR="00803BF1">
              <w:rPr>
                <w:rFonts w:hint="eastAsia"/>
                <w:color w:val="FF0000"/>
              </w:rPr>
              <w:t>（</w:t>
            </w:r>
            <w:r w:rsidR="00803BF1" w:rsidRPr="00A92AB2">
              <w:rPr>
                <w:rFonts w:hint="eastAsia"/>
                <w:color w:val="FF0000"/>
              </w:rPr>
              <w:t>△△　△△</w:t>
            </w:r>
            <w:r w:rsidR="00803BF1">
              <w:rPr>
                <w:rFonts w:hint="eastAsia"/>
                <w:color w:val="FF0000"/>
              </w:rPr>
              <w:t>、●●　●●）</w:t>
            </w:r>
          </w:p>
          <w:p w14:paraId="1BE2E20A" w14:textId="77777777" w:rsidR="00803BF1" w:rsidRDefault="00803BF1">
            <w:pPr>
              <w:spacing w:line="240" w:lineRule="auto"/>
              <w:jc w:val="left"/>
              <w:rPr>
                <w:color w:val="FF0000"/>
              </w:rPr>
            </w:pPr>
          </w:p>
          <w:p w14:paraId="6015813B" w14:textId="77777777" w:rsidR="00803BF1" w:rsidRDefault="007F6189">
            <w:pPr>
              <w:spacing w:line="240" w:lineRule="auto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 w:rsidR="00803BF1">
              <w:rPr>
                <w:rFonts w:hint="eastAsia"/>
                <w:color w:val="FF0000"/>
              </w:rPr>
              <w:t>・■■■■の〇〇に関する研究（□□　□□、●●　●●）</w:t>
            </w:r>
          </w:p>
          <w:p w14:paraId="5F2A9CAB" w14:textId="77777777" w:rsidR="00803BF1" w:rsidRDefault="00803BF1" w:rsidP="00803BF1">
            <w:pPr>
              <w:spacing w:line="240" w:lineRule="auto"/>
              <w:ind w:firstLineChars="300" w:firstLine="648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【論文・著書等】</w:t>
            </w:r>
          </w:p>
          <w:p w14:paraId="6D001F26" w14:textId="06BC0339" w:rsidR="007F6189" w:rsidRPr="007F6189" w:rsidRDefault="007F6189" w:rsidP="00803BF1">
            <w:pPr>
              <w:spacing w:line="240" w:lineRule="auto"/>
              <w:ind w:firstLineChars="300" w:firstLine="648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803BF1">
              <w:rPr>
                <w:rFonts w:hint="eastAsia"/>
                <w:color w:val="FF0000"/>
              </w:rPr>
              <w:t>「</w:t>
            </w:r>
            <w:r>
              <w:rPr>
                <w:rFonts w:hint="eastAsia"/>
                <w:color w:val="FF0000"/>
              </w:rPr>
              <w:t>■■■■</w:t>
            </w:r>
            <w:r w:rsidR="00803BF1">
              <w:rPr>
                <w:rFonts w:hint="eastAsia"/>
                <w:color w:val="FF0000"/>
              </w:rPr>
              <w:t>・・・・・・・・・・・・」（20</w:t>
            </w:r>
            <w:r w:rsidR="007F0822">
              <w:rPr>
                <w:rFonts w:hint="eastAsia"/>
                <w:color w:val="FF0000"/>
              </w:rPr>
              <w:t>**</w:t>
            </w:r>
            <w:r w:rsidR="00803BF1">
              <w:rPr>
                <w:rFonts w:hint="eastAsia"/>
                <w:color w:val="FF0000"/>
              </w:rPr>
              <w:t>年）</w:t>
            </w:r>
          </w:p>
          <w:p w14:paraId="33D4065E" w14:textId="77777777" w:rsidR="003E1CE4" w:rsidRPr="00E91787" w:rsidRDefault="003E1CE4">
            <w:pPr>
              <w:spacing w:line="240" w:lineRule="auto"/>
              <w:jc w:val="left"/>
            </w:pPr>
          </w:p>
        </w:tc>
      </w:tr>
    </w:tbl>
    <w:p w14:paraId="2306CD82" w14:textId="1CA583F5" w:rsidR="003E1CE4" w:rsidRPr="00E91787" w:rsidRDefault="003E1CE4">
      <w:pPr>
        <w:spacing w:line="240" w:lineRule="auto"/>
        <w:jc w:val="left"/>
      </w:pPr>
    </w:p>
    <w:tbl>
      <w:tblPr>
        <w:tblW w:w="91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2"/>
      </w:tblGrid>
      <w:tr w:rsidR="00C660E9" w:rsidRPr="00E91787" w14:paraId="369B87B5" w14:textId="77777777" w:rsidTr="00D13E26">
        <w:trPr>
          <w:trHeight w:val="420"/>
        </w:trPr>
        <w:tc>
          <w:tcPr>
            <w:tcW w:w="9142" w:type="dxa"/>
            <w:vAlign w:val="center"/>
          </w:tcPr>
          <w:p w14:paraId="5706B005" w14:textId="6B87F880" w:rsidR="00C660E9" w:rsidRPr="00E91787" w:rsidRDefault="00D15481" w:rsidP="00C660E9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1</w:t>
            </w:r>
            <w:r>
              <w:rPr>
                <w:rFonts w:ascii="ＭＳ Ｐ明朝" w:eastAsia="ＭＳ Ｐ明朝" w:hAnsi="ＭＳ Ｐ明朝"/>
                <w:b/>
              </w:rPr>
              <w:t>1</w:t>
            </w:r>
            <w:r w:rsidR="00C660E9" w:rsidRPr="005B1148">
              <w:rPr>
                <w:rFonts w:ascii="ＭＳ Ｐ明朝" w:eastAsia="ＭＳ Ｐ明朝" w:hAnsi="ＭＳ Ｐ明朝" w:hint="eastAsia"/>
                <w:b/>
              </w:rPr>
              <w:t>．ビジ</w:t>
            </w:r>
            <w:r w:rsidR="00C660E9" w:rsidRPr="00E91787">
              <w:rPr>
                <w:rFonts w:ascii="ＭＳ Ｐ明朝" w:eastAsia="ＭＳ Ｐ明朝" w:hAnsi="ＭＳ Ｐ明朝" w:hint="eastAsia"/>
                <w:b/>
              </w:rPr>
              <w:t>ネスプラン</w:t>
            </w:r>
          </w:p>
        </w:tc>
      </w:tr>
      <w:tr w:rsidR="00C660E9" w:rsidRPr="00E91787" w14:paraId="6A7A069B" w14:textId="77777777" w:rsidTr="00D13E26">
        <w:trPr>
          <w:trHeight w:val="752"/>
        </w:trPr>
        <w:tc>
          <w:tcPr>
            <w:tcW w:w="9142" w:type="dxa"/>
            <w:shd w:val="clear" w:color="auto" w:fill="auto"/>
          </w:tcPr>
          <w:p w14:paraId="07B20712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（１）新事業の名称テーマ</w:t>
            </w:r>
          </w:p>
          <w:p w14:paraId="53C5E89F" w14:textId="77777777" w:rsidR="00C660E9" w:rsidRPr="007F6189" w:rsidRDefault="007F6189" w:rsidP="00803BF1">
            <w:pPr>
              <w:ind w:leftChars="95" w:left="205" w:firstLineChars="100" w:firstLine="216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7F6189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○○○○</w:t>
            </w:r>
            <w:r w:rsidR="005F06B0">
              <w:rPr>
                <w:rFonts w:ascii="ＭＳ Ｐ明朝" w:eastAsia="ＭＳ Ｐ明朝" w:hAnsi="ＭＳ Ｐ明朝" w:hint="eastAsia"/>
                <w:color w:val="FF0000"/>
                <w:szCs w:val="22"/>
              </w:rPr>
              <w:t>へ</w:t>
            </w:r>
            <w:r w:rsidRPr="007F6189">
              <w:rPr>
                <w:rFonts w:ascii="ＭＳ Ｐ明朝" w:eastAsia="ＭＳ Ｐ明朝" w:hAnsi="ＭＳ Ｐ明朝" w:hint="eastAsia"/>
                <w:color w:val="FF0000"/>
                <w:szCs w:val="22"/>
              </w:rPr>
              <w:t>の新たな加工技術</w:t>
            </w:r>
            <w:r w:rsidR="005F06B0">
              <w:rPr>
                <w:rFonts w:ascii="ＭＳ Ｐ明朝" w:eastAsia="ＭＳ Ｐ明朝" w:hAnsi="ＭＳ Ｐ明朝" w:hint="eastAsia"/>
                <w:color w:val="FF0000"/>
                <w:szCs w:val="22"/>
              </w:rPr>
              <w:t>の採用による高機能化</w:t>
            </w:r>
          </w:p>
        </w:tc>
      </w:tr>
      <w:tr w:rsidR="00C660E9" w:rsidRPr="00E91787" w14:paraId="7095C030" w14:textId="77777777" w:rsidTr="00D13E26">
        <w:trPr>
          <w:trHeight w:val="1341"/>
        </w:trPr>
        <w:tc>
          <w:tcPr>
            <w:tcW w:w="9142" w:type="dxa"/>
            <w:shd w:val="clear" w:color="auto" w:fill="auto"/>
          </w:tcPr>
          <w:p w14:paraId="665C6942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２）新事業の概要</w:t>
            </w:r>
          </w:p>
          <w:p w14:paraId="023EF9F9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①現状（新事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>業のニーズ・社会的背景）</w:t>
            </w:r>
          </w:p>
          <w:p w14:paraId="450875A3" w14:textId="77777777" w:rsidR="00C660E9" w:rsidRPr="007F6189" w:rsidRDefault="007F6189" w:rsidP="00C660E9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7F6189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（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数量データ等も含め、具体的に記載のこと</w:t>
            </w:r>
            <w:r w:rsidRPr="007F6189">
              <w:rPr>
                <w:rFonts w:ascii="ＭＳ Ｐ明朝" w:eastAsia="ＭＳ Ｐ明朝" w:hAnsi="ＭＳ Ｐ明朝" w:hint="eastAsia"/>
                <w:color w:val="FF0000"/>
                <w:szCs w:val="22"/>
              </w:rPr>
              <w:t>）</w:t>
            </w:r>
          </w:p>
        </w:tc>
      </w:tr>
      <w:tr w:rsidR="00C660E9" w:rsidRPr="00E91787" w14:paraId="5F654725" w14:textId="77777777" w:rsidTr="00D13E26">
        <w:trPr>
          <w:trHeight w:val="1207"/>
        </w:trPr>
        <w:tc>
          <w:tcPr>
            <w:tcW w:w="9142" w:type="dxa"/>
            <w:shd w:val="clear" w:color="auto" w:fill="auto"/>
          </w:tcPr>
          <w:p w14:paraId="3BFAD757" w14:textId="77777777" w:rsidR="00C660E9" w:rsidRPr="005B1148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②問題点（解決しなければならないこと）</w:t>
            </w:r>
          </w:p>
          <w:p w14:paraId="2123FFA5" w14:textId="77777777" w:rsidR="00C660E9" w:rsidRDefault="007F6189" w:rsidP="00C660E9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7F6189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・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○○○○の安定的な品質維持</w:t>
            </w:r>
          </w:p>
          <w:p w14:paraId="7D132B03" w14:textId="77777777" w:rsidR="007F6189" w:rsidRPr="005F06B0" w:rsidRDefault="007F6189" w:rsidP="00C660E9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5F06B0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・▲▲▲▲の新機能の実現</w:t>
            </w:r>
          </w:p>
          <w:p w14:paraId="63661CA1" w14:textId="77777777" w:rsidR="00C660E9" w:rsidRPr="00E91787" w:rsidRDefault="005F06B0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5F06B0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など</w:t>
            </w:r>
          </w:p>
        </w:tc>
      </w:tr>
      <w:tr w:rsidR="00C660E9" w:rsidRPr="00E91787" w14:paraId="6EE21A9D" w14:textId="77777777" w:rsidTr="00D13E26">
        <w:trPr>
          <w:trHeight w:val="1026"/>
        </w:trPr>
        <w:tc>
          <w:tcPr>
            <w:tcW w:w="9142" w:type="dxa"/>
            <w:shd w:val="clear" w:color="auto" w:fill="auto"/>
          </w:tcPr>
          <w:p w14:paraId="4B673D8B" w14:textId="77777777" w:rsidR="00C660E9" w:rsidRPr="00E91787" w:rsidRDefault="00C660E9" w:rsidP="00C660E9">
            <w:pPr>
              <w:ind w:firstLineChars="100" w:firstLine="216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③対策（目標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>達成や問題点解決をしていく具体的シーズ・項目）</w:t>
            </w:r>
          </w:p>
          <w:p w14:paraId="52B0D4F0" w14:textId="77777777" w:rsidR="00C660E9" w:rsidRDefault="007F6189" w:rsidP="00C660E9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7F6189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・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既存製造装置に対する○○機能の付加</w:t>
            </w:r>
          </w:p>
          <w:p w14:paraId="64E5D40D" w14:textId="77777777" w:rsidR="00B0655E" w:rsidRDefault="00B0655E" w:rsidP="00C660E9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・新商品の製造に当たっての最適な材料配合方法の検討</w:t>
            </w:r>
          </w:p>
          <w:p w14:paraId="6004E0E5" w14:textId="77777777" w:rsidR="007F6189" w:rsidRPr="007F6189" w:rsidRDefault="007F6189" w:rsidP="00B0655E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・新商品の製造に</w:t>
            </w:r>
            <w:r w:rsidR="00B0655E">
              <w:rPr>
                <w:rFonts w:ascii="ＭＳ Ｐ明朝" w:eastAsia="ＭＳ Ｐ明朝" w:hAnsi="ＭＳ Ｐ明朝" w:hint="eastAsia"/>
                <w:color w:val="FF0000"/>
                <w:szCs w:val="22"/>
              </w:rPr>
              <w:t>適した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温度、湿度</w:t>
            </w:r>
            <w:r w:rsidR="00B0655E">
              <w:rPr>
                <w:rFonts w:ascii="ＭＳ Ｐ明朝" w:eastAsia="ＭＳ Ｐ明朝" w:hAnsi="ＭＳ Ｐ明朝" w:hint="eastAsia"/>
                <w:color w:val="FF0000"/>
                <w:szCs w:val="22"/>
              </w:rPr>
              <w:t>の検討</w:t>
            </w:r>
          </w:p>
          <w:p w14:paraId="363499CB" w14:textId="77777777" w:rsidR="00C660E9" w:rsidRPr="005F06B0" w:rsidRDefault="005F06B0" w:rsidP="00C660E9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5F06B0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など</w:t>
            </w:r>
          </w:p>
          <w:p w14:paraId="1AFCCA1A" w14:textId="77777777" w:rsidR="00C660E9" w:rsidRPr="00E91787" w:rsidRDefault="00C660E9" w:rsidP="00C660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202C47D8" w14:textId="77777777" w:rsidTr="00D13E26">
        <w:trPr>
          <w:trHeight w:val="2018"/>
        </w:trPr>
        <w:tc>
          <w:tcPr>
            <w:tcW w:w="9142" w:type="dxa"/>
          </w:tcPr>
          <w:p w14:paraId="7323EAB3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（３）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新事業の新規性・進歩性</w:t>
            </w:r>
          </w:p>
          <w:p w14:paraId="43EFC3FF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①香川県内外での類似商品・サービス等との違い</w:t>
            </w:r>
          </w:p>
          <w:p w14:paraId="603EE7EC" w14:textId="77777777" w:rsidR="00B0655E" w:rsidRDefault="00C660E9" w:rsidP="00831BB8">
            <w:pPr>
              <w:ind w:firstLineChars="200" w:firstLine="432"/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（当社の優位点）</w:t>
            </w:r>
          </w:p>
          <w:p w14:paraId="68544437" w14:textId="77777777" w:rsidR="00B0655E" w:rsidRPr="00B0655E" w:rsidRDefault="00B0655E" w:rsidP="007F0822">
            <w:pPr>
              <w:ind w:firstLineChars="300" w:firstLine="648"/>
              <w:rPr>
                <w:rFonts w:ascii="ＭＳ Ｐ明朝" w:eastAsia="ＭＳ Ｐ明朝" w:hAnsi="ＭＳ Ｐ明朝"/>
                <w:szCs w:val="22"/>
              </w:rPr>
            </w:pPr>
            <w:r w:rsidRPr="00B0655E">
              <w:rPr>
                <w:rFonts w:ascii="ＭＳ Ｐ明朝" w:eastAsia="ＭＳ Ｐ明朝" w:hAnsi="ＭＳ Ｐ明朝" w:hint="eastAsia"/>
                <w:color w:val="FF0000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当該分野・業界にて、約○○年の実績を有する。</w:t>
            </w:r>
          </w:p>
          <w:p w14:paraId="03C9D903" w14:textId="77777777" w:rsidR="00B0655E" w:rsidRDefault="00B0655E" w:rsidP="007F0822">
            <w:pPr>
              <w:ind w:firstLineChars="300" w:firstLine="648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・■■業者から、安定的な</w:t>
            </w:r>
            <w:r w:rsidR="00600042">
              <w:rPr>
                <w:rFonts w:ascii="ＭＳ Ｐ明朝" w:eastAsia="ＭＳ Ｐ明朝" w:hAnsi="ＭＳ Ｐ明朝" w:hint="eastAsia"/>
                <w:color w:val="FF0000"/>
                <w:szCs w:val="22"/>
              </w:rPr>
              <w:t>原材料調達が可能である。</w:t>
            </w:r>
          </w:p>
          <w:p w14:paraId="7196F232" w14:textId="77777777" w:rsidR="00B0655E" w:rsidRDefault="00B0655E" w:rsidP="007F0822">
            <w:pPr>
              <w:ind w:firstLineChars="300" w:firstLine="648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・○○</w:t>
            </w:r>
            <w:r w:rsidR="005F06B0">
              <w:rPr>
                <w:rFonts w:ascii="ＭＳ Ｐ明朝" w:eastAsia="ＭＳ Ｐ明朝" w:hAnsi="ＭＳ Ｐ明朝" w:hint="eastAsia"/>
                <w:color w:val="FF0000"/>
                <w:szCs w:val="22"/>
              </w:rPr>
              <w:t>商社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に対して、安定的な販売チャンネルを有している。</w:t>
            </w:r>
          </w:p>
          <w:p w14:paraId="46D66B83" w14:textId="77777777" w:rsidR="00600042" w:rsidRDefault="00C660E9" w:rsidP="00831BB8">
            <w:pPr>
              <w:ind w:firstLineChars="200" w:firstLine="432"/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（当社の弱点）</w:t>
            </w:r>
          </w:p>
          <w:p w14:paraId="2AE76A77" w14:textId="63C791A3" w:rsidR="00600042" w:rsidRPr="00600042" w:rsidRDefault="00600042" w:rsidP="007F0822">
            <w:pPr>
              <w:ind w:firstLineChars="300" w:firstLine="648"/>
              <w:rPr>
                <w:rFonts w:ascii="ＭＳ Ｐ明朝" w:eastAsia="ＭＳ Ｐ明朝" w:hAnsi="ＭＳ Ｐ明朝"/>
                <w:szCs w:val="22"/>
              </w:rPr>
            </w:pPr>
            <w:r w:rsidRPr="00600042">
              <w:rPr>
                <w:rFonts w:ascii="ＭＳ Ｐ明朝" w:eastAsia="ＭＳ Ｐ明朝" w:hAnsi="ＭＳ Ｐ明朝" w:hint="eastAsia"/>
                <w:color w:val="FF0000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商品製造に手作業による部分が多く、熟練者の確保が必要である。</w:t>
            </w:r>
          </w:p>
          <w:p w14:paraId="0AEC23F6" w14:textId="220ABED8" w:rsidR="00B0655E" w:rsidRPr="00E91787" w:rsidRDefault="00B0655E" w:rsidP="007F0822">
            <w:pPr>
              <w:ind w:firstLineChars="300" w:firstLine="648"/>
              <w:rPr>
                <w:rFonts w:ascii="ＭＳ Ｐ明朝" w:eastAsia="ＭＳ Ｐ明朝" w:hAnsi="ＭＳ Ｐ明朝"/>
                <w:szCs w:val="22"/>
              </w:rPr>
            </w:pPr>
            <w:r w:rsidRPr="00600042">
              <w:rPr>
                <w:rFonts w:ascii="ＭＳ Ｐ明朝" w:eastAsia="ＭＳ Ｐ明朝" w:hAnsi="ＭＳ Ｐ明朝" w:hint="eastAsia"/>
                <w:color w:val="FF0000"/>
                <w:szCs w:val="22"/>
              </w:rPr>
              <w:t>・新商品開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発</w:t>
            </w:r>
            <w:r w:rsidR="005F06B0">
              <w:rPr>
                <w:rFonts w:ascii="ＭＳ Ｐ明朝" w:eastAsia="ＭＳ Ｐ明朝" w:hAnsi="ＭＳ Ｐ明朝" w:hint="eastAsia"/>
                <w:color w:val="FF0000"/>
                <w:szCs w:val="22"/>
              </w:rPr>
              <w:t>に伴う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評価技術が不足している。</w:t>
            </w:r>
          </w:p>
        </w:tc>
      </w:tr>
      <w:tr w:rsidR="00C660E9" w:rsidRPr="00E91787" w14:paraId="289A3345" w14:textId="77777777" w:rsidTr="00D13E26">
        <w:trPr>
          <w:trHeight w:val="1337"/>
        </w:trPr>
        <w:tc>
          <w:tcPr>
            <w:tcW w:w="9142" w:type="dxa"/>
          </w:tcPr>
          <w:p w14:paraId="5DCCFB24" w14:textId="7780E8B4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lastRenderedPageBreak/>
              <w:t>（４）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新事業の市場性</w:t>
            </w:r>
          </w:p>
          <w:p w14:paraId="1BCB6D78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①市場規模（ターゲット、ライバル、販売促進策、業界動向）</w:t>
            </w:r>
          </w:p>
          <w:p w14:paraId="663362D1" w14:textId="089F34F0" w:rsidR="00C660E9" w:rsidRDefault="00E94841" w:rsidP="00E94841">
            <w:pPr>
              <w:ind w:left="432" w:hangingChars="200" w:hanging="432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E94841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・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本事業で開発する製品の</w:t>
            </w:r>
            <w:r w:rsidR="005F06B0">
              <w:rPr>
                <w:rFonts w:ascii="ＭＳ Ｐ明朝" w:eastAsia="ＭＳ Ｐ明朝" w:hAnsi="ＭＳ Ｐ明朝" w:hint="eastAsia"/>
                <w:color w:val="FF0000"/>
                <w:szCs w:val="22"/>
              </w:rPr>
              <w:t>主要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ターゲットは、○○産業および▲▲業界であり、以下のような市場推移が想定される。</w:t>
            </w:r>
          </w:p>
          <w:p w14:paraId="5C62DE0A" w14:textId="77777777" w:rsidR="00E94841" w:rsidRDefault="00E94841" w:rsidP="00E94841">
            <w:pPr>
              <w:ind w:left="432" w:hangingChars="200" w:hanging="432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（図表等を示すのが望ましい。その際、資料の出展元も記載する</w:t>
            </w:r>
            <w:r w:rsidR="005F06B0">
              <w:rPr>
                <w:rFonts w:ascii="ＭＳ Ｐ明朝" w:eastAsia="ＭＳ Ｐ明朝" w:hAnsi="ＭＳ Ｐ明朝" w:hint="eastAsia"/>
                <w:color w:val="FF0000"/>
                <w:szCs w:val="22"/>
              </w:rPr>
              <w:t>こと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。）</w:t>
            </w:r>
          </w:p>
          <w:p w14:paraId="57ED17F9" w14:textId="77777777" w:rsidR="00E94841" w:rsidRDefault="00E94841" w:rsidP="00E94841">
            <w:pPr>
              <w:ind w:left="432" w:hangingChars="200" w:hanging="432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・上記の市場性に対して、</w:t>
            </w:r>
            <w:r w:rsidR="009F22E4">
              <w:rPr>
                <w:rFonts w:ascii="ＭＳ Ｐ明朝" w:eastAsia="ＭＳ Ｐ明朝" w:hAnsi="ＭＳ Ｐ明朝" w:hint="eastAsia"/>
                <w:color w:val="FF0000"/>
                <w:szCs w:val="22"/>
              </w:rPr>
              <w:t>参入する大手の会社としては、○○社や</w:t>
            </w:r>
            <w:r w:rsidR="002D796F">
              <w:rPr>
                <w:rFonts w:ascii="ＭＳ Ｐ明朝" w:eastAsia="ＭＳ Ｐ明朝" w:hAnsi="ＭＳ Ｐ明朝" w:hint="eastAsia"/>
                <w:color w:val="FF0000"/>
                <w:szCs w:val="22"/>
              </w:rPr>
              <w:t>■■社があるが、当社は特に●●の商品に関しては、規模は小さいもののその中でのシェアは、トップである。</w:t>
            </w:r>
          </w:p>
          <w:p w14:paraId="3DBD8C57" w14:textId="0B29C597" w:rsidR="002D796F" w:rsidRDefault="002D796F" w:rsidP="00E94841">
            <w:pPr>
              <w:ind w:left="432" w:hangingChars="200" w:hanging="432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・今回の研究・開発による新商品に関しては、</w:t>
            </w:r>
            <w:r w:rsidR="005F06B0">
              <w:rPr>
                <w:rFonts w:ascii="ＭＳ Ｐ明朝" w:eastAsia="ＭＳ Ｐ明朝" w:hAnsi="ＭＳ Ｐ明朝" w:hint="eastAsia"/>
                <w:color w:val="FF0000"/>
                <w:szCs w:val="22"/>
              </w:rPr>
              <w:t>まずはアンテナショップへの出展により、需要の確認を行う。その後、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これまで培ってきた◇◇商社との販売チャンネルを活用</w:t>
            </w:r>
            <w:r w:rsidR="005F06B0">
              <w:rPr>
                <w:rFonts w:ascii="ＭＳ Ｐ明朝" w:eastAsia="ＭＳ Ｐ明朝" w:hAnsi="ＭＳ Ｐ明朝" w:hint="eastAsia"/>
                <w:color w:val="FF0000"/>
                <w:szCs w:val="22"/>
              </w:rPr>
              <w:t>するとともに</w:t>
            </w:r>
            <w:r w:rsidR="007403A8">
              <w:rPr>
                <w:rFonts w:ascii="ＭＳ Ｐ明朝" w:eastAsia="ＭＳ Ｐ明朝" w:hAnsi="ＭＳ Ｐ明朝" w:hint="eastAsia"/>
                <w:color w:val="FF0000"/>
                <w:szCs w:val="22"/>
              </w:rPr>
              <w:t>、ホームページからの販売についても</w:t>
            </w:r>
            <w:r w:rsidR="005F06B0">
              <w:rPr>
                <w:rFonts w:ascii="ＭＳ Ｐ明朝" w:eastAsia="ＭＳ Ｐ明朝" w:hAnsi="ＭＳ Ｐ明朝" w:hint="eastAsia"/>
                <w:color w:val="FF0000"/>
                <w:szCs w:val="22"/>
              </w:rPr>
              <w:t>模索しながら、</w:t>
            </w:r>
            <w:r w:rsidR="007403A8">
              <w:rPr>
                <w:rFonts w:ascii="ＭＳ Ｐ明朝" w:eastAsia="ＭＳ Ｐ明朝" w:hAnsi="ＭＳ Ｐ明朝" w:hint="eastAsia"/>
                <w:color w:val="FF0000"/>
                <w:szCs w:val="22"/>
              </w:rPr>
              <w:t>市場性の確認・検証を行うことで、今後の業界の動向や市場規模の予測を行う。</w:t>
            </w:r>
          </w:p>
          <w:p w14:paraId="2BBDBA20" w14:textId="33481D6B" w:rsidR="00E94841" w:rsidRPr="00E94841" w:rsidRDefault="00E94841" w:rsidP="00E94841">
            <w:pPr>
              <w:ind w:left="432" w:hangingChars="200" w:hanging="432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C660E9" w:rsidRPr="00E91787" w14:paraId="72E0C995" w14:textId="77777777" w:rsidTr="00D13E26">
        <w:trPr>
          <w:trHeight w:val="1000"/>
        </w:trPr>
        <w:tc>
          <w:tcPr>
            <w:tcW w:w="9142" w:type="dxa"/>
          </w:tcPr>
          <w:p w14:paraId="3EADA925" w14:textId="608EB2D8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（５）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知的財産状況（特許権、実用新案権、意匠権等で、申請中を含む）</w:t>
            </w:r>
          </w:p>
          <w:p w14:paraId="273ECA6F" w14:textId="6C0F27F9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①知的財産の種類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>と概要</w:t>
            </w:r>
          </w:p>
          <w:p w14:paraId="2EE8BD92" w14:textId="1A6C903B" w:rsidR="00C660E9" w:rsidRDefault="007403A8" w:rsidP="00C660E9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7403A8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・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「●●の安定的な加工方法」特許 20</w:t>
            </w:r>
            <w:r w:rsidR="00831BB8">
              <w:rPr>
                <w:rFonts w:ascii="ＭＳ Ｐ明朝" w:eastAsia="ＭＳ Ｐ明朝" w:hAnsi="ＭＳ Ｐ明朝" w:hint="eastAsia"/>
                <w:color w:val="FF0000"/>
                <w:szCs w:val="22"/>
              </w:rPr>
              <w:t>**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-XXXXXXX</w:t>
            </w:r>
          </w:p>
          <w:p w14:paraId="31BD5B30" w14:textId="51DD3EF0" w:rsidR="007403A8" w:rsidRDefault="007403A8" w:rsidP="00C660E9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●●大学より使用権利を取得</w:t>
            </w:r>
          </w:p>
          <w:p w14:paraId="48600F69" w14:textId="29BC338F" w:rsidR="007403A8" w:rsidRDefault="007403A8" w:rsidP="007403A8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7403A8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・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「●●の効率的な製造方法」特開 20</w:t>
            </w:r>
            <w:r w:rsidR="00831BB8">
              <w:rPr>
                <w:rFonts w:ascii="ＭＳ Ｐ明朝" w:eastAsia="ＭＳ Ｐ明朝" w:hAnsi="ＭＳ Ｐ明朝" w:hint="eastAsia"/>
                <w:color w:val="FF0000"/>
                <w:szCs w:val="22"/>
              </w:rPr>
              <w:t>**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-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 xml:space="preserve">YYYYYYY 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（出願番号：特許20</w:t>
            </w:r>
            <w:r w:rsidR="00831BB8">
              <w:rPr>
                <w:rFonts w:ascii="ＭＳ Ｐ明朝" w:eastAsia="ＭＳ Ｐ明朝" w:hAnsi="ＭＳ Ｐ明朝" w:hint="eastAsia"/>
                <w:color w:val="FF0000"/>
                <w:szCs w:val="22"/>
              </w:rPr>
              <w:t>**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-ZZZZZZZZ）</w:t>
            </w:r>
          </w:p>
          <w:p w14:paraId="283C1A38" w14:textId="25028EFE" w:rsidR="007403A8" w:rsidRPr="007403A8" w:rsidRDefault="007403A8" w:rsidP="00C660E9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●●大学との共同研究により、</w:t>
            </w:r>
            <w:r w:rsidR="00A34D8B">
              <w:rPr>
                <w:rFonts w:ascii="ＭＳ Ｐ明朝" w:eastAsia="ＭＳ Ｐ明朝" w:hAnsi="ＭＳ Ｐ明朝" w:hint="eastAsia"/>
                <w:color w:val="FF0000"/>
                <w:szCs w:val="22"/>
              </w:rPr>
              <w:t>実施権を保有</w:t>
            </w:r>
          </w:p>
          <w:p w14:paraId="24C69F7A" w14:textId="4D90B540" w:rsidR="007403A8" w:rsidRPr="00E91787" w:rsidRDefault="007403A8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7E50AACB" w14:textId="77777777" w:rsidTr="00D13E26">
        <w:trPr>
          <w:trHeight w:val="843"/>
        </w:trPr>
        <w:tc>
          <w:tcPr>
            <w:tcW w:w="9142" w:type="dxa"/>
          </w:tcPr>
          <w:p w14:paraId="34A25729" w14:textId="6993F24F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（６）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売り上げ目標</w:t>
            </w:r>
            <w:r w:rsidR="00F12C16" w:rsidRPr="005B1148">
              <w:rPr>
                <w:rFonts w:ascii="ＭＳ Ｐ明朝" w:eastAsia="ＭＳ Ｐ明朝" w:hAnsi="ＭＳ Ｐ明朝" w:hint="eastAsia"/>
                <w:szCs w:val="22"/>
              </w:rPr>
              <w:t>（</w:t>
            </w:r>
            <w:r w:rsidR="0097312E" w:rsidRPr="005B1148">
              <w:rPr>
                <w:rFonts w:ascii="ＭＳ Ｐ明朝" w:eastAsia="ＭＳ Ｐ明朝" w:hAnsi="ＭＳ Ｐ明朝" w:hint="eastAsia"/>
                <w:szCs w:val="22"/>
              </w:rPr>
              <w:t>助成事業終了</w:t>
            </w:r>
            <w:r w:rsidR="00357A6C" w:rsidRPr="005B1148">
              <w:rPr>
                <w:rFonts w:ascii="ＭＳ Ｐ明朝" w:eastAsia="ＭＳ Ｐ明朝" w:hAnsi="ＭＳ Ｐ明朝" w:hint="eastAsia"/>
                <w:szCs w:val="22"/>
              </w:rPr>
              <w:t>の翌年度から</w:t>
            </w:r>
            <w:r w:rsidR="00F12C16" w:rsidRPr="005B1148">
              <w:rPr>
                <w:rFonts w:ascii="ＭＳ Ｐ明朝" w:eastAsia="ＭＳ Ｐ明朝" w:hAnsi="ＭＳ Ｐ明朝" w:hint="eastAsia"/>
                <w:szCs w:val="22"/>
              </w:rPr>
              <w:t>５年間）</w:t>
            </w:r>
          </w:p>
          <w:p w14:paraId="52F68773" w14:textId="1743BBFE" w:rsidR="00C660E9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①</w:t>
            </w:r>
            <w:r w:rsidR="0055598A" w:rsidRPr="005157F0">
              <w:rPr>
                <w:rFonts w:ascii="ＭＳ Ｐ明朝" w:eastAsia="ＭＳ Ｐ明朝" w:hAnsi="ＭＳ Ｐ明朝" w:hint="eastAsia"/>
                <w:color w:val="FF0000"/>
                <w:szCs w:val="22"/>
              </w:rPr>
              <w:t>令</w:t>
            </w:r>
            <w:r w:rsidR="0055598A" w:rsidRPr="007525A3">
              <w:rPr>
                <w:rFonts w:ascii="ＭＳ Ｐ明朝" w:eastAsia="ＭＳ Ｐ明朝" w:hAnsi="ＭＳ Ｐ明朝" w:hint="eastAsia"/>
                <w:color w:val="FF0000"/>
                <w:szCs w:val="22"/>
              </w:rPr>
              <w:t>和</w:t>
            </w:r>
            <w:r w:rsidRPr="007525A3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年度　　　　　　　　千円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②</w:t>
            </w:r>
            <w:r w:rsidR="0055598A" w:rsidRPr="005157F0">
              <w:rPr>
                <w:rFonts w:ascii="ＭＳ Ｐ明朝" w:eastAsia="ＭＳ Ｐ明朝" w:hAnsi="ＭＳ Ｐ明朝" w:hint="eastAsia"/>
                <w:color w:val="FF0000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7525A3">
              <w:rPr>
                <w:rFonts w:ascii="ＭＳ Ｐ明朝" w:eastAsia="ＭＳ Ｐ明朝" w:hAnsi="ＭＳ Ｐ明朝" w:hint="eastAsia"/>
                <w:color w:val="FF0000"/>
                <w:szCs w:val="22"/>
              </w:rPr>
              <w:t>年度　　　　　　　　千円</w:t>
            </w:r>
          </w:p>
          <w:p w14:paraId="56B73286" w14:textId="09D8A9FC" w:rsidR="00A12904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③</w:t>
            </w:r>
            <w:r w:rsidR="0055598A" w:rsidRPr="005157F0">
              <w:rPr>
                <w:rFonts w:ascii="ＭＳ Ｐ明朝" w:eastAsia="ＭＳ Ｐ明朝" w:hAnsi="ＭＳ Ｐ明朝" w:hint="eastAsia"/>
                <w:color w:val="FF0000"/>
                <w:szCs w:val="22"/>
              </w:rPr>
              <w:t>令</w:t>
            </w:r>
            <w:r w:rsidR="0055598A" w:rsidRPr="007525A3">
              <w:rPr>
                <w:rFonts w:ascii="ＭＳ Ｐ明朝" w:eastAsia="ＭＳ Ｐ明朝" w:hAnsi="ＭＳ Ｐ明朝" w:hint="eastAsia"/>
                <w:color w:val="FF0000"/>
                <w:szCs w:val="22"/>
              </w:rPr>
              <w:t>和</w:t>
            </w:r>
            <w:r w:rsidRPr="007525A3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年度　　　　　　　　千円　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　　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④</w:t>
            </w:r>
            <w:r w:rsidR="0055598A" w:rsidRPr="005157F0">
              <w:rPr>
                <w:rFonts w:ascii="ＭＳ Ｐ明朝" w:eastAsia="ＭＳ Ｐ明朝" w:hAnsi="ＭＳ Ｐ明朝" w:hint="eastAsia"/>
                <w:color w:val="FF0000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7525A3">
              <w:rPr>
                <w:rFonts w:ascii="ＭＳ Ｐ明朝" w:eastAsia="ＭＳ Ｐ明朝" w:hAnsi="ＭＳ Ｐ明朝" w:hint="eastAsia"/>
                <w:color w:val="FF0000"/>
                <w:szCs w:val="22"/>
              </w:rPr>
              <w:t>年度　　　　　　　　千円</w:t>
            </w:r>
          </w:p>
          <w:p w14:paraId="4D1A2029" w14:textId="4ABD1812" w:rsidR="00A12904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⑤</w:t>
            </w:r>
            <w:r w:rsidR="0055598A" w:rsidRPr="005157F0">
              <w:rPr>
                <w:rFonts w:ascii="ＭＳ Ｐ明朝" w:eastAsia="ＭＳ Ｐ明朝" w:hAnsi="ＭＳ Ｐ明朝" w:hint="eastAsia"/>
                <w:color w:val="FF0000"/>
                <w:szCs w:val="22"/>
              </w:rPr>
              <w:t>令</w:t>
            </w:r>
            <w:r w:rsidR="0055598A" w:rsidRPr="007525A3">
              <w:rPr>
                <w:rFonts w:ascii="ＭＳ Ｐ明朝" w:eastAsia="ＭＳ Ｐ明朝" w:hAnsi="ＭＳ Ｐ明朝" w:hint="eastAsia"/>
                <w:color w:val="FF0000"/>
                <w:szCs w:val="22"/>
              </w:rPr>
              <w:t>和</w:t>
            </w:r>
            <w:r w:rsidRPr="007525A3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年度　　　　　　　　千円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</w:t>
            </w:r>
          </w:p>
        </w:tc>
      </w:tr>
      <w:tr w:rsidR="00C660E9" w:rsidRPr="00E91787" w14:paraId="330294F9" w14:textId="77777777" w:rsidTr="00D13E26">
        <w:trPr>
          <w:trHeight w:val="833"/>
        </w:trPr>
        <w:tc>
          <w:tcPr>
            <w:tcW w:w="9142" w:type="dxa"/>
          </w:tcPr>
          <w:p w14:paraId="77B52F25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（７）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事業化スケジュール</w:t>
            </w:r>
          </w:p>
          <w:p w14:paraId="7CDE92F4" w14:textId="5CD9A716" w:rsidR="00A34D8B" w:rsidRDefault="00A34D8B" w:rsidP="00A34D8B">
            <w:pPr>
              <w:spacing w:line="240" w:lineRule="auto"/>
              <w:ind w:firstLineChars="100" w:firstLine="216"/>
              <w:jc w:val="left"/>
              <w:rPr>
                <w:color w:val="FF0000"/>
              </w:rPr>
            </w:pPr>
            <w:r w:rsidRPr="00A92AB2">
              <w:rPr>
                <w:rFonts w:hint="eastAsia"/>
                <w:color w:val="FF0000"/>
              </w:rPr>
              <w:t>・</w:t>
            </w:r>
            <w:r w:rsidR="005A7266">
              <w:rPr>
                <w:rFonts w:hint="eastAsia"/>
                <w:color w:val="FF0000"/>
              </w:rPr>
              <w:t>令和</w:t>
            </w:r>
            <w:r w:rsidR="00841BB1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年10月～</w:t>
            </w:r>
            <w:r w:rsidR="0055598A">
              <w:rPr>
                <w:rFonts w:hint="eastAsia"/>
                <w:color w:val="FF0000"/>
              </w:rPr>
              <w:t>令和</w:t>
            </w:r>
            <w:r w:rsidR="00841BB1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  <w:color w:val="FF0000"/>
              </w:rPr>
              <w:t>年</w:t>
            </w:r>
            <w:r w:rsidR="007F0822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  <w:color w:val="FF0000"/>
              </w:rPr>
              <w:t>月：増産等に伴う問題点、課題の解決</w:t>
            </w:r>
          </w:p>
          <w:p w14:paraId="01B885DE" w14:textId="5C0DC665" w:rsidR="00A34D8B" w:rsidRDefault="00A34D8B" w:rsidP="00A34D8B">
            <w:pPr>
              <w:spacing w:line="240" w:lineRule="auto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・</w:t>
            </w:r>
            <w:r w:rsidR="005A7266">
              <w:rPr>
                <w:rFonts w:hint="eastAsia"/>
                <w:color w:val="FF0000"/>
              </w:rPr>
              <w:t>令和</w:t>
            </w:r>
            <w:r w:rsidR="00841BB1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  <w:color w:val="FF0000"/>
              </w:rPr>
              <w:t>年</w:t>
            </w:r>
            <w:r w:rsidR="007F0822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  <w:color w:val="FF0000"/>
              </w:rPr>
              <w:t>月～</w:t>
            </w:r>
            <w:r w:rsidR="007F0822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  <w:color w:val="FF0000"/>
              </w:rPr>
              <w:t>月：試作品の出展によるアンケート調査</w:t>
            </w:r>
          </w:p>
          <w:p w14:paraId="1EF4466E" w14:textId="52F1FF86" w:rsidR="00A34D8B" w:rsidRDefault="00A34D8B" w:rsidP="00A34D8B">
            <w:pPr>
              <w:spacing w:line="240" w:lineRule="auto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・</w:t>
            </w:r>
            <w:r w:rsidR="005A7266">
              <w:rPr>
                <w:rFonts w:hint="eastAsia"/>
                <w:color w:val="FF0000"/>
              </w:rPr>
              <w:t>令和</w:t>
            </w:r>
            <w:r w:rsidR="00841BB1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  <w:color w:val="FF0000"/>
              </w:rPr>
              <w:t>年</w:t>
            </w:r>
            <w:r w:rsidR="007F0822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  <w:color w:val="FF0000"/>
              </w:rPr>
              <w:t>月～12月：現状の販売チャンネルへのアプローチなど</w:t>
            </w:r>
          </w:p>
          <w:p w14:paraId="1C3EA6F5" w14:textId="084C6F4F" w:rsidR="00A34D8B" w:rsidRPr="00A92AB2" w:rsidRDefault="00A34D8B" w:rsidP="00A34D8B">
            <w:pPr>
              <w:spacing w:line="240" w:lineRule="auto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・</w:t>
            </w:r>
            <w:r w:rsidR="005A7266">
              <w:rPr>
                <w:rFonts w:hint="eastAsia"/>
                <w:color w:val="FF0000"/>
              </w:rPr>
              <w:t>令和</w:t>
            </w:r>
            <w:r w:rsidR="00841BB1">
              <w:rPr>
                <w:rFonts w:hint="eastAsia"/>
                <w:color w:val="FF0000"/>
              </w:rPr>
              <w:t>□</w:t>
            </w:r>
            <w:r>
              <w:rPr>
                <w:rFonts w:hint="eastAsia"/>
                <w:color w:val="FF0000"/>
              </w:rPr>
              <w:t>年</w:t>
            </w:r>
            <w:r w:rsidR="007F0822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  <w:color w:val="FF0000"/>
              </w:rPr>
              <w:t>月～</w:t>
            </w:r>
            <w:r w:rsidR="007F0822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FF0000"/>
              </w:rPr>
              <w:t>：本格的に販売開始</w:t>
            </w:r>
          </w:p>
          <w:p w14:paraId="2A97C9F1" w14:textId="7A7940AE" w:rsidR="00C660E9" w:rsidRPr="00A34D8B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1C2ADA3A" w14:textId="77777777" w:rsidR="00A12904" w:rsidRPr="00841BB1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4EAF6D17" w14:textId="77777777" w:rsidTr="00D13E26">
        <w:trPr>
          <w:trHeight w:val="161"/>
        </w:trPr>
        <w:tc>
          <w:tcPr>
            <w:tcW w:w="9142" w:type="dxa"/>
            <w:tcBorders>
              <w:left w:val="nil"/>
              <w:right w:val="nil"/>
            </w:tcBorders>
          </w:tcPr>
          <w:p w14:paraId="0519ED40" w14:textId="4844FB63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3AF8F814" w14:textId="77777777" w:rsidR="00E17AB2" w:rsidRPr="00E17AB2" w:rsidRDefault="00E17AB2" w:rsidP="00E17AB2">
      <w:pPr>
        <w:rPr>
          <w:vanish/>
        </w:rPr>
      </w:pPr>
    </w:p>
    <w:tbl>
      <w:tblPr>
        <w:tblW w:w="91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1"/>
      </w:tblGrid>
      <w:tr w:rsidR="00C660E9" w:rsidRPr="00E17AB2" w14:paraId="4713CF9E" w14:textId="77777777" w:rsidTr="00D13E26">
        <w:tc>
          <w:tcPr>
            <w:tcW w:w="9151" w:type="dxa"/>
            <w:tcBorders>
              <w:top w:val="nil"/>
            </w:tcBorders>
            <w:shd w:val="clear" w:color="auto" w:fill="auto"/>
          </w:tcPr>
          <w:p w14:paraId="7C51E03E" w14:textId="73109789" w:rsidR="00C660E9" w:rsidRPr="005B1148" w:rsidRDefault="00521C37" w:rsidP="00E17AB2">
            <w:pPr>
              <w:spacing w:line="240" w:lineRule="auto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E92685D" wp14:editId="54532DFE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102235</wp:posOffset>
                      </wp:positionV>
                      <wp:extent cx="3587750" cy="292100"/>
                      <wp:effectExtent l="0" t="0" r="12700" b="127000"/>
                      <wp:wrapNone/>
                      <wp:docPr id="65759997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0" cy="292100"/>
                              </a:xfrm>
                              <a:prstGeom prst="wedgeRectCallout">
                                <a:avLst>
                                  <a:gd name="adj1" fmla="val 9316"/>
                                  <a:gd name="adj2" fmla="val 8699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53AAF5" w14:textId="512F5278" w:rsidR="00521C37" w:rsidRPr="00A40AF5" w:rsidRDefault="00521C37" w:rsidP="00521C37">
                                  <w:pPr>
                                    <w:jc w:val="center"/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A40AF5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製造原価報告書、販売費及び一般管理費の明細も添付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2685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7" type="#_x0000_t61" style="position:absolute;margin-left:163.6pt;margin-top:8.05pt;width:282.5pt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" adj="12812,29590" fillcolor="white [3212]" strokecolor="red" strokeweight=".5pt">
                      <v:textbox>
                        <w:txbxContent>
                          <w:p w14:paraId="2753AAF5" w14:textId="512F5278" w:rsidR="00521C37" w:rsidRPr="00A40AF5" w:rsidRDefault="00521C37" w:rsidP="00521C37">
                            <w:pPr>
                              <w:jc w:val="center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製造原価報告書、販売費及び一般管理費の明細も添付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5481">
              <w:rPr>
                <w:rFonts w:ascii="ＭＳ Ｐ明朝" w:eastAsia="ＭＳ Ｐ明朝" w:hAnsi="ＭＳ Ｐ明朝"/>
                <w:b/>
              </w:rPr>
              <w:t>12</w:t>
            </w:r>
            <w:r w:rsidR="00C660E9" w:rsidRPr="005B1148">
              <w:rPr>
                <w:rFonts w:ascii="ＭＳ Ｐ明朝" w:eastAsia="ＭＳ Ｐ明朝" w:hAnsi="ＭＳ Ｐ明朝" w:hint="eastAsia"/>
                <w:b/>
              </w:rPr>
              <w:t>．経営状況</w:t>
            </w:r>
            <w:r w:rsidR="00A93863" w:rsidRPr="005B1148">
              <w:rPr>
                <w:rFonts w:ascii="ＭＳ Ｐ明朝" w:eastAsia="ＭＳ Ｐ明朝" w:hAnsi="ＭＳ Ｐ明朝" w:hint="eastAsia"/>
                <w:b/>
              </w:rPr>
              <w:t>等</w:t>
            </w:r>
          </w:p>
          <w:p w14:paraId="6C14A794" w14:textId="43CDFEC0" w:rsidR="00BC19DD" w:rsidRDefault="00C660E9" w:rsidP="00E17AB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 w:rsidRPr="00E17AB2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6F6DB8BF" w14:textId="5ECB974C" w:rsidR="00BD53AD" w:rsidRDefault="00C660E9" w:rsidP="00E17AB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 w:rsidRPr="00E17AB2">
              <w:rPr>
                <w:rFonts w:ascii="ＭＳ Ｐ明朝" w:eastAsia="ＭＳ Ｐ明朝" w:hAnsi="ＭＳ Ｐ明朝" w:hint="eastAsia"/>
              </w:rPr>
              <w:t xml:space="preserve">　</w:t>
            </w:r>
            <w:r w:rsidR="00BD53AD">
              <w:rPr>
                <w:rFonts w:ascii="ＭＳ Ｐ明朝" w:eastAsia="ＭＳ Ｐ明朝" w:hAnsi="ＭＳ Ｐ明朝" w:hint="eastAsia"/>
              </w:rPr>
              <w:t>添付資料</w:t>
            </w:r>
          </w:p>
          <w:p w14:paraId="5F556B73" w14:textId="0C284258" w:rsidR="00A93863" w:rsidRPr="00E17AB2" w:rsidRDefault="00BD53AD" w:rsidP="00BD53AD">
            <w:pPr>
              <w:spacing w:line="260" w:lineRule="exact"/>
              <w:ind w:firstLineChars="200" w:firstLine="432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A93863" w:rsidRPr="00E17AB2">
              <w:rPr>
                <w:rFonts w:ascii="ＭＳ Ｐ明朝" w:eastAsia="ＭＳ Ｐ明朝" w:hAnsi="ＭＳ Ｐ明朝" w:hint="eastAsia"/>
              </w:rPr>
              <w:t>申請する企業の過去３年間の財務諸表（</w:t>
            </w:r>
            <w:r w:rsidR="0082354C" w:rsidRPr="00E17AB2">
              <w:rPr>
                <w:rFonts w:ascii="ＭＳ Ｐ明朝" w:eastAsia="ＭＳ Ｐ明朝" w:hAnsi="ＭＳ Ｐ明朝" w:hint="eastAsia"/>
              </w:rPr>
              <w:t>貸借対照表</w:t>
            </w:r>
            <w:r w:rsidR="00A93863" w:rsidRPr="00E17AB2">
              <w:rPr>
                <w:rFonts w:ascii="ＭＳ Ｐ明朝" w:eastAsia="ＭＳ Ｐ明朝" w:hAnsi="ＭＳ Ｐ明朝" w:hint="eastAsia"/>
              </w:rPr>
              <w:t>、</w:t>
            </w:r>
            <w:r w:rsidR="0082354C" w:rsidRPr="00E17AB2">
              <w:rPr>
                <w:rFonts w:ascii="ＭＳ Ｐ明朝" w:eastAsia="ＭＳ Ｐ明朝" w:hAnsi="ＭＳ Ｐ明朝" w:hint="eastAsia"/>
              </w:rPr>
              <w:t>損益計算書</w:t>
            </w:r>
            <w:r w:rsidR="00A93863" w:rsidRPr="00E17AB2">
              <w:rPr>
                <w:rFonts w:ascii="ＭＳ Ｐ明朝" w:eastAsia="ＭＳ Ｐ明朝" w:hAnsi="ＭＳ Ｐ明朝" w:hint="eastAsia"/>
              </w:rPr>
              <w:t>等）</w:t>
            </w:r>
          </w:p>
          <w:p w14:paraId="6B08028D" w14:textId="6E3463C9" w:rsidR="00A93863" w:rsidRDefault="00521C37" w:rsidP="00E17AB2">
            <w:pPr>
              <w:spacing w:line="260" w:lineRule="exact"/>
              <w:ind w:firstLineChars="150" w:firstLine="316"/>
              <w:jc w:val="left"/>
              <w:rPr>
                <w:rFonts w:ascii="ＭＳ Ｐ明朝" w:eastAsia="ＭＳ Ｐ明朝" w:hAnsi="ＭＳ Ｐ明朝"/>
              </w:rPr>
            </w:pPr>
            <w:r>
              <w:rPr>
                <w:b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5364296" wp14:editId="120E162F">
                      <wp:simplePos x="0" y="0"/>
                      <wp:positionH relativeFrom="margin">
                        <wp:posOffset>1925320</wp:posOffset>
                      </wp:positionH>
                      <wp:positionV relativeFrom="paragraph">
                        <wp:posOffset>22860</wp:posOffset>
                      </wp:positionV>
                      <wp:extent cx="3238500" cy="292100"/>
                      <wp:effectExtent l="0" t="0" r="0" b="0"/>
                      <wp:wrapNone/>
                      <wp:docPr id="86451784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291C1F" w14:textId="13E14BE7" w:rsidR="00803BF1" w:rsidRPr="00803BF1" w:rsidRDefault="00803BF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03BF1">
                                    <w:rPr>
                                      <w:rFonts w:hint="eastAsia"/>
                                      <w:color w:val="FF0000"/>
                                    </w:rPr>
                                    <w:t>申請日から３か月以内に発行されたもの</w:t>
                                  </w:r>
                                  <w:r w:rsidR="00831BB8">
                                    <w:rPr>
                                      <w:rFonts w:hint="eastAsia"/>
                                      <w:color w:val="FF0000"/>
                                    </w:rPr>
                                    <w:t>を添付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364296" id="テキスト ボックス 2" o:spid="_x0000_s1028" type="#_x0000_t202" style="position:absolute;left:0;text-align:left;margin-left:151.6pt;margin-top:1.8pt;width:255pt;height:23pt;z-index:251665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" filled="f" stroked="f" strokeweight=".5pt">
                      <v:textbox>
                        <w:txbxContent>
                          <w:p w14:paraId="0D291C1F" w14:textId="13E14BE7" w:rsidR="00803BF1" w:rsidRPr="00803BF1" w:rsidRDefault="00803BF1">
                            <w:pPr>
                              <w:rPr>
                                <w:color w:val="FF0000"/>
                              </w:rPr>
                            </w:pPr>
                            <w:r w:rsidRPr="00803BF1">
                              <w:rPr>
                                <w:rFonts w:hint="eastAsia"/>
                                <w:color w:val="FF0000"/>
                              </w:rPr>
                              <w:t>申請日から３か月以内に発行されたもの</w:t>
                            </w:r>
                            <w:r w:rsidR="00831BB8">
                              <w:rPr>
                                <w:rFonts w:hint="eastAsia"/>
                                <w:color w:val="FF0000"/>
                              </w:rPr>
                              <w:t>を添付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03BF1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3783A3" wp14:editId="1428A4A9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29210</wp:posOffset>
                      </wp:positionV>
                      <wp:extent cx="139700" cy="279400"/>
                      <wp:effectExtent l="0" t="0" r="12700" b="25400"/>
                      <wp:wrapNone/>
                      <wp:docPr id="1568236734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7940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8A651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4.1pt;margin-top:2.3pt;width:11pt;height:2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" adj="900" strokecolor="red" strokeweight="1pt">
                      <v:stroke joinstyle="miter"/>
                    </v:shape>
                  </w:pict>
                </mc:Fallback>
              </mc:AlternateContent>
            </w:r>
            <w:r w:rsidR="00A93863" w:rsidRPr="00E17AB2">
              <w:rPr>
                <w:rFonts w:ascii="ＭＳ Ｐ明朝" w:eastAsia="ＭＳ Ｐ明朝" w:hAnsi="ＭＳ Ｐ明朝" w:hint="eastAsia"/>
              </w:rPr>
              <w:t xml:space="preserve"> </w:t>
            </w:r>
            <w:r w:rsidR="00BD53AD">
              <w:rPr>
                <w:rFonts w:ascii="ＭＳ Ｐ明朝" w:eastAsia="ＭＳ Ｐ明朝" w:hAnsi="ＭＳ Ｐ明朝" w:hint="eastAsia"/>
              </w:rPr>
              <w:t>・</w:t>
            </w:r>
            <w:r w:rsidR="00A93863" w:rsidRPr="00E17AB2">
              <w:rPr>
                <w:rFonts w:ascii="ＭＳ Ｐ明朝" w:eastAsia="ＭＳ Ｐ明朝" w:hAnsi="ＭＳ Ｐ明朝" w:hint="eastAsia"/>
              </w:rPr>
              <w:t>法人</w:t>
            </w:r>
            <w:r w:rsidR="00BD53AD">
              <w:rPr>
                <w:rFonts w:ascii="ＭＳ Ｐ明朝" w:eastAsia="ＭＳ Ｐ明朝" w:hAnsi="ＭＳ Ｐ明朝" w:hint="eastAsia"/>
              </w:rPr>
              <w:t>の登記事項証明書</w:t>
            </w:r>
          </w:p>
          <w:p w14:paraId="2D56CB04" w14:textId="20C736E2" w:rsidR="00BD53AD" w:rsidRPr="00E17AB2" w:rsidRDefault="00BD53AD" w:rsidP="00E17AB2">
            <w:pPr>
              <w:spacing w:line="260" w:lineRule="exact"/>
              <w:ind w:firstLineChars="150" w:firstLine="32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・直近の納税証明書</w:t>
            </w:r>
          </w:p>
          <w:p w14:paraId="75B73297" w14:textId="6F709850" w:rsidR="00BD53AD" w:rsidRDefault="00A93863" w:rsidP="00E17AB2">
            <w:pPr>
              <w:spacing w:line="260" w:lineRule="exact"/>
              <w:ind w:firstLineChars="150" w:firstLine="324"/>
              <w:jc w:val="left"/>
              <w:rPr>
                <w:rFonts w:ascii="ＭＳ Ｐ明朝" w:eastAsia="ＭＳ Ｐ明朝" w:hAnsi="ＭＳ Ｐ明朝"/>
              </w:rPr>
            </w:pPr>
            <w:r w:rsidRPr="00E17AB2">
              <w:rPr>
                <w:rFonts w:ascii="ＭＳ Ｐ明朝" w:eastAsia="ＭＳ Ｐ明朝" w:hAnsi="ＭＳ Ｐ明朝" w:hint="eastAsia"/>
              </w:rPr>
              <w:t xml:space="preserve"> </w:t>
            </w:r>
            <w:r w:rsidR="00BD53A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17AB2">
              <w:rPr>
                <w:rFonts w:ascii="ＭＳ Ｐ明朝" w:eastAsia="ＭＳ Ｐ明朝" w:hAnsi="ＭＳ Ｐ明朝" w:hint="eastAsia"/>
              </w:rPr>
              <w:t>県税</w:t>
            </w:r>
            <w:r w:rsidR="00BD53AD">
              <w:rPr>
                <w:rFonts w:ascii="ＭＳ Ｐ明朝" w:eastAsia="ＭＳ Ｐ明朝" w:hAnsi="ＭＳ Ｐ明朝" w:hint="eastAsia"/>
              </w:rPr>
              <w:t>：県の行う入札参加資格審査等申請用（県税事務所発行）</w:t>
            </w:r>
          </w:p>
          <w:p w14:paraId="101CB867" w14:textId="796FAEA5" w:rsidR="00C660E9" w:rsidRDefault="00BD53AD" w:rsidP="00BD53AD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消費税及び地方消費税：その３未納税額のない証明用（税務署発行）</w:t>
            </w:r>
          </w:p>
          <w:p w14:paraId="38DB1079" w14:textId="77777777" w:rsidR="00BD53AD" w:rsidRPr="00E17AB2" w:rsidRDefault="00BD53AD" w:rsidP="00BD53AD">
            <w:pPr>
              <w:spacing w:line="260" w:lineRule="exact"/>
              <w:jc w:val="left"/>
              <w:rPr>
                <w:rFonts w:ascii="ＭＳ Ｐ明朝" w:eastAsia="ＭＳ Ｐ明朝" w:hAnsi="ＭＳ Ｐ明朝"/>
                <w:b/>
                <w:spacing w:val="0"/>
              </w:rPr>
            </w:pPr>
          </w:p>
        </w:tc>
      </w:tr>
    </w:tbl>
    <w:p w14:paraId="5E10BC2F" w14:textId="16351EB6" w:rsidR="00482655" w:rsidRDefault="00482655">
      <w:pPr>
        <w:spacing w:line="240" w:lineRule="auto"/>
        <w:jc w:val="left"/>
        <w:rPr>
          <w:b/>
          <w:spacing w:val="0"/>
        </w:rPr>
      </w:pPr>
    </w:p>
    <w:p w14:paraId="43104478" w14:textId="37A637DB" w:rsidR="00A34D8B" w:rsidRDefault="00A34D8B">
      <w:pPr>
        <w:spacing w:line="240" w:lineRule="auto"/>
        <w:jc w:val="left"/>
        <w:rPr>
          <w:b/>
          <w:spacing w:val="0"/>
        </w:rPr>
      </w:pPr>
    </w:p>
    <w:p w14:paraId="621F90ED" w14:textId="77777777" w:rsidR="00A34D8B" w:rsidRDefault="00A34D8B">
      <w:pPr>
        <w:spacing w:line="240" w:lineRule="auto"/>
        <w:jc w:val="left"/>
        <w:rPr>
          <w:b/>
          <w:spacing w:val="0"/>
        </w:rPr>
      </w:pPr>
    </w:p>
    <w:p w14:paraId="7007AC10" w14:textId="77777777" w:rsidR="00A34D8B" w:rsidRDefault="00A34D8B">
      <w:pPr>
        <w:spacing w:line="240" w:lineRule="auto"/>
        <w:jc w:val="left"/>
        <w:rPr>
          <w:b/>
          <w:spacing w:val="0"/>
        </w:rPr>
      </w:pPr>
    </w:p>
    <w:p w14:paraId="7160C517" w14:textId="77777777" w:rsidR="00A34D8B" w:rsidRDefault="00A34D8B">
      <w:pPr>
        <w:spacing w:line="240" w:lineRule="auto"/>
        <w:jc w:val="left"/>
        <w:rPr>
          <w:b/>
          <w:spacing w:val="0"/>
        </w:rPr>
      </w:pPr>
    </w:p>
    <w:p w14:paraId="2875F71F" w14:textId="77777777" w:rsidR="00A34D8B" w:rsidRDefault="00A34D8B">
      <w:pPr>
        <w:spacing w:line="240" w:lineRule="auto"/>
        <w:jc w:val="left"/>
        <w:rPr>
          <w:b/>
          <w:spacing w:val="0"/>
        </w:rPr>
      </w:pPr>
    </w:p>
    <w:p w14:paraId="50962C2A" w14:textId="77777777" w:rsidR="00A34D8B" w:rsidRDefault="00A34D8B">
      <w:pPr>
        <w:spacing w:line="240" w:lineRule="auto"/>
        <w:jc w:val="left"/>
        <w:rPr>
          <w:b/>
          <w:spacing w:val="0"/>
        </w:rPr>
      </w:pPr>
    </w:p>
    <w:p w14:paraId="2C29212C" w14:textId="77777777" w:rsidR="00A34D8B" w:rsidRDefault="00A34D8B">
      <w:pPr>
        <w:spacing w:line="240" w:lineRule="auto"/>
        <w:jc w:val="left"/>
        <w:rPr>
          <w:b/>
          <w:spacing w:val="0"/>
        </w:rPr>
      </w:pPr>
    </w:p>
    <w:p w14:paraId="40EA6DA0" w14:textId="77777777" w:rsidR="00A34D8B" w:rsidRDefault="00A34D8B">
      <w:pPr>
        <w:spacing w:line="240" w:lineRule="auto"/>
        <w:jc w:val="left"/>
        <w:rPr>
          <w:b/>
          <w:spacing w:val="0"/>
        </w:rPr>
      </w:pPr>
    </w:p>
    <w:p w14:paraId="4BBDB94A" w14:textId="7EB339CD" w:rsidR="003E1CE4" w:rsidRPr="00E91787" w:rsidRDefault="003E1CE4">
      <w:pPr>
        <w:spacing w:line="240" w:lineRule="auto"/>
        <w:jc w:val="left"/>
        <w:rPr>
          <w:b/>
          <w:spacing w:val="0"/>
        </w:rPr>
      </w:pPr>
      <w:r w:rsidRPr="00E91787">
        <w:rPr>
          <w:rFonts w:hint="eastAsia"/>
          <w:b/>
          <w:spacing w:val="0"/>
        </w:rPr>
        <w:lastRenderedPageBreak/>
        <w:t>別紙２</w:t>
      </w:r>
    </w:p>
    <w:p w14:paraId="487A3A8D" w14:textId="30F5E942" w:rsidR="00943EB5" w:rsidRPr="00943EB5" w:rsidRDefault="00957817" w:rsidP="00943EB5">
      <w:pPr>
        <w:spacing w:line="240" w:lineRule="auto"/>
        <w:ind w:firstLineChars="600" w:firstLine="1265"/>
        <w:rPr>
          <w:spacing w:val="0"/>
          <w:sz w:val="32"/>
          <w:szCs w:val="32"/>
        </w:rPr>
      </w:pPr>
      <w:r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D1A904" wp14:editId="4F27D068">
                <wp:simplePos x="0" y="0"/>
                <wp:positionH relativeFrom="column">
                  <wp:posOffset>1715770</wp:posOffset>
                </wp:positionH>
                <wp:positionV relativeFrom="paragraph">
                  <wp:posOffset>379730</wp:posOffset>
                </wp:positionV>
                <wp:extent cx="2298700" cy="228600"/>
                <wp:effectExtent l="0" t="0" r="25400" b="266700"/>
                <wp:wrapNone/>
                <wp:docPr id="366043902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228600"/>
                        </a:xfrm>
                        <a:prstGeom prst="wedgeRectCallout">
                          <a:avLst>
                            <a:gd name="adj1" fmla="val 20365"/>
                            <a:gd name="adj2" fmla="val 15199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7F2D3" w14:textId="125BB305" w:rsidR="00957817" w:rsidRPr="00A40AF5" w:rsidRDefault="00957817" w:rsidP="00957817">
                            <w:pPr>
                              <w:jc w:val="center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消費税等を除く金額を記入する。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1A904" id="_x0000_s1029" type="#_x0000_t61" style="position:absolute;left:0;text-align:left;margin-left:135.1pt;margin-top:29.9pt;width:181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" adj="15199,43630" fillcolor="white [3212]" strokecolor="red" strokeweight=".5pt">
                <v:textbox inset="1mm,0,1mm,0">
                  <w:txbxContent>
                    <w:p w14:paraId="2847F2D3" w14:textId="125BB305" w:rsidR="00957817" w:rsidRPr="00A40AF5" w:rsidRDefault="00957817" w:rsidP="00957817">
                      <w:pPr>
                        <w:jc w:val="center"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A40AF5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消費税等を除く金額を記入する。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943EB5" w:rsidRPr="00E91787">
        <w:rPr>
          <w:rFonts w:hint="eastAsia"/>
          <w:b/>
          <w:bCs/>
          <w:spacing w:val="0"/>
          <w:kern w:val="0"/>
          <w:sz w:val="32"/>
          <w:szCs w:val="32"/>
        </w:rPr>
        <w:t>収支計画書</w:t>
      </w:r>
      <w:r w:rsidR="00943EB5" w:rsidRPr="00943EB5">
        <w:rPr>
          <w:rFonts w:hint="eastAsia"/>
          <w:spacing w:val="0"/>
          <w:sz w:val="24"/>
          <w:szCs w:val="24"/>
        </w:rPr>
        <w:t>〔開始（交付決定日）～</w:t>
      </w:r>
      <w:r w:rsidR="00943EB5" w:rsidRPr="00943EB5">
        <w:rPr>
          <w:rFonts w:hint="eastAsia"/>
          <w:spacing w:val="0"/>
          <w:kern w:val="0"/>
          <w:sz w:val="24"/>
          <w:szCs w:val="24"/>
        </w:rPr>
        <w:t>研究終了</w:t>
      </w:r>
      <w:r w:rsidR="00326FD6">
        <w:rPr>
          <w:rFonts w:hint="eastAsia"/>
          <w:spacing w:val="0"/>
          <w:kern w:val="0"/>
          <w:sz w:val="24"/>
          <w:szCs w:val="24"/>
        </w:rPr>
        <w:t xml:space="preserve"> </w:t>
      </w:r>
      <w:r w:rsidR="00EE2449" w:rsidRPr="00EE2449">
        <w:rPr>
          <w:rFonts w:hint="eastAsia"/>
          <w:color w:val="FF0000"/>
          <w:spacing w:val="0"/>
          <w:kern w:val="0"/>
          <w:sz w:val="24"/>
          <w:szCs w:val="24"/>
        </w:rPr>
        <w:t>令和</w:t>
      </w:r>
      <w:r w:rsidR="00FB16F7">
        <w:rPr>
          <w:rFonts w:hint="eastAsia"/>
          <w:color w:val="FF0000"/>
          <w:spacing w:val="0"/>
          <w:kern w:val="0"/>
          <w:sz w:val="24"/>
          <w:szCs w:val="24"/>
        </w:rPr>
        <w:t>△</w:t>
      </w:r>
      <w:r w:rsidR="00943EB5" w:rsidRPr="00EE2449">
        <w:rPr>
          <w:rFonts w:hint="eastAsia"/>
          <w:color w:val="FF0000"/>
          <w:spacing w:val="0"/>
          <w:kern w:val="0"/>
          <w:sz w:val="24"/>
          <w:szCs w:val="24"/>
        </w:rPr>
        <w:t>年</w:t>
      </w:r>
      <w:r w:rsidR="00EE2449" w:rsidRPr="00EE2449">
        <w:rPr>
          <w:rFonts w:hint="eastAsia"/>
          <w:color w:val="FF0000"/>
          <w:spacing w:val="0"/>
          <w:kern w:val="0"/>
          <w:sz w:val="24"/>
          <w:szCs w:val="24"/>
        </w:rPr>
        <w:t>９</w:t>
      </w:r>
      <w:r w:rsidR="00943EB5" w:rsidRPr="00EE2449">
        <w:rPr>
          <w:rFonts w:hint="eastAsia"/>
          <w:color w:val="FF0000"/>
          <w:spacing w:val="0"/>
          <w:kern w:val="0"/>
          <w:sz w:val="24"/>
          <w:szCs w:val="24"/>
        </w:rPr>
        <w:t>月</w:t>
      </w:r>
      <w:r w:rsidR="00943EB5" w:rsidRPr="00943EB5">
        <w:rPr>
          <w:rFonts w:hint="eastAsia"/>
          <w:spacing w:val="0"/>
          <w:kern w:val="0"/>
          <w:sz w:val="24"/>
          <w:szCs w:val="24"/>
        </w:rPr>
        <w:t>〕</w:t>
      </w:r>
    </w:p>
    <w:p w14:paraId="142517EE" w14:textId="294B793B" w:rsidR="00943EB5" w:rsidRPr="00943EB5" w:rsidRDefault="00943EB5" w:rsidP="00943EB5">
      <w:pPr>
        <w:spacing w:line="240" w:lineRule="auto"/>
        <w:jc w:val="center"/>
        <w:rPr>
          <w:spacing w:val="0"/>
        </w:rPr>
      </w:pPr>
      <w:r w:rsidRPr="00943EB5">
        <w:rPr>
          <w:rFonts w:hint="eastAsia"/>
          <w:spacing w:val="0"/>
        </w:rPr>
        <w:t xml:space="preserve">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7"/>
        <w:gridCol w:w="1314"/>
        <w:gridCol w:w="1276"/>
        <w:gridCol w:w="1232"/>
        <w:gridCol w:w="1291"/>
      </w:tblGrid>
      <w:tr w:rsidR="00943EB5" w:rsidRPr="00943EB5" w14:paraId="0F846A78" w14:textId="77777777" w:rsidTr="00351C70">
        <w:trPr>
          <w:cantSplit/>
          <w:trHeight w:val="540"/>
        </w:trPr>
        <w:tc>
          <w:tcPr>
            <w:tcW w:w="639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E13BDBB" w14:textId="77777777" w:rsidR="00943EB5" w:rsidRPr="00943EB5" w:rsidRDefault="00943EB5" w:rsidP="00E6674A">
            <w:pPr>
              <w:spacing w:line="240" w:lineRule="auto"/>
              <w:jc w:val="center"/>
              <w:rPr>
                <w:b/>
                <w:bCs/>
                <w:spacing w:val="0"/>
              </w:rPr>
            </w:pPr>
            <w:r w:rsidRPr="00943EB5">
              <w:rPr>
                <w:rFonts w:hint="eastAsia"/>
                <w:b/>
                <w:bCs/>
                <w:spacing w:val="0"/>
              </w:rPr>
              <w:t>支　　　　出</w:t>
            </w:r>
          </w:p>
        </w:tc>
        <w:tc>
          <w:tcPr>
            <w:tcW w:w="25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6629896" w14:textId="304B57CA" w:rsidR="00943EB5" w:rsidRPr="00943EB5" w:rsidRDefault="00943EB5" w:rsidP="00E6674A">
            <w:pPr>
              <w:spacing w:line="240" w:lineRule="auto"/>
              <w:jc w:val="center"/>
              <w:rPr>
                <w:b/>
                <w:bCs/>
                <w:spacing w:val="0"/>
              </w:rPr>
            </w:pPr>
            <w:r w:rsidRPr="00943EB5">
              <w:rPr>
                <w:rFonts w:hint="eastAsia"/>
                <w:b/>
                <w:bCs/>
                <w:spacing w:val="0"/>
              </w:rPr>
              <w:t>収　　　　入</w:t>
            </w:r>
          </w:p>
        </w:tc>
      </w:tr>
      <w:tr w:rsidR="00943EB5" w:rsidRPr="00943EB5" w14:paraId="354F86BC" w14:textId="77777777" w:rsidTr="00351C70">
        <w:trPr>
          <w:cantSplit/>
          <w:trHeight w:val="540"/>
        </w:trPr>
        <w:tc>
          <w:tcPr>
            <w:tcW w:w="38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F52501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区　　　分</w:t>
            </w:r>
          </w:p>
        </w:tc>
        <w:tc>
          <w:tcPr>
            <w:tcW w:w="13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E3F05A" w14:textId="77777777" w:rsidR="00943EB5" w:rsidRDefault="00943EB5" w:rsidP="00E6674A">
            <w:pPr>
              <w:spacing w:line="240" w:lineRule="auto"/>
              <w:rPr>
                <w:spacing w:val="0"/>
                <w:sz w:val="20"/>
              </w:rPr>
            </w:pPr>
            <w:r w:rsidRPr="00943EB5">
              <w:rPr>
                <w:rFonts w:hint="eastAsia"/>
                <w:spacing w:val="0"/>
              </w:rPr>
              <w:t>助成事業に要する経費</w:t>
            </w:r>
            <w:r w:rsidRPr="00943EB5">
              <w:rPr>
                <w:rFonts w:hint="eastAsia"/>
                <w:spacing w:val="0"/>
                <w:sz w:val="20"/>
              </w:rPr>
              <w:t>(千円)</w:t>
            </w:r>
          </w:p>
          <w:p w14:paraId="08998609" w14:textId="482F1457" w:rsidR="00841BB1" w:rsidRPr="00841BB1" w:rsidRDefault="00841BB1" w:rsidP="00E6674A">
            <w:pPr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841BB1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(消費税等を除く)</w:t>
            </w: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2A4E356" w14:textId="77777777" w:rsid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助成金の額(千円)</w:t>
            </w:r>
          </w:p>
          <w:p w14:paraId="56271662" w14:textId="77777777" w:rsidR="00841BB1" w:rsidRDefault="00841BB1" w:rsidP="00E6674A">
            <w:pPr>
              <w:spacing w:line="240" w:lineRule="auto"/>
              <w:rPr>
                <w:spacing w:val="0"/>
                <w:sz w:val="16"/>
                <w:szCs w:val="16"/>
              </w:rPr>
            </w:pPr>
          </w:p>
          <w:p w14:paraId="04B7C59D" w14:textId="63C6A14E" w:rsidR="00841BB1" w:rsidRPr="00351C70" w:rsidRDefault="00841BB1" w:rsidP="00E6674A">
            <w:pPr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351C70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(消費税等を除く)</w:t>
            </w:r>
          </w:p>
        </w:tc>
        <w:tc>
          <w:tcPr>
            <w:tcW w:w="123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24D04F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区　　分</w:t>
            </w:r>
          </w:p>
        </w:tc>
        <w:tc>
          <w:tcPr>
            <w:tcW w:w="129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45829FC" w14:textId="04C7E134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金額(千円)</w:t>
            </w:r>
          </w:p>
        </w:tc>
      </w:tr>
      <w:tr w:rsidR="00943EB5" w:rsidRPr="00943EB5" w14:paraId="50BF9A11" w14:textId="77777777" w:rsidTr="00351C70">
        <w:trPr>
          <w:cantSplit/>
          <w:trHeight w:val="540"/>
        </w:trPr>
        <w:tc>
          <w:tcPr>
            <w:tcW w:w="380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46F09A2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1. 原材料及び副資材の購入に要する</w:t>
            </w:r>
          </w:p>
          <w:p w14:paraId="17560144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経費</w:t>
            </w: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7B4B4B" w14:textId="124042A9" w:rsidR="00943EB5" w:rsidRPr="00021AF1" w:rsidRDefault="004D69D2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 </w:t>
            </w:r>
            <w:r w:rsidR="00D15481">
              <w:rPr>
                <w:color w:val="FF0000"/>
                <w:spacing w:val="0"/>
              </w:rPr>
              <w:t>30</w:t>
            </w:r>
            <w:r w:rsidR="00021AF1" w:rsidRPr="00021AF1">
              <w:rPr>
                <w:rFonts w:hint="eastAsia"/>
                <w:color w:val="FF0000"/>
                <w:spacing w:val="0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14:paraId="6A0461EC" w14:textId="464A07B0" w:rsidR="00943EB5" w:rsidRPr="00021AF1" w:rsidRDefault="004D69D2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 </w:t>
            </w:r>
            <w:r w:rsidR="00021AF1">
              <w:rPr>
                <w:rFonts w:hint="eastAsia"/>
                <w:color w:val="FF0000"/>
                <w:spacing w:val="0"/>
              </w:rPr>
              <w:t>2</w:t>
            </w:r>
            <w:r w:rsidR="00D15481">
              <w:rPr>
                <w:color w:val="FF0000"/>
                <w:spacing w:val="0"/>
              </w:rPr>
              <w:t>4</w:t>
            </w:r>
            <w:r w:rsidR="00021AF1">
              <w:rPr>
                <w:rFonts w:hint="eastAsia"/>
                <w:color w:val="FF0000"/>
                <w:spacing w:val="0"/>
              </w:rPr>
              <w:t>0</w:t>
            </w:r>
          </w:p>
        </w:tc>
        <w:tc>
          <w:tcPr>
            <w:tcW w:w="1232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452D873B" w14:textId="77777777" w:rsidR="00943EB5" w:rsidRPr="00943EB5" w:rsidRDefault="00943EB5" w:rsidP="00021AF1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1. 自己資金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14:paraId="7EA9BCDE" w14:textId="46F05769" w:rsidR="00943EB5" w:rsidRPr="00021AF1" w:rsidRDefault="004D69D2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  </w:t>
            </w:r>
            <w:r w:rsidR="00521C37">
              <w:rPr>
                <w:rFonts w:hint="eastAsia"/>
                <w:color w:val="FF0000"/>
                <w:spacing w:val="0"/>
              </w:rPr>
              <w:t>5</w:t>
            </w:r>
            <w:r w:rsidR="00FB16F7">
              <w:rPr>
                <w:color w:val="FF0000"/>
                <w:spacing w:val="0"/>
              </w:rPr>
              <w:t>0</w:t>
            </w:r>
            <w:r w:rsidR="00021AF1" w:rsidRPr="00021AF1">
              <w:rPr>
                <w:rFonts w:hint="eastAsia"/>
                <w:color w:val="FF0000"/>
                <w:spacing w:val="0"/>
              </w:rPr>
              <w:t>0</w:t>
            </w:r>
          </w:p>
        </w:tc>
      </w:tr>
      <w:tr w:rsidR="00943EB5" w:rsidRPr="00943EB5" w14:paraId="78583B6A" w14:textId="77777777" w:rsidTr="00351C70">
        <w:tc>
          <w:tcPr>
            <w:tcW w:w="3807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1865D1C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2. 構築物の購入、建造、改良､据付､</w:t>
            </w:r>
          </w:p>
          <w:p w14:paraId="7AAEDA54" w14:textId="6167100D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借用又は修繕に要する経費</w:t>
            </w:r>
          </w:p>
        </w:tc>
        <w:tc>
          <w:tcPr>
            <w:tcW w:w="13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FABC95" w14:textId="601440CC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4E21618A" w14:textId="77777777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1232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71A7DAEC" w14:textId="77777777" w:rsidR="00943EB5" w:rsidRPr="00943EB5" w:rsidRDefault="00943EB5" w:rsidP="00841BB1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2．借入金</w:t>
            </w:r>
          </w:p>
        </w:tc>
        <w:tc>
          <w:tcPr>
            <w:tcW w:w="1291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4F86903C" w14:textId="14B3979F" w:rsidR="00943EB5" w:rsidRPr="00021AF1" w:rsidRDefault="00FB16F7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color w:val="FF0000"/>
                <w:spacing w:val="0"/>
              </w:rPr>
              <w:t xml:space="preserve"> </w:t>
            </w:r>
            <w:r w:rsidR="004D69D2">
              <w:rPr>
                <w:rFonts w:hint="eastAsia"/>
                <w:color w:val="FF0000"/>
                <w:spacing w:val="0"/>
              </w:rPr>
              <w:t xml:space="preserve">  </w:t>
            </w:r>
            <w:r>
              <w:rPr>
                <w:color w:val="FF0000"/>
                <w:spacing w:val="0"/>
              </w:rPr>
              <w:t xml:space="preserve"> </w:t>
            </w:r>
            <w:r w:rsidR="00021AF1" w:rsidRPr="00021AF1">
              <w:rPr>
                <w:rFonts w:hint="eastAsia"/>
                <w:color w:val="FF0000"/>
                <w:spacing w:val="0"/>
              </w:rPr>
              <w:t>0</w:t>
            </w:r>
          </w:p>
        </w:tc>
      </w:tr>
      <w:tr w:rsidR="00943EB5" w:rsidRPr="00943EB5" w14:paraId="61F4F7C7" w14:textId="77777777" w:rsidTr="00351C70">
        <w:tc>
          <w:tcPr>
            <w:tcW w:w="3807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BEC47BE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3. 機械装置又は工具器具の購入､</w:t>
            </w:r>
          </w:p>
          <w:p w14:paraId="62893623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試作､改良､据付､借用又は修繕に</w:t>
            </w:r>
          </w:p>
          <w:p w14:paraId="44EECF21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要する経費</w:t>
            </w:r>
          </w:p>
        </w:tc>
        <w:tc>
          <w:tcPr>
            <w:tcW w:w="13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8D0CD7" w14:textId="77777777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76326480" w14:textId="197F7325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1232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06467EE3" w14:textId="333194D6" w:rsidR="00943EB5" w:rsidRPr="00943EB5" w:rsidRDefault="00943EB5" w:rsidP="00021AF1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3．本助成金</w:t>
            </w:r>
          </w:p>
        </w:tc>
        <w:tc>
          <w:tcPr>
            <w:tcW w:w="1291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597E6BA8" w14:textId="6FC303FF" w:rsidR="00943EB5" w:rsidRPr="00021AF1" w:rsidRDefault="00021AF1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 w:rsidRPr="00021AF1">
              <w:rPr>
                <w:rFonts w:hint="eastAsia"/>
                <w:color w:val="FF0000"/>
                <w:spacing w:val="0"/>
              </w:rPr>
              <w:t>1</w:t>
            </w:r>
            <w:r w:rsidR="00CD4A44">
              <w:rPr>
                <w:color w:val="FF0000"/>
                <w:spacing w:val="0"/>
              </w:rPr>
              <w:t>,</w:t>
            </w:r>
            <w:r w:rsidRPr="00021AF1">
              <w:rPr>
                <w:rFonts w:hint="eastAsia"/>
                <w:color w:val="FF0000"/>
                <w:spacing w:val="0"/>
              </w:rPr>
              <w:t>000</w:t>
            </w:r>
          </w:p>
        </w:tc>
      </w:tr>
      <w:tr w:rsidR="00943EB5" w:rsidRPr="00943EB5" w14:paraId="30194A52" w14:textId="77777777" w:rsidTr="00351C70">
        <w:trPr>
          <w:trHeight w:val="540"/>
        </w:trPr>
        <w:tc>
          <w:tcPr>
            <w:tcW w:w="3807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0DD26EC7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4．研究委託、調査委託及び技術指導</w:t>
            </w:r>
          </w:p>
          <w:p w14:paraId="5CF087D5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 xml:space="preserve">　 の受け入れに要する経費</w:t>
            </w:r>
          </w:p>
        </w:tc>
        <w:tc>
          <w:tcPr>
            <w:tcW w:w="13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97D16B" w14:textId="5124F7B9" w:rsidR="00943EB5" w:rsidRPr="00021AF1" w:rsidRDefault="004D69D2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 </w:t>
            </w:r>
            <w:r w:rsidR="00021AF1">
              <w:rPr>
                <w:rFonts w:hint="eastAsia"/>
                <w:color w:val="FF0000"/>
                <w:spacing w:val="0"/>
              </w:rPr>
              <w:t>600</w:t>
            </w:r>
          </w:p>
        </w:tc>
        <w:tc>
          <w:tcPr>
            <w:tcW w:w="1276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6549C3F2" w14:textId="2115D0EB" w:rsidR="00943EB5" w:rsidRPr="00021AF1" w:rsidRDefault="004D69D2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 </w:t>
            </w:r>
            <w:r w:rsidR="00021AF1">
              <w:rPr>
                <w:rFonts w:hint="eastAsia"/>
                <w:color w:val="FF0000"/>
                <w:spacing w:val="0"/>
              </w:rPr>
              <w:t>480</w:t>
            </w:r>
          </w:p>
        </w:tc>
        <w:tc>
          <w:tcPr>
            <w:tcW w:w="1232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59EEFF18" w14:textId="7B1DCCC5" w:rsidR="00943EB5" w:rsidRPr="00943EB5" w:rsidRDefault="00A35351" w:rsidP="00021AF1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FFEE971" wp14:editId="3E4B0B02">
                      <wp:simplePos x="0" y="0"/>
                      <wp:positionH relativeFrom="margin">
                        <wp:posOffset>118110</wp:posOffset>
                      </wp:positionH>
                      <wp:positionV relativeFrom="paragraph">
                        <wp:posOffset>190500</wp:posOffset>
                      </wp:positionV>
                      <wp:extent cx="1555750" cy="1384300"/>
                      <wp:effectExtent l="342900" t="0" r="25400" b="25400"/>
                      <wp:wrapNone/>
                      <wp:docPr id="1855064947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9700" y="4140200"/>
                                <a:ext cx="1555750" cy="1384300"/>
                              </a:xfrm>
                              <a:prstGeom prst="wedgeRectCallout">
                                <a:avLst>
                                  <a:gd name="adj1" fmla="val -70276"/>
                                  <a:gd name="adj2" fmla="val -42549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7636D8" w14:textId="5BF49BED" w:rsidR="00A35351" w:rsidRPr="00A40AF5" w:rsidRDefault="00A35351" w:rsidP="00A35351">
                                  <w:pPr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A40AF5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助成事業に要する経費×助成率（４／５）以内の金額かつ合計金額が1,000千円以内になるように各区分の</w:t>
                                  </w:r>
                                  <w:r w:rsidR="00A40AF5" w:rsidRPr="00A40AF5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  <w:r w:rsidRPr="00A40AF5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額を記入する。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EE971" id="_x0000_s1030" type="#_x0000_t61" style="position:absolute;left:0;text-align:left;margin-left:9.3pt;margin-top:15pt;width:122.5pt;height:10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" adj="-4380,1609" fillcolor="white [3212]" strokecolor="red" strokeweight=".5pt">
                      <v:textbox inset="1mm,0,1mm,0">
                        <w:txbxContent>
                          <w:p w14:paraId="6E7636D8" w14:textId="5BF49BED" w:rsidR="00A35351" w:rsidRPr="00A40AF5" w:rsidRDefault="00A35351" w:rsidP="00A35351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助成事業に要する経費×助成率（４／５）以内の金額かつ合計金額が1,000千円以内になるように各区分の</w:t>
                            </w:r>
                            <w:r w:rsidR="00A40AF5"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金</w:t>
                            </w: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額を記入する。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91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40BD0FF0" w14:textId="223E29D8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</w:tr>
      <w:tr w:rsidR="00943EB5" w:rsidRPr="00943EB5" w14:paraId="340549C6" w14:textId="77777777" w:rsidTr="00351C70">
        <w:trPr>
          <w:trHeight w:val="540"/>
        </w:trPr>
        <w:tc>
          <w:tcPr>
            <w:tcW w:w="3807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5545075A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5．外注加工に要する経費</w:t>
            </w:r>
          </w:p>
        </w:tc>
        <w:tc>
          <w:tcPr>
            <w:tcW w:w="13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37E02F" w14:textId="38773B26" w:rsidR="00943EB5" w:rsidRPr="00021AF1" w:rsidRDefault="004D69D2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 </w:t>
            </w:r>
            <w:r w:rsidR="00FB16F7">
              <w:rPr>
                <w:color w:val="FF0000"/>
                <w:spacing w:val="0"/>
              </w:rPr>
              <w:t>4</w:t>
            </w:r>
            <w:r w:rsidR="00021AF1">
              <w:rPr>
                <w:rFonts w:hint="eastAsia"/>
                <w:color w:val="FF0000"/>
                <w:spacing w:val="0"/>
              </w:rPr>
              <w:t>00</w:t>
            </w:r>
          </w:p>
        </w:tc>
        <w:tc>
          <w:tcPr>
            <w:tcW w:w="1276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7EA058C4" w14:textId="5CFC8303" w:rsidR="00943EB5" w:rsidRPr="00021AF1" w:rsidRDefault="004D69D2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 </w:t>
            </w:r>
            <w:r w:rsidR="00021AF1">
              <w:rPr>
                <w:rFonts w:hint="eastAsia"/>
                <w:color w:val="FF0000"/>
                <w:spacing w:val="0"/>
              </w:rPr>
              <w:t>2</w:t>
            </w:r>
            <w:r w:rsidR="00FB16F7">
              <w:rPr>
                <w:color w:val="FF0000"/>
                <w:spacing w:val="0"/>
              </w:rPr>
              <w:t>4</w:t>
            </w:r>
            <w:r w:rsidR="00021AF1">
              <w:rPr>
                <w:rFonts w:hint="eastAsia"/>
                <w:color w:val="FF0000"/>
                <w:spacing w:val="0"/>
              </w:rPr>
              <w:t>0</w:t>
            </w:r>
          </w:p>
        </w:tc>
        <w:tc>
          <w:tcPr>
            <w:tcW w:w="1232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87A5468" w14:textId="64C2082C" w:rsidR="00943EB5" w:rsidRPr="00943EB5" w:rsidRDefault="00943EB5" w:rsidP="00021AF1">
            <w:pPr>
              <w:spacing w:line="240" w:lineRule="auto"/>
              <w:ind w:firstLineChars="100" w:firstLine="210"/>
              <w:jc w:val="center"/>
              <w:rPr>
                <w:spacing w:val="0"/>
              </w:rPr>
            </w:pPr>
          </w:p>
        </w:tc>
        <w:tc>
          <w:tcPr>
            <w:tcW w:w="1291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380507B4" w14:textId="77777777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</w:tr>
      <w:tr w:rsidR="00943EB5" w:rsidRPr="00943EB5" w14:paraId="21996867" w14:textId="77777777" w:rsidTr="00351C70">
        <w:trPr>
          <w:trHeight w:val="540"/>
        </w:trPr>
        <w:tc>
          <w:tcPr>
            <w:tcW w:w="3807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49EC1269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6．調査旅費等情報の取得に要する</w:t>
            </w:r>
          </w:p>
          <w:p w14:paraId="008B2C0D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経費　　　　　　　　　  　※1</w:t>
            </w:r>
          </w:p>
        </w:tc>
        <w:tc>
          <w:tcPr>
            <w:tcW w:w="13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25A365" w14:textId="3DB734F4" w:rsidR="00943EB5" w:rsidRPr="00021AF1" w:rsidRDefault="004D69D2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  </w:t>
            </w:r>
            <w:r w:rsidR="00021AF1">
              <w:rPr>
                <w:rFonts w:hint="eastAsia"/>
                <w:color w:val="FF0000"/>
                <w:spacing w:val="0"/>
              </w:rPr>
              <w:t>50</w:t>
            </w:r>
          </w:p>
        </w:tc>
        <w:tc>
          <w:tcPr>
            <w:tcW w:w="1276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1CFA4E22" w14:textId="17A54C56" w:rsidR="00943EB5" w:rsidRPr="00021AF1" w:rsidRDefault="004D69D2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  </w:t>
            </w:r>
            <w:r w:rsidR="00FB16F7">
              <w:rPr>
                <w:color w:val="FF0000"/>
                <w:spacing w:val="0"/>
              </w:rPr>
              <w:t>4</w:t>
            </w:r>
            <w:r w:rsidR="00021AF1">
              <w:rPr>
                <w:rFonts w:hint="eastAsia"/>
                <w:color w:val="FF0000"/>
                <w:spacing w:val="0"/>
              </w:rPr>
              <w:t>0</w:t>
            </w:r>
          </w:p>
        </w:tc>
        <w:tc>
          <w:tcPr>
            <w:tcW w:w="1232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499437B5" w14:textId="77777777" w:rsidR="00943EB5" w:rsidRPr="00943EB5" w:rsidRDefault="00943EB5" w:rsidP="00021AF1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91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5629EDEC" w14:textId="2C2E73A7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</w:tr>
      <w:tr w:rsidR="00943EB5" w:rsidRPr="00943EB5" w14:paraId="696907B7" w14:textId="77777777" w:rsidTr="00351C70">
        <w:trPr>
          <w:trHeight w:val="540"/>
        </w:trPr>
        <w:tc>
          <w:tcPr>
            <w:tcW w:w="3807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1546FFF4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7．販路開拓に要する経費</w:t>
            </w:r>
          </w:p>
        </w:tc>
        <w:tc>
          <w:tcPr>
            <w:tcW w:w="13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D5E085" w14:textId="0347C4A2" w:rsidR="00943EB5" w:rsidRPr="00021AF1" w:rsidRDefault="004D69D2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 </w:t>
            </w:r>
            <w:r w:rsidR="00521C37">
              <w:rPr>
                <w:rFonts w:hint="eastAsia"/>
                <w:color w:val="FF0000"/>
                <w:spacing w:val="0"/>
              </w:rPr>
              <w:t>1</w:t>
            </w:r>
            <w:r w:rsidR="00021AF1">
              <w:rPr>
                <w:rFonts w:hint="eastAsia"/>
                <w:color w:val="FF0000"/>
                <w:spacing w:val="0"/>
              </w:rPr>
              <w:t>50</w:t>
            </w:r>
          </w:p>
        </w:tc>
        <w:tc>
          <w:tcPr>
            <w:tcW w:w="1276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2B1346F4" w14:textId="11FD9C15" w:rsidR="00943EB5" w:rsidRPr="00021AF1" w:rsidRDefault="004D69D2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  </w:t>
            </w:r>
            <w:r w:rsidR="00FB16F7">
              <w:rPr>
                <w:color w:val="FF0000"/>
                <w:spacing w:val="0"/>
              </w:rPr>
              <w:t xml:space="preserve"> </w:t>
            </w:r>
            <w:r w:rsidR="00D15481">
              <w:rPr>
                <w:rFonts w:hint="eastAsia"/>
                <w:color w:val="FF0000"/>
                <w:spacing w:val="0"/>
              </w:rPr>
              <w:t>0</w:t>
            </w:r>
          </w:p>
        </w:tc>
        <w:tc>
          <w:tcPr>
            <w:tcW w:w="1232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1D95C30D" w14:textId="77777777" w:rsidR="00943EB5" w:rsidRPr="00943EB5" w:rsidRDefault="00943EB5" w:rsidP="00021AF1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91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15689D58" w14:textId="77777777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</w:tr>
      <w:tr w:rsidR="00943EB5" w:rsidRPr="00943EB5" w14:paraId="597CB1B1" w14:textId="77777777" w:rsidTr="00351C70">
        <w:trPr>
          <w:trHeight w:val="540"/>
        </w:trPr>
        <w:tc>
          <w:tcPr>
            <w:tcW w:w="3807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7D59F402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 xml:space="preserve">8．産業財産権取得に要する経費 ※2　　　　　</w:t>
            </w:r>
          </w:p>
        </w:tc>
        <w:tc>
          <w:tcPr>
            <w:tcW w:w="13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F2EC94" w14:textId="77777777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486AF3B5" w14:textId="77777777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1232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4A145007" w14:textId="77777777" w:rsidR="00943EB5" w:rsidRPr="00943EB5" w:rsidRDefault="00943EB5" w:rsidP="00021AF1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91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084EFE41" w14:textId="3F8D8E81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</w:tr>
      <w:tr w:rsidR="00943EB5" w:rsidRPr="00943EB5" w14:paraId="12E08E60" w14:textId="77777777" w:rsidTr="00351C70">
        <w:trPr>
          <w:cantSplit/>
          <w:trHeight w:val="540"/>
        </w:trPr>
        <w:tc>
          <w:tcPr>
            <w:tcW w:w="3807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9C857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9. その他（上記1～8以外）</w:t>
            </w:r>
          </w:p>
        </w:tc>
        <w:tc>
          <w:tcPr>
            <w:tcW w:w="131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780CE" w14:textId="77777777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triple" w:sz="4" w:space="0" w:color="auto"/>
              <w:tr2bl w:val="single" w:sz="4" w:space="0" w:color="auto"/>
            </w:tcBorders>
            <w:vAlign w:val="center"/>
          </w:tcPr>
          <w:p w14:paraId="13253874" w14:textId="77777777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  <w:tc>
          <w:tcPr>
            <w:tcW w:w="1232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376E9" w14:textId="77777777" w:rsidR="00943EB5" w:rsidRPr="00943EB5" w:rsidRDefault="00943EB5" w:rsidP="00021AF1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91" w:type="dxa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8258809" w14:textId="77777777" w:rsidR="00943EB5" w:rsidRPr="00021AF1" w:rsidRDefault="00943EB5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</w:tr>
      <w:tr w:rsidR="00943EB5" w:rsidRPr="00943EB5" w14:paraId="60891C72" w14:textId="77777777" w:rsidTr="00351C70">
        <w:trPr>
          <w:cantSplit/>
          <w:trHeight w:val="540"/>
        </w:trPr>
        <w:tc>
          <w:tcPr>
            <w:tcW w:w="380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67D1B5C6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合　　　計</w:t>
            </w: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73375766" w14:textId="2953027C" w:rsidR="00943EB5" w:rsidRPr="00021AF1" w:rsidRDefault="00021AF1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1</w:t>
            </w:r>
            <w:r>
              <w:rPr>
                <w:color w:val="FF0000"/>
                <w:spacing w:val="0"/>
              </w:rPr>
              <w:t>,</w:t>
            </w:r>
            <w:r w:rsidR="00521C37">
              <w:rPr>
                <w:rFonts w:hint="eastAsia"/>
                <w:color w:val="FF0000"/>
                <w:spacing w:val="0"/>
              </w:rPr>
              <w:t>5</w:t>
            </w:r>
            <w:r w:rsidR="00FB16F7">
              <w:rPr>
                <w:color w:val="FF0000"/>
                <w:spacing w:val="0"/>
              </w:rPr>
              <w:t>0</w:t>
            </w:r>
            <w:r>
              <w:rPr>
                <w:rFonts w:hint="eastAsia"/>
                <w:color w:val="FF0000"/>
                <w:spacing w:val="0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D20E888" w14:textId="77777777" w:rsidR="00943EB5" w:rsidRPr="00021AF1" w:rsidRDefault="00021AF1" w:rsidP="00E6674A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1</w:t>
            </w:r>
            <w:r>
              <w:rPr>
                <w:color w:val="FF0000"/>
                <w:spacing w:val="0"/>
              </w:rPr>
              <w:t>,000</w:t>
            </w:r>
          </w:p>
        </w:tc>
        <w:tc>
          <w:tcPr>
            <w:tcW w:w="123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62856246" w14:textId="1958BB42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 xml:space="preserve">合　</w:t>
            </w:r>
            <w:r w:rsidR="00351C70">
              <w:rPr>
                <w:rFonts w:hint="eastAsia"/>
                <w:spacing w:val="0"/>
              </w:rPr>
              <w:t xml:space="preserve"> </w:t>
            </w:r>
            <w:r w:rsidRPr="00943EB5">
              <w:rPr>
                <w:rFonts w:hint="eastAsia"/>
                <w:spacing w:val="0"/>
              </w:rPr>
              <w:t>計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2181277" w14:textId="53B3ECE7" w:rsidR="00021AF1" w:rsidRPr="00021AF1" w:rsidRDefault="00021AF1" w:rsidP="00021AF1">
            <w:pPr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1</w:t>
            </w:r>
            <w:r>
              <w:rPr>
                <w:color w:val="FF0000"/>
                <w:spacing w:val="0"/>
              </w:rPr>
              <w:t>,</w:t>
            </w:r>
            <w:r w:rsidR="00521C37">
              <w:rPr>
                <w:rFonts w:hint="eastAsia"/>
                <w:color w:val="FF0000"/>
                <w:spacing w:val="0"/>
              </w:rPr>
              <w:t>5</w:t>
            </w:r>
            <w:r w:rsidR="00FB16F7">
              <w:rPr>
                <w:color w:val="FF0000"/>
                <w:spacing w:val="0"/>
              </w:rPr>
              <w:t>0</w:t>
            </w:r>
            <w:r>
              <w:rPr>
                <w:color w:val="FF0000"/>
                <w:spacing w:val="0"/>
              </w:rPr>
              <w:t>0</w:t>
            </w:r>
          </w:p>
        </w:tc>
      </w:tr>
    </w:tbl>
    <w:p w14:paraId="07152A9E" w14:textId="77777777" w:rsidR="00943EB5" w:rsidRPr="00943EB5" w:rsidRDefault="00943EB5" w:rsidP="00943EB5">
      <w:pPr>
        <w:spacing w:line="240" w:lineRule="auto"/>
        <w:jc w:val="left"/>
        <w:rPr>
          <w:spacing w:val="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9"/>
      </w:tblGrid>
      <w:tr w:rsidR="00943EB5" w:rsidRPr="00943EB5" w14:paraId="0C52849A" w14:textId="77777777" w:rsidTr="004D69D2">
        <w:trPr>
          <w:trHeight w:val="1511"/>
        </w:trPr>
        <w:tc>
          <w:tcPr>
            <w:tcW w:w="8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67BB7E" w14:textId="77777777" w:rsidR="00943EB5" w:rsidRPr="00943EB5" w:rsidRDefault="00943EB5" w:rsidP="00E6674A">
            <w:pPr>
              <w:spacing w:line="240" w:lineRule="auto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（備考）</w:t>
            </w:r>
          </w:p>
          <w:p w14:paraId="1D90C570" w14:textId="77777777" w:rsidR="00943EB5" w:rsidRPr="00943EB5" w:rsidRDefault="00943EB5" w:rsidP="00943EB5">
            <w:pPr>
              <w:spacing w:line="240" w:lineRule="auto"/>
              <w:ind w:left="840" w:hangingChars="400" w:hanging="840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 xml:space="preserve">  ※1･･･調査旅費は研究テーマに関連する内容での国内旅費に限り、助成金の額の合計の</w:t>
            </w:r>
          </w:p>
          <w:p w14:paraId="55F32C68" w14:textId="77777777" w:rsidR="00943EB5" w:rsidRPr="00943EB5" w:rsidRDefault="00943EB5" w:rsidP="00943EB5">
            <w:pPr>
              <w:spacing w:line="240" w:lineRule="auto"/>
              <w:ind w:leftChars="388" w:left="838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１／４以内であること。</w:t>
            </w:r>
          </w:p>
          <w:p w14:paraId="6CFB8000" w14:textId="77777777" w:rsidR="00943EB5" w:rsidRPr="00943EB5" w:rsidRDefault="00943EB5" w:rsidP="00E6674A">
            <w:pPr>
              <w:spacing w:line="240" w:lineRule="auto"/>
              <w:ind w:left="210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※2･･･本費用を助成対象として希望する場合は、当該特許等の名称・内容等を具体的に</w:t>
            </w:r>
          </w:p>
          <w:p w14:paraId="1721F220" w14:textId="6060D42F" w:rsidR="00943EB5" w:rsidRPr="00943EB5" w:rsidRDefault="00943EB5" w:rsidP="004D69D2">
            <w:pPr>
              <w:spacing w:line="240" w:lineRule="auto"/>
              <w:ind w:firstLineChars="400" w:firstLine="840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記述した資料を別途作成し添付すること。</w:t>
            </w:r>
          </w:p>
        </w:tc>
      </w:tr>
    </w:tbl>
    <w:p w14:paraId="63DA40FE" w14:textId="44C0AEF6" w:rsidR="004D69D2" w:rsidRPr="004D69D2" w:rsidRDefault="004D69D2" w:rsidP="00A40AF5">
      <w:pPr>
        <w:spacing w:beforeLines="50" w:before="169" w:line="240" w:lineRule="auto"/>
        <w:jc w:val="left"/>
        <w:rPr>
          <w:rFonts w:hint="eastAsia"/>
          <w:color w:val="FF0000"/>
        </w:rPr>
      </w:pPr>
    </w:p>
    <w:p w14:paraId="54B5CCA7" w14:textId="2F04F812" w:rsidR="00943EB5" w:rsidRPr="00943EB5" w:rsidRDefault="00A40AF5" w:rsidP="00943EB5">
      <w:pPr>
        <w:spacing w:line="240" w:lineRule="auto"/>
        <w:jc w:val="left"/>
      </w:pPr>
      <w:r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E619E6" wp14:editId="790A0636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6210300" cy="1860550"/>
                <wp:effectExtent l="0" t="323850" r="19050" b="25400"/>
                <wp:wrapNone/>
                <wp:docPr id="838929573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1700" y="8058150"/>
                          <a:ext cx="6210300" cy="1860550"/>
                        </a:xfrm>
                        <a:prstGeom prst="wedgeRectCallout">
                          <a:avLst>
                            <a:gd name="adj1" fmla="val -22848"/>
                            <a:gd name="adj2" fmla="val -66689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55FCE" w14:textId="620DC5F7" w:rsidR="00A40AF5" w:rsidRPr="00A40AF5" w:rsidRDefault="00A40AF5" w:rsidP="00A40AF5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区分３</w:t>
                            </w: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｢機械装置又は工具器具の購入</w:t>
                            </w: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・・・</w:t>
                            </w: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に要する経費」</w:t>
                            </w: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に関する</w:t>
                            </w: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補足説明</w:t>
                            </w:r>
                          </w:p>
                          <w:p w14:paraId="3BA533C7" w14:textId="77777777" w:rsidR="00A40AF5" w:rsidRPr="00A40AF5" w:rsidRDefault="00A40AF5" w:rsidP="00A40AF5">
                            <w:pPr>
                              <w:ind w:left="206" w:hangingChars="100" w:hanging="206"/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・申請事業の研究開発に必要不可欠かつ最小限度（規模・能力）の機械等のみを助成対象とします。</w:t>
                            </w:r>
                          </w:p>
                          <w:p w14:paraId="4BC01B28" w14:textId="77777777" w:rsidR="00A40AF5" w:rsidRPr="00A40AF5" w:rsidRDefault="00A40AF5" w:rsidP="00A40AF5">
                            <w:pPr>
                              <w:ind w:left="206" w:hangingChars="100" w:hanging="206"/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・研究開発要素が薄く、専ら量産のための機械等の購入等が目的と思われる場合は、助成対象となりません。</w:t>
                            </w:r>
                          </w:p>
                          <w:p w14:paraId="23DE9A69" w14:textId="77777777" w:rsidR="00A40AF5" w:rsidRPr="00A40AF5" w:rsidRDefault="00A40AF5" w:rsidP="00A40AF5">
                            <w:pPr>
                              <w:ind w:left="206" w:hangingChars="100" w:hanging="206"/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・申請事業の研究開発に当たって、既に自社で使用している機械等を使用することで事足りる場合は、新たな機械等は助成対象となりません。</w:t>
                            </w:r>
                          </w:p>
                          <w:p w14:paraId="233ED075" w14:textId="2DD66F8F" w:rsidR="00A40AF5" w:rsidRPr="00A40AF5" w:rsidRDefault="00A40AF5" w:rsidP="00A40AF5">
                            <w:pPr>
                              <w:ind w:left="206" w:hangingChars="100" w:hanging="206"/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40AF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・レンタルやリースにより必要な機械等を安価に調達できる場合は、新たな機械等の購入は助成対象となりません。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19E6" id="_x0000_s1031" type="#_x0000_t61" style="position:absolute;margin-left:0;margin-top:6.1pt;width:489pt;height:146.5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" adj="5865,-3605" fillcolor="white [3212]" strokecolor="red" strokeweight=".5pt">
                <v:textbox inset="1mm,0,1mm,0">
                  <w:txbxContent>
                    <w:p w14:paraId="0A755FCE" w14:textId="620DC5F7" w:rsidR="00A40AF5" w:rsidRPr="00A40AF5" w:rsidRDefault="00A40AF5" w:rsidP="00A40AF5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A40AF5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区分３</w:t>
                      </w:r>
                      <w:r w:rsidRPr="00A40AF5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｢機械装置又は工具器具の購入</w:t>
                      </w:r>
                      <w:r w:rsidRPr="00A40AF5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・・・</w:t>
                      </w:r>
                      <w:r w:rsidRPr="00A40AF5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に要する経費」</w:t>
                      </w:r>
                      <w:r w:rsidRPr="00A40AF5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に関する</w:t>
                      </w:r>
                      <w:r w:rsidRPr="00A40AF5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補足説明</w:t>
                      </w:r>
                    </w:p>
                    <w:p w14:paraId="3BA533C7" w14:textId="77777777" w:rsidR="00A40AF5" w:rsidRPr="00A40AF5" w:rsidRDefault="00A40AF5" w:rsidP="00A40AF5">
                      <w:pPr>
                        <w:ind w:left="206" w:hangingChars="100" w:hanging="206"/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</w:pPr>
                      <w:r w:rsidRPr="00A40AF5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・申請事業の研究開発に必要不可欠かつ最小限度（規模・能力）の機械等のみを助成対象とします。</w:t>
                      </w:r>
                    </w:p>
                    <w:p w14:paraId="4BC01B28" w14:textId="77777777" w:rsidR="00A40AF5" w:rsidRPr="00A40AF5" w:rsidRDefault="00A40AF5" w:rsidP="00A40AF5">
                      <w:pPr>
                        <w:ind w:left="206" w:hangingChars="100" w:hanging="206"/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</w:pPr>
                      <w:r w:rsidRPr="00A40AF5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・研究開発要素が薄く、専ら量産のための機械等の購入等が目的と思われる場合は、助成対象となりません。</w:t>
                      </w:r>
                    </w:p>
                    <w:p w14:paraId="23DE9A69" w14:textId="77777777" w:rsidR="00A40AF5" w:rsidRPr="00A40AF5" w:rsidRDefault="00A40AF5" w:rsidP="00A40AF5">
                      <w:pPr>
                        <w:ind w:left="206" w:hangingChars="100" w:hanging="206"/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</w:pPr>
                      <w:r w:rsidRPr="00A40AF5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・申請事業の研究開発に当たって、既に自社で使用している機械等を使用することで事足りる場合は、新たな機械等は助成対象となりません。</w:t>
                      </w:r>
                    </w:p>
                    <w:p w14:paraId="233ED075" w14:textId="2DD66F8F" w:rsidR="00A40AF5" w:rsidRPr="00A40AF5" w:rsidRDefault="00A40AF5" w:rsidP="00A40AF5">
                      <w:pPr>
                        <w:ind w:left="206" w:hangingChars="100" w:hanging="206"/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</w:pPr>
                      <w:r w:rsidRPr="00A40AF5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・レンタルやリースにより必要な機械等を安価に調達できる場合は、新たな機械等の購入は助成対象となりません。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43EB5" w:rsidRPr="00943EB5" w:rsidSect="007E11D0">
      <w:footerReference w:type="even" r:id="rId8"/>
      <w:footerReference w:type="default" r:id="rId9"/>
      <w:endnotePr>
        <w:numStart w:val="0"/>
      </w:endnotePr>
      <w:type w:val="nextColumn"/>
      <w:pgSz w:w="11905" w:h="16837" w:code="9"/>
      <w:pgMar w:top="1134" w:right="1418" w:bottom="1134" w:left="1418" w:header="0" w:footer="851" w:gutter="0"/>
      <w:pgNumType w:fmt="decimalFullWidth" w:start="1"/>
      <w:cols w:space="720"/>
      <w:docGrid w:type="linesAndChars" w:linePitch="338" w:charSpace="-2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7890D" w14:textId="77777777" w:rsidR="009B3DB2" w:rsidRDefault="009B3DB2">
      <w:r>
        <w:separator/>
      </w:r>
    </w:p>
  </w:endnote>
  <w:endnote w:type="continuationSeparator" w:id="0">
    <w:p w14:paraId="18BCE875" w14:textId="77777777" w:rsidR="009B3DB2" w:rsidRDefault="009B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91C0" w14:textId="77777777" w:rsidR="00D301BF" w:rsidRDefault="00D301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C16E02" w14:textId="77777777" w:rsidR="00D301BF" w:rsidRDefault="00D301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D8589" w14:textId="77777777" w:rsidR="00D301BF" w:rsidRDefault="00D301BF" w:rsidP="002C0C40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5F06B0">
      <w:rPr>
        <w:rStyle w:val="a4"/>
        <w:rFonts w:hint="eastAsia"/>
        <w:noProof/>
      </w:rPr>
      <w:t>５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C44BE" w14:textId="77777777" w:rsidR="009B3DB2" w:rsidRDefault="009B3DB2">
      <w:r>
        <w:separator/>
      </w:r>
    </w:p>
  </w:footnote>
  <w:footnote w:type="continuationSeparator" w:id="0">
    <w:p w14:paraId="1D9D9931" w14:textId="77777777" w:rsidR="009B3DB2" w:rsidRDefault="009B3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4B1F"/>
    <w:multiLevelType w:val="hybridMultilevel"/>
    <w:tmpl w:val="7174E450"/>
    <w:lvl w:ilvl="0" w:tplc="C8DC349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8190B"/>
    <w:multiLevelType w:val="hybridMultilevel"/>
    <w:tmpl w:val="E32A6EE4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1A2AB3"/>
    <w:multiLevelType w:val="hybridMultilevel"/>
    <w:tmpl w:val="40045770"/>
    <w:lvl w:ilvl="0" w:tplc="3B28CE8A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4F72E3"/>
    <w:multiLevelType w:val="hybridMultilevel"/>
    <w:tmpl w:val="ED7E86EE"/>
    <w:lvl w:ilvl="0" w:tplc="94A608A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302E69"/>
    <w:multiLevelType w:val="hybridMultilevel"/>
    <w:tmpl w:val="728CEA22"/>
    <w:lvl w:ilvl="0" w:tplc="75883CA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CC54F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6" w15:restartNumberingAfterBreak="0">
    <w:nsid w:val="73793275"/>
    <w:multiLevelType w:val="hybridMultilevel"/>
    <w:tmpl w:val="0792B572"/>
    <w:lvl w:ilvl="0" w:tplc="3010417E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5922602"/>
    <w:multiLevelType w:val="hybridMultilevel"/>
    <w:tmpl w:val="C5BC7A7A"/>
    <w:lvl w:ilvl="0" w:tplc="1BF87CC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D7674F4"/>
    <w:multiLevelType w:val="hybridMultilevel"/>
    <w:tmpl w:val="B98A81D6"/>
    <w:lvl w:ilvl="0" w:tplc="15583D22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8021801">
    <w:abstractNumId w:val="6"/>
  </w:num>
  <w:num w:numId="2" w16cid:durableId="1450710083">
    <w:abstractNumId w:val="3"/>
  </w:num>
  <w:num w:numId="3" w16cid:durableId="1914318594">
    <w:abstractNumId w:val="7"/>
  </w:num>
  <w:num w:numId="4" w16cid:durableId="434178214">
    <w:abstractNumId w:val="0"/>
  </w:num>
  <w:num w:numId="5" w16cid:durableId="8340467">
    <w:abstractNumId w:val="2"/>
  </w:num>
  <w:num w:numId="6" w16cid:durableId="21785362">
    <w:abstractNumId w:val="4"/>
  </w:num>
  <w:num w:numId="7" w16cid:durableId="1806392390">
    <w:abstractNumId w:val="1"/>
  </w:num>
  <w:num w:numId="8" w16cid:durableId="677855400">
    <w:abstractNumId w:val="5"/>
  </w:num>
  <w:num w:numId="9" w16cid:durableId="9604977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1F"/>
    <w:rsid w:val="000029E7"/>
    <w:rsid w:val="00021AF1"/>
    <w:rsid w:val="00042451"/>
    <w:rsid w:val="000927B6"/>
    <w:rsid w:val="000F771C"/>
    <w:rsid w:val="0012150B"/>
    <w:rsid w:val="0012443A"/>
    <w:rsid w:val="00132331"/>
    <w:rsid w:val="001A151D"/>
    <w:rsid w:val="001C132B"/>
    <w:rsid w:val="001C5EF3"/>
    <w:rsid w:val="001C62B0"/>
    <w:rsid w:val="00227956"/>
    <w:rsid w:val="00250E2E"/>
    <w:rsid w:val="0025672D"/>
    <w:rsid w:val="002849C2"/>
    <w:rsid w:val="00291541"/>
    <w:rsid w:val="00296268"/>
    <w:rsid w:val="002A6724"/>
    <w:rsid w:val="002C0C40"/>
    <w:rsid w:val="002C1403"/>
    <w:rsid w:val="002C2722"/>
    <w:rsid w:val="002D796F"/>
    <w:rsid w:val="002E0436"/>
    <w:rsid w:val="002E6951"/>
    <w:rsid w:val="002F03DA"/>
    <w:rsid w:val="002F3C48"/>
    <w:rsid w:val="00323548"/>
    <w:rsid w:val="00326FD6"/>
    <w:rsid w:val="00351C70"/>
    <w:rsid w:val="00357A6C"/>
    <w:rsid w:val="00387F8A"/>
    <w:rsid w:val="003B4B28"/>
    <w:rsid w:val="003D6BA4"/>
    <w:rsid w:val="003E1CE4"/>
    <w:rsid w:val="003F56D3"/>
    <w:rsid w:val="0040533B"/>
    <w:rsid w:val="00455F3D"/>
    <w:rsid w:val="00482655"/>
    <w:rsid w:val="0048647F"/>
    <w:rsid w:val="004D69D2"/>
    <w:rsid w:val="00501590"/>
    <w:rsid w:val="00513B8D"/>
    <w:rsid w:val="005157F0"/>
    <w:rsid w:val="00521C37"/>
    <w:rsid w:val="005252B8"/>
    <w:rsid w:val="00532231"/>
    <w:rsid w:val="00552F1E"/>
    <w:rsid w:val="0055598A"/>
    <w:rsid w:val="005731C0"/>
    <w:rsid w:val="0057677C"/>
    <w:rsid w:val="00584CE6"/>
    <w:rsid w:val="005A7266"/>
    <w:rsid w:val="005B1148"/>
    <w:rsid w:val="005B40F1"/>
    <w:rsid w:val="005E4B3C"/>
    <w:rsid w:val="005F06B0"/>
    <w:rsid w:val="005F4725"/>
    <w:rsid w:val="00600042"/>
    <w:rsid w:val="00613F90"/>
    <w:rsid w:val="00623B7D"/>
    <w:rsid w:val="006267BA"/>
    <w:rsid w:val="0064321E"/>
    <w:rsid w:val="00654B93"/>
    <w:rsid w:val="00687B91"/>
    <w:rsid w:val="00691248"/>
    <w:rsid w:val="006B371D"/>
    <w:rsid w:val="006D0F0C"/>
    <w:rsid w:val="00715142"/>
    <w:rsid w:val="00736BD8"/>
    <w:rsid w:val="007403A8"/>
    <w:rsid w:val="00745FEA"/>
    <w:rsid w:val="007525A3"/>
    <w:rsid w:val="007558B3"/>
    <w:rsid w:val="007A3C38"/>
    <w:rsid w:val="007A7F0A"/>
    <w:rsid w:val="007D0863"/>
    <w:rsid w:val="007E11D0"/>
    <w:rsid w:val="007F0822"/>
    <w:rsid w:val="007F6189"/>
    <w:rsid w:val="00801924"/>
    <w:rsid w:val="008023DD"/>
    <w:rsid w:val="00803BF1"/>
    <w:rsid w:val="00804EDD"/>
    <w:rsid w:val="0082354C"/>
    <w:rsid w:val="00831BB8"/>
    <w:rsid w:val="00841BB1"/>
    <w:rsid w:val="008821E3"/>
    <w:rsid w:val="008878EA"/>
    <w:rsid w:val="008978D3"/>
    <w:rsid w:val="008A2801"/>
    <w:rsid w:val="008A5B69"/>
    <w:rsid w:val="008B2A1B"/>
    <w:rsid w:val="008D4B42"/>
    <w:rsid w:val="008F59D2"/>
    <w:rsid w:val="00942C8B"/>
    <w:rsid w:val="00943EB5"/>
    <w:rsid w:val="00947E30"/>
    <w:rsid w:val="00957817"/>
    <w:rsid w:val="0097312E"/>
    <w:rsid w:val="009878A2"/>
    <w:rsid w:val="00994410"/>
    <w:rsid w:val="009B3DB2"/>
    <w:rsid w:val="009D196E"/>
    <w:rsid w:val="009E007B"/>
    <w:rsid w:val="009F041D"/>
    <w:rsid w:val="009F127D"/>
    <w:rsid w:val="009F22E4"/>
    <w:rsid w:val="00A00FDD"/>
    <w:rsid w:val="00A01164"/>
    <w:rsid w:val="00A12904"/>
    <w:rsid w:val="00A34D8B"/>
    <w:rsid w:val="00A35351"/>
    <w:rsid w:val="00A40AF5"/>
    <w:rsid w:val="00A5101F"/>
    <w:rsid w:val="00A54455"/>
    <w:rsid w:val="00A55388"/>
    <w:rsid w:val="00A92AB2"/>
    <w:rsid w:val="00A93863"/>
    <w:rsid w:val="00A96531"/>
    <w:rsid w:val="00A97318"/>
    <w:rsid w:val="00AB0A00"/>
    <w:rsid w:val="00AB36B8"/>
    <w:rsid w:val="00AC52ED"/>
    <w:rsid w:val="00AC5A97"/>
    <w:rsid w:val="00B0655E"/>
    <w:rsid w:val="00B10353"/>
    <w:rsid w:val="00B47C6F"/>
    <w:rsid w:val="00B50D63"/>
    <w:rsid w:val="00B9018F"/>
    <w:rsid w:val="00BC19DD"/>
    <w:rsid w:val="00BD0E73"/>
    <w:rsid w:val="00BD53AD"/>
    <w:rsid w:val="00BF7131"/>
    <w:rsid w:val="00C14491"/>
    <w:rsid w:val="00C315E2"/>
    <w:rsid w:val="00C525D3"/>
    <w:rsid w:val="00C55B0F"/>
    <w:rsid w:val="00C660E9"/>
    <w:rsid w:val="00C758F7"/>
    <w:rsid w:val="00CA4C8C"/>
    <w:rsid w:val="00CB0887"/>
    <w:rsid w:val="00CD4A44"/>
    <w:rsid w:val="00CE06E6"/>
    <w:rsid w:val="00CF10E3"/>
    <w:rsid w:val="00D13E26"/>
    <w:rsid w:val="00D15481"/>
    <w:rsid w:val="00D24FEF"/>
    <w:rsid w:val="00D301BF"/>
    <w:rsid w:val="00D32FEF"/>
    <w:rsid w:val="00D4710E"/>
    <w:rsid w:val="00D57B30"/>
    <w:rsid w:val="00D74896"/>
    <w:rsid w:val="00D80497"/>
    <w:rsid w:val="00D8442C"/>
    <w:rsid w:val="00DA6B75"/>
    <w:rsid w:val="00DB2180"/>
    <w:rsid w:val="00DC27B3"/>
    <w:rsid w:val="00DD3143"/>
    <w:rsid w:val="00E14AD1"/>
    <w:rsid w:val="00E17AB2"/>
    <w:rsid w:val="00E31F47"/>
    <w:rsid w:val="00E6674A"/>
    <w:rsid w:val="00E7177A"/>
    <w:rsid w:val="00E84B3C"/>
    <w:rsid w:val="00E91787"/>
    <w:rsid w:val="00E94841"/>
    <w:rsid w:val="00EB6FA9"/>
    <w:rsid w:val="00EE2449"/>
    <w:rsid w:val="00EE406F"/>
    <w:rsid w:val="00F12C16"/>
    <w:rsid w:val="00F16781"/>
    <w:rsid w:val="00F21C3D"/>
    <w:rsid w:val="00F33A15"/>
    <w:rsid w:val="00F420E6"/>
    <w:rsid w:val="00F4683A"/>
    <w:rsid w:val="00F60526"/>
    <w:rsid w:val="00F66130"/>
    <w:rsid w:val="00F87FCD"/>
    <w:rsid w:val="00F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0564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0E6"/>
    <w:pPr>
      <w:widowControl w:val="0"/>
      <w:spacing w:line="214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018F"/>
    <w:pPr>
      <w:widowControl w:val="0"/>
      <w:spacing w:line="21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87F8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87F8A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04C2-A81C-4E35-B77F-7DC6AE6C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3145</Words>
  <Characters>1152</Characters>
  <Application>Microsoft Office Word</Application>
  <DocSecurity>0</DocSecurity>
  <Lines>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2024-05-13T00:55:00Z</dcterms:created>
  <dcterms:modified xsi:type="dcterms:W3CDTF">2024-05-16T01:39:00Z</dcterms:modified>
</cp:coreProperties>
</file>