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EA619" w14:textId="77777777" w:rsidR="00111C42" w:rsidRPr="00E15138" w:rsidRDefault="00111C42" w:rsidP="00111C42">
      <w:pPr>
        <w:ind w:leftChars="1" w:left="278" w:hangingChars="133" w:hanging="276"/>
        <w:jc w:val="left"/>
        <w:rPr>
          <w:rFonts w:ascii="ＭＳ 明朝" w:hAnsi="ＭＳ 明朝"/>
          <w:sz w:val="22"/>
          <w:szCs w:val="22"/>
        </w:rPr>
      </w:pPr>
      <w:r w:rsidRPr="00E15138">
        <w:rPr>
          <w:rFonts w:ascii="ＭＳ 明朝" w:hAnsi="ＭＳ 明朝" w:hint="eastAsia"/>
          <w:sz w:val="22"/>
          <w:szCs w:val="22"/>
        </w:rPr>
        <w:t>（様式３）</w:t>
      </w:r>
    </w:p>
    <w:p w14:paraId="7BC53648" w14:textId="2AB9B19E" w:rsidR="00111C42" w:rsidRPr="00E15138" w:rsidRDefault="00116614" w:rsidP="00111C42">
      <w:pPr>
        <w:ind w:leftChars="1" w:left="278" w:hangingChars="133" w:hanging="276"/>
        <w:jc w:val="center"/>
        <w:rPr>
          <w:rFonts w:ascii="ＭＳ 明朝" w:hAnsi="ＭＳ 明朝"/>
          <w:sz w:val="22"/>
          <w:szCs w:val="22"/>
        </w:rPr>
      </w:pPr>
      <w:r w:rsidRPr="00116614">
        <w:rPr>
          <w:rFonts w:ascii="ＭＳ 明朝" w:hAnsi="ＭＳ 明朝" w:hint="eastAsia"/>
          <w:sz w:val="22"/>
          <w:szCs w:val="22"/>
        </w:rPr>
        <w:t>第</w:t>
      </w:r>
      <w:r w:rsidR="00AE1B2A">
        <w:rPr>
          <w:rFonts w:ascii="ＭＳ 明朝" w:hAnsi="ＭＳ 明朝" w:hint="eastAsia"/>
          <w:sz w:val="22"/>
          <w:szCs w:val="22"/>
        </w:rPr>
        <w:t>59</w:t>
      </w:r>
      <w:r w:rsidRPr="00116614">
        <w:rPr>
          <w:rFonts w:ascii="ＭＳ 明朝" w:hAnsi="ＭＳ 明朝" w:hint="eastAsia"/>
          <w:sz w:val="22"/>
          <w:szCs w:val="22"/>
        </w:rPr>
        <w:t>回スーパーマーケット・トレードショー20</w:t>
      </w:r>
      <w:r w:rsidR="00AE1B2A">
        <w:rPr>
          <w:rFonts w:ascii="ＭＳ 明朝" w:hAnsi="ＭＳ 明朝" w:hint="eastAsia"/>
          <w:sz w:val="22"/>
          <w:szCs w:val="22"/>
        </w:rPr>
        <w:t>25</w:t>
      </w:r>
      <w:r w:rsidRPr="00116614">
        <w:rPr>
          <w:rFonts w:ascii="ＭＳ 明朝" w:hAnsi="ＭＳ 明朝" w:hint="eastAsia"/>
          <w:sz w:val="22"/>
          <w:szCs w:val="22"/>
        </w:rPr>
        <w:t>「香川県ブース」装飾等業務</w:t>
      </w:r>
    </w:p>
    <w:p w14:paraId="36FAE955" w14:textId="4599498D" w:rsidR="00111C42" w:rsidRPr="00E15138" w:rsidRDefault="00111C42" w:rsidP="00111C42">
      <w:pPr>
        <w:ind w:leftChars="1" w:left="278" w:hangingChars="133" w:hanging="276"/>
        <w:jc w:val="center"/>
        <w:rPr>
          <w:rFonts w:ascii="ＭＳ 明朝" w:hAnsi="ＭＳ 明朝"/>
          <w:sz w:val="22"/>
          <w:szCs w:val="22"/>
        </w:rPr>
      </w:pPr>
      <w:r w:rsidRPr="00E15138">
        <w:rPr>
          <w:rFonts w:ascii="ＭＳ 明朝" w:hAnsi="ＭＳ 明朝" w:hint="eastAsia"/>
          <w:sz w:val="22"/>
          <w:szCs w:val="22"/>
        </w:rPr>
        <w:t>質　問　書</w:t>
      </w:r>
    </w:p>
    <w:p w14:paraId="52D64203" w14:textId="77777777" w:rsidR="00111C42" w:rsidRPr="00E15138" w:rsidRDefault="00111C42" w:rsidP="00111C42">
      <w:pPr>
        <w:ind w:leftChars="1" w:left="278" w:hangingChars="133" w:hanging="276"/>
        <w:rPr>
          <w:rFonts w:ascii="ＭＳ 明朝" w:hAnsi="ＭＳ 明朝"/>
          <w:sz w:val="22"/>
          <w:szCs w:val="22"/>
        </w:rPr>
      </w:pPr>
    </w:p>
    <w:p w14:paraId="00AF48A8" w14:textId="7439E9EE" w:rsidR="00111C42" w:rsidRPr="00E15138" w:rsidRDefault="00111C42" w:rsidP="00111C42">
      <w:pPr>
        <w:ind w:leftChars="1" w:left="278" w:hangingChars="133" w:hanging="276"/>
        <w:jc w:val="right"/>
        <w:rPr>
          <w:rFonts w:ascii="ＭＳ 明朝" w:hAnsi="ＭＳ 明朝"/>
          <w:sz w:val="22"/>
          <w:szCs w:val="22"/>
        </w:rPr>
      </w:pPr>
      <w:r w:rsidRPr="00E15138">
        <w:rPr>
          <w:rFonts w:ascii="ＭＳ 明朝" w:hAnsi="ＭＳ 明朝" w:hint="eastAsia"/>
          <w:sz w:val="22"/>
          <w:szCs w:val="22"/>
        </w:rPr>
        <w:t xml:space="preserve">　　　</w:t>
      </w:r>
      <w:r w:rsidR="00314C60">
        <w:rPr>
          <w:rFonts w:ascii="ＭＳ 明朝" w:hAnsi="ＭＳ 明朝" w:hint="eastAsia"/>
          <w:sz w:val="22"/>
          <w:szCs w:val="22"/>
        </w:rPr>
        <w:t>令和</w:t>
      </w:r>
      <w:r w:rsidR="00AE1B2A">
        <w:rPr>
          <w:rFonts w:ascii="ＭＳ 明朝" w:hAnsi="ＭＳ 明朝" w:hint="eastAsia"/>
          <w:sz w:val="22"/>
          <w:szCs w:val="22"/>
        </w:rPr>
        <w:t>６</w:t>
      </w:r>
      <w:r w:rsidRPr="00E15138">
        <w:rPr>
          <w:rFonts w:ascii="ＭＳ 明朝" w:hAnsi="ＭＳ 明朝" w:hint="eastAsia"/>
          <w:sz w:val="22"/>
          <w:szCs w:val="22"/>
        </w:rPr>
        <w:t>年　　月　　日</w:t>
      </w:r>
    </w:p>
    <w:p w14:paraId="5F830728" w14:textId="77777777" w:rsidR="00111C42" w:rsidRPr="00E15138" w:rsidRDefault="00111C42" w:rsidP="00111C42">
      <w:pPr>
        <w:ind w:leftChars="1" w:left="278" w:hangingChars="133" w:hanging="276"/>
        <w:rPr>
          <w:rFonts w:ascii="ＭＳ 明朝" w:hAnsi="ＭＳ 明朝"/>
          <w:sz w:val="22"/>
          <w:szCs w:val="22"/>
        </w:rPr>
      </w:pPr>
      <w:r w:rsidRPr="00E15138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41B88" wp14:editId="218B02D4">
                <wp:simplePos x="0" y="0"/>
                <wp:positionH relativeFrom="column">
                  <wp:posOffset>103505</wp:posOffset>
                </wp:positionH>
                <wp:positionV relativeFrom="paragraph">
                  <wp:posOffset>196850</wp:posOffset>
                </wp:positionV>
                <wp:extent cx="2300605" cy="1524000"/>
                <wp:effectExtent l="0" t="0" r="2349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5E724" w14:textId="77777777" w:rsidR="00111C42" w:rsidRDefault="00111C42" w:rsidP="00111C42">
                            <w:pPr>
                              <w:snapToGrid w:val="0"/>
                              <w:spacing w:line="60" w:lineRule="auto"/>
                            </w:pPr>
                          </w:p>
                          <w:p w14:paraId="2116D7E2" w14:textId="77777777" w:rsidR="00111C42" w:rsidRDefault="00111C42" w:rsidP="00111C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（公財）かがわ産業支援財団</w:t>
                            </w:r>
                          </w:p>
                          <w:p w14:paraId="715BBC53" w14:textId="08E6A660" w:rsidR="00111C42" w:rsidRPr="00091383" w:rsidRDefault="00116614" w:rsidP="00111C42">
                            <w:pPr>
                              <w:ind w:firstLineChars="100" w:firstLine="19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企業振興</w:t>
                            </w:r>
                            <w:r w:rsidR="00111C42">
                              <w:rPr>
                                <w:rFonts w:ascii="ＭＳ ゴシック" w:eastAsia="ＭＳ ゴシック" w:hAnsi="ＭＳ ゴシック" w:hint="eastAsia"/>
                              </w:rPr>
                              <w:t>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企業支援</w:t>
                            </w:r>
                            <w:r w:rsidR="00111C42">
                              <w:rPr>
                                <w:rFonts w:ascii="ＭＳ ゴシック" w:eastAsia="ＭＳ ゴシック" w:hAnsi="ＭＳ ゴシック" w:hint="eastAsia"/>
                              </w:rPr>
                              <w:t>課</w:t>
                            </w:r>
                            <w:r w:rsidR="00111C42" w:rsidRPr="0009138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あて</w:t>
                            </w:r>
                          </w:p>
                          <w:p w14:paraId="6754A068" w14:textId="77777777" w:rsidR="00111C42" w:rsidRPr="00091383" w:rsidRDefault="00111C42" w:rsidP="00111C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49A911F" w14:textId="337C7EA2" w:rsidR="00111C42" w:rsidRPr="00091383" w:rsidRDefault="00111C42" w:rsidP="00111C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1383">
                              <w:rPr>
                                <w:rFonts w:ascii="ＭＳ ゴシック" w:eastAsia="ＭＳ ゴシック" w:hAnsi="ＭＳ ゴシック" w:hint="eastAsia"/>
                              </w:rPr>
                              <w:t>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91383">
                              <w:rPr>
                                <w:rFonts w:ascii="ＭＳ ゴシック" w:eastAsia="ＭＳ ゴシック" w:hAnsi="ＭＳ ゴシック" w:hint="eastAsia"/>
                              </w:rPr>
                              <w:t>話：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087</w:t>
                            </w:r>
                            <w:r w:rsidR="00116614">
                              <w:rPr>
                                <w:rFonts w:ascii="ＭＳ ゴシック" w:eastAsia="ＭＳ ゴシック" w:hAnsi="ＭＳ ゴシック"/>
                              </w:rPr>
                              <w:t>-840-0391</w:t>
                            </w:r>
                          </w:p>
                          <w:p w14:paraId="28BE15D9" w14:textId="20C62482" w:rsidR="00111C42" w:rsidRDefault="00111C42" w:rsidP="00111C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ＦＡＸ</w:t>
                            </w:r>
                            <w:r w:rsidRPr="00091383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091383">
                              <w:rPr>
                                <w:rFonts w:ascii="ＭＳ ゴシック" w:eastAsia="ＭＳ ゴシック" w:hAnsi="ＭＳ ゴシック"/>
                              </w:rPr>
                              <w:t>087-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869-3710</w:t>
                            </w:r>
                          </w:p>
                          <w:p w14:paraId="6C734339" w14:textId="6656EB55" w:rsidR="002113E7" w:rsidRPr="00091383" w:rsidRDefault="002113E7" w:rsidP="00111C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メール：</w:t>
                            </w:r>
                            <w:r w:rsidRPr="002113E7">
                              <w:rPr>
                                <w:rFonts w:ascii="ＭＳ ゴシック" w:eastAsia="ＭＳ ゴシック" w:hAnsi="ＭＳ ゴシック"/>
                              </w:rPr>
                              <w:t>kigyoshien@kagawa-isf.jp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41B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15pt;margin-top:15.5pt;width:181.1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" strokeweight="1.5pt">
                <v:textbox inset="5.85pt,.7pt,5.85pt,.7pt">
                  <w:txbxContent>
                    <w:p w14:paraId="5BA5E724" w14:textId="77777777" w:rsidR="00111C42" w:rsidRDefault="00111C42" w:rsidP="00111C42">
                      <w:pPr>
                        <w:snapToGrid w:val="0"/>
                        <w:spacing w:line="60" w:lineRule="auto"/>
                      </w:pPr>
                    </w:p>
                    <w:p w14:paraId="2116D7E2" w14:textId="77777777" w:rsidR="00111C42" w:rsidRDefault="00111C42" w:rsidP="00111C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（公財）かがわ産業支援財団</w:t>
                      </w:r>
                    </w:p>
                    <w:p w14:paraId="715BBC53" w14:textId="08E6A660" w:rsidR="00111C42" w:rsidRPr="00091383" w:rsidRDefault="00116614" w:rsidP="00111C42">
                      <w:pPr>
                        <w:ind w:firstLineChars="100" w:firstLine="198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企業振興</w:t>
                      </w:r>
                      <w:r w:rsidR="00111C42">
                        <w:rPr>
                          <w:rFonts w:ascii="ＭＳ ゴシック" w:eastAsia="ＭＳ ゴシック" w:hAnsi="ＭＳ ゴシック" w:hint="eastAsia"/>
                        </w:rPr>
                        <w:t>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企業支援</w:t>
                      </w:r>
                      <w:r w:rsidR="00111C42">
                        <w:rPr>
                          <w:rFonts w:ascii="ＭＳ ゴシック" w:eastAsia="ＭＳ ゴシック" w:hAnsi="ＭＳ ゴシック" w:hint="eastAsia"/>
                        </w:rPr>
                        <w:t>課</w:t>
                      </w:r>
                      <w:r w:rsidR="00111C42" w:rsidRPr="00091383">
                        <w:rPr>
                          <w:rFonts w:ascii="ＭＳ ゴシック" w:eastAsia="ＭＳ ゴシック" w:hAnsi="ＭＳ ゴシック" w:hint="eastAsia"/>
                        </w:rPr>
                        <w:t xml:space="preserve">　あて</w:t>
                      </w:r>
                    </w:p>
                    <w:p w14:paraId="6754A068" w14:textId="77777777" w:rsidR="00111C42" w:rsidRPr="00091383" w:rsidRDefault="00111C42" w:rsidP="00111C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49A911F" w14:textId="337C7EA2" w:rsidR="00111C42" w:rsidRPr="00091383" w:rsidRDefault="00111C42" w:rsidP="00111C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91383">
                        <w:rPr>
                          <w:rFonts w:ascii="ＭＳ ゴシック" w:eastAsia="ＭＳ ゴシック" w:hAnsi="ＭＳ ゴシック" w:hint="eastAsia"/>
                        </w:rPr>
                        <w:t>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91383">
                        <w:rPr>
                          <w:rFonts w:ascii="ＭＳ ゴシック" w:eastAsia="ＭＳ ゴシック" w:hAnsi="ＭＳ ゴシック" w:hint="eastAsia"/>
                        </w:rPr>
                        <w:t>話：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087</w:t>
                      </w:r>
                      <w:r w:rsidR="00116614">
                        <w:rPr>
                          <w:rFonts w:ascii="ＭＳ ゴシック" w:eastAsia="ＭＳ ゴシック" w:hAnsi="ＭＳ ゴシック"/>
                        </w:rPr>
                        <w:t>-840-0391</w:t>
                      </w:r>
                    </w:p>
                    <w:p w14:paraId="28BE15D9" w14:textId="20C62482" w:rsidR="00111C42" w:rsidRDefault="00111C42" w:rsidP="00111C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ＦＡＸ</w:t>
                      </w:r>
                      <w:r w:rsidRPr="00091383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091383">
                        <w:rPr>
                          <w:rFonts w:ascii="ＭＳ ゴシック" w:eastAsia="ＭＳ ゴシック" w:hAnsi="ＭＳ ゴシック"/>
                        </w:rPr>
                        <w:t>087-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869-3710</w:t>
                      </w:r>
                    </w:p>
                    <w:p w14:paraId="6C734339" w14:textId="6656EB55" w:rsidR="002113E7" w:rsidRPr="00091383" w:rsidRDefault="002113E7" w:rsidP="00111C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メール：</w:t>
                      </w:r>
                      <w:r w:rsidRPr="002113E7">
                        <w:rPr>
                          <w:rFonts w:ascii="ＭＳ ゴシック" w:eastAsia="ＭＳ ゴシック" w:hAnsi="ＭＳ ゴシック"/>
                        </w:rPr>
                        <w:t>kigyoshien@kagawa-isf.jp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3631"/>
      </w:tblGrid>
      <w:tr w:rsidR="00111C42" w:rsidRPr="00E15138" w14:paraId="73E21EB3" w14:textId="77777777" w:rsidTr="004A3A3C">
        <w:trPr>
          <w:trHeight w:val="480"/>
          <w:jc w:val="right"/>
        </w:trPr>
        <w:tc>
          <w:tcPr>
            <w:tcW w:w="1003" w:type="dxa"/>
            <w:vAlign w:val="center"/>
          </w:tcPr>
          <w:p w14:paraId="40B6773A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138">
              <w:rPr>
                <w:rFonts w:ascii="ＭＳ 明朝" w:hAnsi="ＭＳ 明朝" w:hint="eastAsia"/>
                <w:sz w:val="22"/>
                <w:szCs w:val="22"/>
              </w:rPr>
              <w:t>社　名</w:t>
            </w:r>
          </w:p>
        </w:tc>
        <w:tc>
          <w:tcPr>
            <w:tcW w:w="3631" w:type="dxa"/>
            <w:vAlign w:val="center"/>
          </w:tcPr>
          <w:p w14:paraId="3308CE61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1C42" w:rsidRPr="00E15138" w14:paraId="48C3715C" w14:textId="77777777" w:rsidTr="004A3A3C">
        <w:trPr>
          <w:trHeight w:val="480"/>
          <w:jc w:val="right"/>
        </w:trPr>
        <w:tc>
          <w:tcPr>
            <w:tcW w:w="1003" w:type="dxa"/>
            <w:vAlign w:val="center"/>
          </w:tcPr>
          <w:p w14:paraId="44C0B376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138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631" w:type="dxa"/>
            <w:vAlign w:val="center"/>
          </w:tcPr>
          <w:p w14:paraId="2FB18837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1C42" w:rsidRPr="00E15138" w14:paraId="33685392" w14:textId="77777777" w:rsidTr="004A3A3C">
        <w:trPr>
          <w:trHeight w:val="480"/>
          <w:jc w:val="right"/>
        </w:trPr>
        <w:tc>
          <w:tcPr>
            <w:tcW w:w="1003" w:type="dxa"/>
            <w:vAlign w:val="center"/>
          </w:tcPr>
          <w:p w14:paraId="0CE0A5ED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138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3631" w:type="dxa"/>
            <w:vAlign w:val="center"/>
          </w:tcPr>
          <w:p w14:paraId="214A1DDC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1C42" w:rsidRPr="00E15138" w14:paraId="143A45F2" w14:textId="77777777" w:rsidTr="004A3A3C">
        <w:trPr>
          <w:trHeight w:val="480"/>
          <w:jc w:val="right"/>
        </w:trPr>
        <w:tc>
          <w:tcPr>
            <w:tcW w:w="1003" w:type="dxa"/>
            <w:vAlign w:val="center"/>
          </w:tcPr>
          <w:p w14:paraId="445AC8ED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138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3631" w:type="dxa"/>
            <w:vAlign w:val="center"/>
          </w:tcPr>
          <w:p w14:paraId="69DB1179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1C42" w:rsidRPr="00E15138" w14:paraId="5E494676" w14:textId="77777777" w:rsidTr="004A3A3C">
        <w:trPr>
          <w:trHeight w:val="480"/>
          <w:jc w:val="right"/>
        </w:trPr>
        <w:tc>
          <w:tcPr>
            <w:tcW w:w="1003" w:type="dxa"/>
            <w:vAlign w:val="center"/>
          </w:tcPr>
          <w:p w14:paraId="1A9A197A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138">
              <w:rPr>
                <w:rFonts w:ascii="ＭＳ 明朝" w:hAnsi="ＭＳ 明朝"/>
                <w:sz w:val="22"/>
                <w:szCs w:val="22"/>
              </w:rPr>
              <w:t>E-mail</w:t>
            </w:r>
          </w:p>
        </w:tc>
        <w:tc>
          <w:tcPr>
            <w:tcW w:w="3631" w:type="dxa"/>
            <w:vAlign w:val="center"/>
          </w:tcPr>
          <w:p w14:paraId="24D01884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C20F3C9" w14:textId="77777777" w:rsidR="00111C42" w:rsidRPr="00E15138" w:rsidRDefault="00111C42" w:rsidP="00111C42">
      <w:pPr>
        <w:ind w:leftChars="1" w:left="278" w:hangingChars="133" w:hanging="276"/>
        <w:rPr>
          <w:rFonts w:ascii="ＭＳ 明朝" w:hAnsi="ＭＳ 明朝"/>
          <w:sz w:val="22"/>
          <w:szCs w:val="22"/>
        </w:rPr>
      </w:pPr>
    </w:p>
    <w:p w14:paraId="57353478" w14:textId="77777777" w:rsidR="00111C42" w:rsidRPr="00E15138" w:rsidRDefault="00111C42" w:rsidP="00111C42">
      <w:pPr>
        <w:ind w:leftChars="1" w:left="278" w:hangingChars="133" w:hanging="276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111C42" w:rsidRPr="00E15138" w14:paraId="7B5DE9E5" w14:textId="77777777" w:rsidTr="004A3A3C">
        <w:trPr>
          <w:trHeight w:val="745"/>
        </w:trPr>
        <w:tc>
          <w:tcPr>
            <w:tcW w:w="9160" w:type="dxa"/>
          </w:tcPr>
          <w:p w14:paraId="2F2AC041" w14:textId="77777777" w:rsidR="00111C42" w:rsidRPr="00E15138" w:rsidRDefault="00111C42" w:rsidP="004A3A3C">
            <w:pPr>
              <w:snapToGrid w:val="0"/>
              <w:spacing w:line="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61E3D3B" w14:textId="77777777" w:rsidR="00111C42" w:rsidRPr="00E15138" w:rsidRDefault="00111C42" w:rsidP="004A3A3C">
            <w:pPr>
              <w:rPr>
                <w:rFonts w:ascii="ＭＳ 明朝" w:hAnsi="ＭＳ 明朝"/>
                <w:sz w:val="22"/>
                <w:szCs w:val="22"/>
              </w:rPr>
            </w:pPr>
            <w:r w:rsidRPr="00E15138">
              <w:rPr>
                <w:rFonts w:ascii="ＭＳ 明朝" w:hAnsi="ＭＳ 明朝" w:hint="eastAsia"/>
                <w:sz w:val="22"/>
                <w:szCs w:val="22"/>
              </w:rPr>
              <w:t>※該当するものにチェックして、質疑事項を簡潔に記入してください。</w:t>
            </w:r>
          </w:p>
          <w:p w14:paraId="211FBC14" w14:textId="77777777" w:rsidR="00111C42" w:rsidRPr="00E15138" w:rsidRDefault="00DC7247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7512442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1C42" w:rsidRPr="00E15138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111C42" w:rsidRPr="00E15138">
              <w:rPr>
                <w:rFonts w:ascii="ＭＳ 明朝" w:hAnsi="ＭＳ 明朝" w:hint="eastAsia"/>
                <w:sz w:val="22"/>
                <w:szCs w:val="22"/>
              </w:rPr>
              <w:t xml:space="preserve">企画競争の実施方法　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958222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1C42" w:rsidRPr="00E15138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111C42" w:rsidRPr="00E15138">
              <w:rPr>
                <w:rFonts w:ascii="ＭＳ 明朝" w:hAnsi="ＭＳ 明朝" w:hint="eastAsia"/>
                <w:sz w:val="22"/>
                <w:szCs w:val="22"/>
              </w:rPr>
              <w:t xml:space="preserve">業務の内容　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40175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1C42" w:rsidRPr="00E15138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111C42" w:rsidRPr="00E15138">
              <w:rPr>
                <w:rFonts w:ascii="ＭＳ 明朝" w:hAnsi="ＭＳ 明朝" w:hint="eastAsia"/>
                <w:sz w:val="22"/>
                <w:szCs w:val="22"/>
              </w:rPr>
              <w:t>提案書の制作方法</w:t>
            </w:r>
          </w:p>
          <w:p w14:paraId="597F1538" w14:textId="77777777" w:rsidR="00111C42" w:rsidRPr="00E15138" w:rsidRDefault="00111C42" w:rsidP="004A3A3C">
            <w:pPr>
              <w:snapToGrid w:val="0"/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1C42" w:rsidRPr="00E15138" w14:paraId="08B4A238" w14:textId="77777777" w:rsidTr="004A3A3C">
        <w:trPr>
          <w:trHeight w:val="531"/>
        </w:trPr>
        <w:tc>
          <w:tcPr>
            <w:tcW w:w="9160" w:type="dxa"/>
            <w:vAlign w:val="center"/>
          </w:tcPr>
          <w:p w14:paraId="5CE2ED40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138">
              <w:rPr>
                <w:rFonts w:ascii="ＭＳ 明朝" w:hAnsi="ＭＳ 明朝" w:hint="eastAsia"/>
                <w:sz w:val="22"/>
                <w:szCs w:val="22"/>
              </w:rPr>
              <w:t>質　問　内　容</w:t>
            </w:r>
          </w:p>
        </w:tc>
      </w:tr>
      <w:tr w:rsidR="00111C42" w:rsidRPr="00E15138" w14:paraId="244224BA" w14:textId="77777777" w:rsidTr="004A3A3C">
        <w:trPr>
          <w:trHeight w:val="5766"/>
        </w:trPr>
        <w:tc>
          <w:tcPr>
            <w:tcW w:w="9160" w:type="dxa"/>
          </w:tcPr>
          <w:p w14:paraId="14BFFC63" w14:textId="77777777" w:rsidR="00111C42" w:rsidRPr="00E15138" w:rsidRDefault="00111C42" w:rsidP="004A3A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887C758" w14:textId="77777777" w:rsidR="00111C42" w:rsidRPr="00E15138" w:rsidRDefault="00111C42" w:rsidP="00111C42">
      <w:pPr>
        <w:rPr>
          <w:rFonts w:ascii="ＭＳ 明朝" w:hAnsi="ＭＳ 明朝"/>
          <w:sz w:val="22"/>
          <w:szCs w:val="22"/>
        </w:rPr>
      </w:pPr>
    </w:p>
    <w:p w14:paraId="5640FF2E" w14:textId="77777777" w:rsidR="00183945" w:rsidRPr="00E15138" w:rsidRDefault="00183945">
      <w:pPr>
        <w:rPr>
          <w:rFonts w:ascii="ＭＳ 明朝" w:hAnsi="ＭＳ 明朝"/>
          <w:sz w:val="22"/>
          <w:szCs w:val="22"/>
        </w:rPr>
      </w:pPr>
    </w:p>
    <w:sectPr w:rsidR="00183945" w:rsidRPr="00E15138" w:rsidSect="00E07516">
      <w:pgSz w:w="11906" w:h="16838"/>
      <w:pgMar w:top="1440" w:right="1247" w:bottom="1440" w:left="1247" w:header="851" w:footer="992" w:gutter="0"/>
      <w:cols w:space="425"/>
      <w:docGrid w:type="linesAndChars" w:linePitch="346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C3D39" w14:textId="77777777" w:rsidR="007E4251" w:rsidRDefault="007E4251">
      <w:r>
        <w:separator/>
      </w:r>
    </w:p>
  </w:endnote>
  <w:endnote w:type="continuationSeparator" w:id="0">
    <w:p w14:paraId="195E4BF2" w14:textId="77777777" w:rsidR="007E4251" w:rsidRDefault="007E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653E3" w14:textId="77777777" w:rsidR="007E4251" w:rsidRDefault="007E4251">
      <w:r>
        <w:separator/>
      </w:r>
    </w:p>
  </w:footnote>
  <w:footnote w:type="continuationSeparator" w:id="0">
    <w:p w14:paraId="2305EE7C" w14:textId="77777777" w:rsidR="007E4251" w:rsidRDefault="007E4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42"/>
    <w:rsid w:val="00111C42"/>
    <w:rsid w:val="00116614"/>
    <w:rsid w:val="00183945"/>
    <w:rsid w:val="001964C1"/>
    <w:rsid w:val="002113E7"/>
    <w:rsid w:val="00314C60"/>
    <w:rsid w:val="004A6BB3"/>
    <w:rsid w:val="0071246E"/>
    <w:rsid w:val="007E38E3"/>
    <w:rsid w:val="007E4251"/>
    <w:rsid w:val="008B4FC0"/>
    <w:rsid w:val="00AE1B2A"/>
    <w:rsid w:val="00BD2800"/>
    <w:rsid w:val="00C61932"/>
    <w:rsid w:val="00CA44CC"/>
    <w:rsid w:val="00DC7247"/>
    <w:rsid w:val="00E15138"/>
    <w:rsid w:val="00EB3BB4"/>
    <w:rsid w:val="00F51901"/>
    <w:rsid w:val="00F608B6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E39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C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1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11C42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E3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38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2024-10-11T00:53:00Z</dcterms:created>
  <dcterms:modified xsi:type="dcterms:W3CDTF">2024-10-11T00:53:00Z</dcterms:modified>
</cp:coreProperties>
</file>