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627E" w14:textId="7629C4D5" w:rsidR="00E03BD9" w:rsidRPr="003541A5" w:rsidRDefault="00030301" w:rsidP="0093279D">
      <w:pPr>
        <w:jc w:val="center"/>
        <w:rPr>
          <w:sz w:val="24"/>
          <w:szCs w:val="24"/>
        </w:rPr>
      </w:pPr>
      <w:r>
        <w:rPr>
          <w:rFonts w:hint="eastAsia"/>
          <w:sz w:val="24"/>
          <w:szCs w:val="24"/>
        </w:rPr>
        <w:t>知財活用</w:t>
      </w:r>
      <w:r w:rsidR="00035336">
        <w:rPr>
          <w:rFonts w:hint="eastAsia"/>
          <w:sz w:val="24"/>
          <w:szCs w:val="24"/>
        </w:rPr>
        <w:t>コーディネーター</w:t>
      </w:r>
      <w:r w:rsidR="00460285">
        <w:rPr>
          <w:rFonts w:hint="eastAsia"/>
          <w:sz w:val="24"/>
          <w:szCs w:val="24"/>
        </w:rPr>
        <w:t xml:space="preserve">　</w:t>
      </w:r>
      <w:r w:rsidR="00035336">
        <w:rPr>
          <w:rFonts w:hint="eastAsia"/>
          <w:sz w:val="24"/>
          <w:szCs w:val="24"/>
        </w:rPr>
        <w:t>募集要領</w:t>
      </w:r>
    </w:p>
    <w:p w14:paraId="62843ED5" w14:textId="2590C020" w:rsidR="0093279D" w:rsidRDefault="0093279D"/>
    <w:p w14:paraId="3D275C2C" w14:textId="6E53EDF6" w:rsidR="001A5723" w:rsidRDefault="001A5723" w:rsidP="001A5723">
      <w:pPr>
        <w:jc w:val="right"/>
      </w:pPr>
      <w:r>
        <w:rPr>
          <w:rFonts w:hint="eastAsia"/>
        </w:rPr>
        <w:t>公益財団法人かがわ産業支援財団</w:t>
      </w:r>
    </w:p>
    <w:p w14:paraId="6FBC4ADC" w14:textId="77777777" w:rsidR="001A5723" w:rsidRPr="001A5723" w:rsidRDefault="001A5723"/>
    <w:p w14:paraId="066B6107" w14:textId="4338A4F1" w:rsidR="0093279D" w:rsidRPr="00024BCF" w:rsidRDefault="0093279D" w:rsidP="00024BCF">
      <w:pPr>
        <w:autoSpaceDE w:val="0"/>
        <w:autoSpaceDN w:val="0"/>
        <w:ind w:leftChars="100" w:left="227"/>
        <w:rPr>
          <w:szCs w:val="21"/>
        </w:rPr>
      </w:pPr>
      <w:r w:rsidRPr="00513A2D">
        <w:rPr>
          <w:rFonts w:hint="eastAsia"/>
          <w:szCs w:val="21"/>
        </w:rPr>
        <w:t xml:space="preserve">　</w:t>
      </w:r>
      <w:r w:rsidRPr="00024BCF">
        <w:rPr>
          <w:rFonts w:hint="eastAsia"/>
          <w:szCs w:val="21"/>
        </w:rPr>
        <w:t>公益財団法人かがわ産業支援財団</w:t>
      </w:r>
      <w:r w:rsidR="001A5723" w:rsidRPr="00024BCF">
        <w:rPr>
          <w:rFonts w:hint="eastAsia"/>
          <w:szCs w:val="21"/>
        </w:rPr>
        <w:t>（以下「財団」という。）</w:t>
      </w:r>
      <w:r w:rsidRPr="00024BCF">
        <w:rPr>
          <w:rFonts w:hint="eastAsia"/>
          <w:szCs w:val="21"/>
        </w:rPr>
        <w:t>では、</w:t>
      </w:r>
      <w:r w:rsidR="00A05DDB" w:rsidRPr="00A05DDB">
        <w:rPr>
          <w:rFonts w:ascii="ＭＳ 明朝" w:hAnsi="ＭＳ 明朝" w:hint="eastAsia"/>
          <w:szCs w:val="21"/>
        </w:rPr>
        <w:t>知的財産の活用を促進し、</w:t>
      </w:r>
      <w:r w:rsidR="00A05DDB" w:rsidRPr="00972191">
        <w:rPr>
          <w:rFonts w:ascii="ＭＳ 明朝" w:hAnsi="ＭＳ 明朝" w:hint="eastAsia"/>
          <w:szCs w:val="21"/>
        </w:rPr>
        <w:t>県内中小企業等の競争力強化</w:t>
      </w:r>
      <w:r w:rsidR="00E26F9D">
        <w:rPr>
          <w:rFonts w:ascii="ＭＳ 明朝" w:hAnsi="ＭＳ 明朝" w:hint="eastAsia"/>
          <w:szCs w:val="21"/>
        </w:rPr>
        <w:t>等</w:t>
      </w:r>
      <w:r w:rsidR="00A05DDB" w:rsidRPr="00972191">
        <w:rPr>
          <w:rFonts w:ascii="ＭＳ 明朝" w:hAnsi="ＭＳ 明朝" w:hint="eastAsia"/>
          <w:szCs w:val="21"/>
        </w:rPr>
        <w:t>を支援する</w:t>
      </w:r>
      <w:r w:rsidR="00513A2D" w:rsidRPr="00024BCF">
        <w:rPr>
          <w:rFonts w:hint="eastAsia"/>
          <w:szCs w:val="21"/>
        </w:rPr>
        <w:t>ことを目的</w:t>
      </w:r>
      <w:r w:rsidR="00024BCF" w:rsidRPr="00024BCF">
        <w:rPr>
          <w:rFonts w:hint="eastAsia"/>
          <w:szCs w:val="21"/>
        </w:rPr>
        <w:t>として行う</w:t>
      </w:r>
      <w:r w:rsidR="00513A2D" w:rsidRPr="00024BCF">
        <w:rPr>
          <w:rFonts w:asciiTheme="minorEastAsia" w:hAnsiTheme="minorEastAsia" w:hint="eastAsia"/>
          <w:szCs w:val="21"/>
        </w:rPr>
        <w:t>知的財産活性化事業</w:t>
      </w:r>
      <w:r w:rsidR="00024BCF" w:rsidRPr="00024BCF">
        <w:rPr>
          <w:rFonts w:asciiTheme="minorEastAsia" w:hAnsiTheme="minorEastAsia" w:hint="eastAsia"/>
          <w:szCs w:val="21"/>
        </w:rPr>
        <w:t>の実施に当たり、知財活用コーディネーター</w:t>
      </w:r>
      <w:r w:rsidR="00506F1E" w:rsidRPr="00024BCF">
        <w:rPr>
          <w:rFonts w:hint="eastAsia"/>
          <w:szCs w:val="21"/>
        </w:rPr>
        <w:t>（以下「コーディネーター」という。）</w:t>
      </w:r>
      <w:r w:rsidRPr="00024BCF">
        <w:rPr>
          <w:rFonts w:hint="eastAsia"/>
          <w:szCs w:val="21"/>
        </w:rPr>
        <w:t>を募集します。</w:t>
      </w:r>
    </w:p>
    <w:p w14:paraId="741C9A1D" w14:textId="5390714A" w:rsidR="004D0F88" w:rsidRDefault="004D0F88"/>
    <w:p w14:paraId="276D5207" w14:textId="77777777" w:rsidR="0093279D" w:rsidRPr="0093279D" w:rsidRDefault="0093279D" w:rsidP="0093279D">
      <w:pPr>
        <w:pStyle w:val="a3"/>
        <w:numPr>
          <w:ilvl w:val="0"/>
          <w:numId w:val="1"/>
        </w:numPr>
        <w:ind w:leftChars="0"/>
        <w:rPr>
          <w:rFonts w:asciiTheme="majorEastAsia" w:eastAsiaTheme="majorEastAsia" w:hAnsiTheme="majorEastAsia"/>
        </w:rPr>
      </w:pPr>
      <w:r w:rsidRPr="0093279D">
        <w:rPr>
          <w:rFonts w:asciiTheme="majorEastAsia" w:eastAsiaTheme="majorEastAsia" w:hAnsiTheme="majorEastAsia" w:hint="eastAsia"/>
        </w:rPr>
        <w:t>募集内容</w:t>
      </w:r>
    </w:p>
    <w:p w14:paraId="27F09EB3" w14:textId="7B4B7F52" w:rsidR="0093279D" w:rsidRPr="005B2FE3" w:rsidRDefault="005B2FE3" w:rsidP="005B2FE3">
      <w:pPr>
        <w:ind w:firstLineChars="100" w:firstLine="227"/>
        <w:rPr>
          <w:rFonts w:asciiTheme="minorEastAsia" w:hAnsiTheme="minorEastAsia"/>
        </w:rPr>
      </w:pPr>
      <w:r>
        <w:rPr>
          <w:rFonts w:asciiTheme="minorEastAsia" w:hAnsiTheme="minorEastAsia" w:hint="eastAsia"/>
        </w:rPr>
        <w:t xml:space="preserve">(1) </w:t>
      </w:r>
      <w:r w:rsidR="0093279D" w:rsidRPr="005B2FE3">
        <w:rPr>
          <w:rFonts w:asciiTheme="minorEastAsia" w:hAnsiTheme="minorEastAsia" w:hint="eastAsia"/>
        </w:rPr>
        <w:t>業務内容</w:t>
      </w:r>
    </w:p>
    <w:p w14:paraId="15A87460" w14:textId="00153CD8" w:rsidR="00A05DDB" w:rsidRPr="00A05DDB" w:rsidRDefault="00A05DDB" w:rsidP="00A05DDB">
      <w:pPr>
        <w:pStyle w:val="ac"/>
        <w:spacing w:before="52"/>
        <w:ind w:firstLineChars="100" w:firstLine="205"/>
        <w:jc w:val="both"/>
      </w:pPr>
      <w:r w:rsidRPr="00A05DDB">
        <w:rPr>
          <w:rFonts w:hint="eastAsia"/>
          <w:spacing w:val="-16"/>
        </w:rPr>
        <w:t xml:space="preserve">○　</w:t>
      </w:r>
      <w:r w:rsidRPr="00A05DDB">
        <w:rPr>
          <w:spacing w:val="-16"/>
        </w:rPr>
        <w:t>知的財産の活用や管理等に関する指導･相談･普及啓発活動</w:t>
      </w:r>
    </w:p>
    <w:p w14:paraId="7A854211" w14:textId="281671B7" w:rsidR="00A05DDB" w:rsidRPr="00A05DDB" w:rsidRDefault="00A05DDB" w:rsidP="00A05DDB">
      <w:pPr>
        <w:pStyle w:val="ac"/>
        <w:spacing w:before="52"/>
        <w:ind w:firstLineChars="100" w:firstLine="205"/>
        <w:jc w:val="both"/>
      </w:pPr>
      <w:r w:rsidRPr="00A05DDB">
        <w:rPr>
          <w:rFonts w:hint="eastAsia"/>
          <w:spacing w:val="-16"/>
        </w:rPr>
        <w:t xml:space="preserve">○　</w:t>
      </w:r>
      <w:r w:rsidRPr="00A05DDB">
        <w:rPr>
          <w:spacing w:val="-16"/>
        </w:rPr>
        <w:t>県内企業が、大企業等の保有する未利用特許等を活用するための支援</w:t>
      </w:r>
    </w:p>
    <w:p w14:paraId="6544730B" w14:textId="49CBE942" w:rsidR="00A05DDB" w:rsidRPr="00A05DDB" w:rsidRDefault="00A05DDB" w:rsidP="00A05DDB">
      <w:pPr>
        <w:pStyle w:val="ac"/>
        <w:spacing w:before="52"/>
        <w:ind w:firstLineChars="93" w:firstLine="209"/>
        <w:jc w:val="both"/>
      </w:pPr>
      <w:r w:rsidRPr="00A05DDB">
        <w:rPr>
          <w:rFonts w:hint="eastAsia"/>
          <w:spacing w:val="-6"/>
        </w:rPr>
        <w:t xml:space="preserve">○　</w:t>
      </w:r>
      <w:r w:rsidRPr="00A05DDB">
        <w:rPr>
          <w:spacing w:val="-6"/>
        </w:rPr>
        <w:t>県内企業が保有する優れた技術・ノウハウの調査・発掘</w:t>
      </w:r>
    </w:p>
    <w:p w14:paraId="141022F7" w14:textId="77777777" w:rsidR="00A05DDB" w:rsidRPr="00A05DDB" w:rsidRDefault="00A05DDB" w:rsidP="00A05DDB">
      <w:pPr>
        <w:pStyle w:val="ac"/>
        <w:spacing w:before="52"/>
        <w:ind w:firstLineChars="100" w:firstLine="213"/>
        <w:jc w:val="both"/>
        <w:rPr>
          <w:spacing w:val="-12"/>
        </w:rPr>
      </w:pPr>
      <w:r w:rsidRPr="00A05DDB">
        <w:rPr>
          <w:rFonts w:hint="eastAsia"/>
          <w:spacing w:val="-12"/>
        </w:rPr>
        <w:t xml:space="preserve">○　</w:t>
      </w:r>
      <w:r w:rsidRPr="00A05DDB">
        <w:rPr>
          <w:spacing w:val="-12"/>
        </w:rPr>
        <w:t>大企業等が有する開放特許等の知的財産と県内企業が有する技術との知財マッチング</w:t>
      </w:r>
    </w:p>
    <w:p w14:paraId="0DFE6A5B" w14:textId="4A39521E" w:rsidR="00A05DDB" w:rsidRPr="00A05DDB" w:rsidRDefault="00A05DDB" w:rsidP="00A05DDB">
      <w:pPr>
        <w:pStyle w:val="ac"/>
        <w:spacing w:before="52"/>
        <w:ind w:firstLineChars="200" w:firstLine="425"/>
        <w:jc w:val="both"/>
      </w:pPr>
      <w:r w:rsidRPr="00A05DDB">
        <w:rPr>
          <w:spacing w:val="-12"/>
        </w:rPr>
        <w:t>の支</w:t>
      </w:r>
      <w:r w:rsidRPr="00A05DDB">
        <w:rPr>
          <w:spacing w:val="-8"/>
        </w:rPr>
        <w:t>援及び知財マッチング後の事業化に向けた支援</w:t>
      </w:r>
    </w:p>
    <w:p w14:paraId="6D65503C" w14:textId="77777777" w:rsidR="00000856" w:rsidRPr="00000856" w:rsidRDefault="00000856" w:rsidP="00000856">
      <w:pPr>
        <w:pStyle w:val="a3"/>
        <w:autoSpaceDE w:val="0"/>
        <w:autoSpaceDN w:val="0"/>
        <w:ind w:leftChars="0" w:left="420"/>
        <w:rPr>
          <w:rFonts w:asciiTheme="minorEastAsia" w:eastAsiaTheme="minorEastAsia" w:hAnsiTheme="minorEastAsia"/>
          <w:szCs w:val="21"/>
        </w:rPr>
      </w:pPr>
    </w:p>
    <w:p w14:paraId="16194DAA" w14:textId="756A78BF" w:rsidR="0093279D" w:rsidRPr="00F25D91" w:rsidRDefault="005B2FE3" w:rsidP="005B2FE3">
      <w:pPr>
        <w:ind w:firstLineChars="100" w:firstLine="227"/>
        <w:rPr>
          <w:rFonts w:asciiTheme="minorEastAsia" w:hAnsiTheme="minorEastAsia"/>
        </w:rPr>
      </w:pPr>
      <w:r>
        <w:rPr>
          <w:rFonts w:asciiTheme="minorEastAsia" w:hAnsiTheme="minorEastAsia" w:hint="eastAsia"/>
        </w:rPr>
        <w:t xml:space="preserve">(2) </w:t>
      </w:r>
      <w:r w:rsidR="0093279D" w:rsidRPr="00F25D91">
        <w:rPr>
          <w:rFonts w:asciiTheme="minorEastAsia" w:hAnsiTheme="minorEastAsia" w:hint="eastAsia"/>
        </w:rPr>
        <w:t>募集人数</w:t>
      </w:r>
    </w:p>
    <w:p w14:paraId="63C5319F" w14:textId="4B9A7506" w:rsidR="00F25D91" w:rsidRDefault="00F25D91" w:rsidP="00F25D91">
      <w:pPr>
        <w:pStyle w:val="a3"/>
        <w:ind w:leftChars="0" w:left="681"/>
        <w:rPr>
          <w:rFonts w:asciiTheme="minorEastAsia" w:eastAsiaTheme="minorEastAsia" w:hAnsiTheme="minorEastAsia"/>
        </w:rPr>
      </w:pPr>
      <w:r w:rsidRPr="00F25D91">
        <w:rPr>
          <w:rFonts w:asciiTheme="minorEastAsia" w:eastAsiaTheme="minorEastAsia" w:hAnsiTheme="minorEastAsia" w:hint="eastAsia"/>
        </w:rPr>
        <w:t>１名</w:t>
      </w:r>
    </w:p>
    <w:p w14:paraId="17A97998" w14:textId="77777777" w:rsidR="00F25D91" w:rsidRPr="00F25D91" w:rsidRDefault="00F25D91" w:rsidP="0093279D">
      <w:pPr>
        <w:rPr>
          <w:rFonts w:asciiTheme="minorEastAsia" w:hAnsiTheme="minorEastAsia"/>
        </w:rPr>
      </w:pPr>
    </w:p>
    <w:p w14:paraId="5BAA89C5" w14:textId="06DD4E02" w:rsidR="0093279D" w:rsidRDefault="0093279D" w:rsidP="0093279D">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応募資格</w:t>
      </w:r>
      <w:r w:rsidR="0011170E">
        <w:rPr>
          <w:rFonts w:asciiTheme="majorEastAsia" w:eastAsiaTheme="majorEastAsia" w:hAnsiTheme="majorEastAsia" w:hint="eastAsia"/>
        </w:rPr>
        <w:t>・条件</w:t>
      </w:r>
      <w:r>
        <w:rPr>
          <w:rFonts w:asciiTheme="majorEastAsia" w:eastAsiaTheme="majorEastAsia" w:hAnsiTheme="majorEastAsia" w:hint="eastAsia"/>
        </w:rPr>
        <w:t>等</w:t>
      </w:r>
    </w:p>
    <w:p w14:paraId="7306621D" w14:textId="37F706DC" w:rsidR="0011170E" w:rsidRPr="0011170E" w:rsidRDefault="0011170E" w:rsidP="0011170E">
      <w:pPr>
        <w:pStyle w:val="a3"/>
        <w:ind w:leftChars="0" w:left="420"/>
        <w:rPr>
          <w:rFonts w:asciiTheme="minorEastAsia" w:eastAsiaTheme="minorEastAsia" w:hAnsiTheme="minorEastAsia"/>
        </w:rPr>
      </w:pPr>
      <w:r w:rsidRPr="0011170E">
        <w:rPr>
          <w:rFonts w:asciiTheme="minorEastAsia" w:eastAsiaTheme="minorEastAsia" w:hAnsiTheme="minorEastAsia" w:hint="eastAsia"/>
        </w:rPr>
        <w:t>次の内容に全て該当すること</w:t>
      </w:r>
      <w:r w:rsidR="00460285">
        <w:rPr>
          <w:rFonts w:asciiTheme="minorEastAsia" w:eastAsiaTheme="minorEastAsia" w:hAnsiTheme="minorEastAsia" w:hint="eastAsia"/>
        </w:rPr>
        <w:t>とします。</w:t>
      </w:r>
    </w:p>
    <w:p w14:paraId="38742455" w14:textId="02754236" w:rsidR="0093279D" w:rsidRPr="00460285" w:rsidRDefault="00F25D91" w:rsidP="0093279D">
      <w:pPr>
        <w:pStyle w:val="a3"/>
        <w:numPr>
          <w:ilvl w:val="0"/>
          <w:numId w:val="3"/>
        </w:numPr>
        <w:ind w:leftChars="0" w:left="681" w:hanging="454"/>
        <w:rPr>
          <w:rFonts w:asciiTheme="minorEastAsia" w:eastAsiaTheme="minorEastAsia" w:hAnsiTheme="minorEastAsia"/>
          <w:color w:val="000000" w:themeColor="text1"/>
        </w:rPr>
      </w:pPr>
      <w:r w:rsidRPr="00F25D91">
        <w:rPr>
          <w:rFonts w:asciiTheme="minorEastAsia" w:eastAsiaTheme="minorEastAsia" w:hAnsiTheme="minorEastAsia" w:hint="eastAsia"/>
        </w:rPr>
        <w:t>次のいずれかを満たす</w:t>
      </w:r>
      <w:r w:rsidR="0050760E">
        <w:rPr>
          <w:rFonts w:asciiTheme="minorEastAsia" w:eastAsiaTheme="minorEastAsia" w:hAnsiTheme="minorEastAsia" w:hint="eastAsia"/>
        </w:rPr>
        <w:t>こと</w:t>
      </w:r>
    </w:p>
    <w:p w14:paraId="5AA29B95" w14:textId="21A2DA54" w:rsidR="003620C9" w:rsidRPr="00460285" w:rsidRDefault="00D94535" w:rsidP="003620C9">
      <w:pPr>
        <w:pStyle w:val="a3"/>
        <w:numPr>
          <w:ilvl w:val="0"/>
          <w:numId w:val="6"/>
        </w:numPr>
        <w:ind w:leftChars="200" w:left="906" w:hangingChars="200" w:hanging="453"/>
        <w:rPr>
          <w:rFonts w:asciiTheme="minorEastAsia" w:eastAsiaTheme="minorEastAsia" w:hAnsiTheme="minorEastAsia"/>
          <w:color w:val="000000" w:themeColor="text1"/>
        </w:rPr>
      </w:pPr>
      <w:r w:rsidRPr="00460285">
        <w:rPr>
          <w:rFonts w:asciiTheme="minorEastAsia" w:eastAsiaTheme="minorEastAsia" w:hAnsiTheme="minorEastAsia" w:hint="eastAsia"/>
          <w:color w:val="000000" w:themeColor="text1"/>
        </w:rPr>
        <w:t>会社等</w:t>
      </w:r>
      <w:r w:rsidR="001C41D5" w:rsidRPr="00460285">
        <w:rPr>
          <w:rFonts w:asciiTheme="minorEastAsia" w:eastAsiaTheme="minorEastAsia" w:hAnsiTheme="minorEastAsia" w:hint="eastAsia"/>
          <w:color w:val="000000" w:themeColor="text1"/>
        </w:rPr>
        <w:t>で</w:t>
      </w:r>
      <w:r w:rsidR="002C78A4" w:rsidRPr="00460285">
        <w:rPr>
          <w:rFonts w:asciiTheme="minorEastAsia" w:eastAsiaTheme="minorEastAsia" w:hAnsiTheme="minorEastAsia" w:hint="eastAsia"/>
          <w:color w:val="000000" w:themeColor="text1"/>
        </w:rPr>
        <w:t>技術開発、新規事業開発</w:t>
      </w:r>
      <w:r w:rsidR="001C41D5" w:rsidRPr="00460285">
        <w:rPr>
          <w:rFonts w:asciiTheme="minorEastAsia" w:eastAsiaTheme="minorEastAsia" w:hAnsiTheme="minorEastAsia" w:hint="eastAsia"/>
          <w:color w:val="000000" w:themeColor="text1"/>
        </w:rPr>
        <w:t>又は</w:t>
      </w:r>
      <w:r w:rsidRPr="00460285">
        <w:rPr>
          <w:rFonts w:asciiTheme="minorEastAsia" w:eastAsiaTheme="minorEastAsia" w:hAnsiTheme="minorEastAsia" w:hint="eastAsia"/>
          <w:color w:val="000000" w:themeColor="text1"/>
        </w:rPr>
        <w:t>知的財産管理</w:t>
      </w:r>
      <w:r w:rsidR="002C78A4" w:rsidRPr="00460285">
        <w:rPr>
          <w:rFonts w:asciiTheme="minorEastAsia" w:eastAsiaTheme="minorEastAsia" w:hAnsiTheme="minorEastAsia" w:hint="eastAsia"/>
          <w:color w:val="000000" w:themeColor="text1"/>
        </w:rPr>
        <w:t>等</w:t>
      </w:r>
      <w:r w:rsidRPr="00460285">
        <w:rPr>
          <w:rFonts w:asciiTheme="minorEastAsia" w:eastAsiaTheme="minorEastAsia" w:hAnsiTheme="minorEastAsia" w:hint="eastAsia"/>
          <w:color w:val="000000" w:themeColor="text1"/>
        </w:rPr>
        <w:t>の</w:t>
      </w:r>
      <w:r w:rsidR="002C78A4" w:rsidRPr="00460285">
        <w:rPr>
          <w:rFonts w:asciiTheme="minorEastAsia" w:eastAsiaTheme="minorEastAsia" w:hAnsiTheme="minorEastAsia" w:hint="eastAsia"/>
          <w:color w:val="000000" w:themeColor="text1"/>
        </w:rPr>
        <w:t>実務経験を</w:t>
      </w:r>
      <w:r w:rsidR="00A674B7" w:rsidRPr="00460285">
        <w:rPr>
          <w:rFonts w:asciiTheme="minorEastAsia" w:eastAsiaTheme="minorEastAsia" w:hAnsiTheme="minorEastAsia" w:hint="eastAsia"/>
          <w:color w:val="000000" w:themeColor="text1"/>
        </w:rPr>
        <w:t>有</w:t>
      </w:r>
      <w:r w:rsidRPr="00460285">
        <w:rPr>
          <w:rFonts w:asciiTheme="minorEastAsia" w:eastAsiaTheme="minorEastAsia" w:hAnsiTheme="minorEastAsia" w:hint="eastAsia"/>
          <w:color w:val="000000" w:themeColor="text1"/>
        </w:rPr>
        <w:t>し、中小企業</w:t>
      </w:r>
      <w:r w:rsidR="00974627" w:rsidRPr="00460285">
        <w:rPr>
          <w:rFonts w:asciiTheme="minorEastAsia" w:eastAsiaTheme="minorEastAsia" w:hAnsiTheme="minorEastAsia" w:hint="eastAsia"/>
          <w:color w:val="000000" w:themeColor="text1"/>
        </w:rPr>
        <w:t>者</w:t>
      </w:r>
      <w:r w:rsidRPr="00460285">
        <w:rPr>
          <w:rFonts w:asciiTheme="minorEastAsia" w:eastAsiaTheme="minorEastAsia" w:hAnsiTheme="minorEastAsia" w:hint="eastAsia"/>
          <w:color w:val="000000" w:themeColor="text1"/>
        </w:rPr>
        <w:t>が行う技術開発等を支援する能力を有</w:t>
      </w:r>
      <w:r w:rsidR="00A674B7" w:rsidRPr="00460285">
        <w:rPr>
          <w:rFonts w:asciiTheme="minorEastAsia" w:eastAsiaTheme="minorEastAsia" w:hAnsiTheme="minorEastAsia" w:hint="eastAsia"/>
          <w:color w:val="000000" w:themeColor="text1"/>
        </w:rPr>
        <w:t>する者</w:t>
      </w:r>
    </w:p>
    <w:p w14:paraId="2B3780A4" w14:textId="05ECF5A7" w:rsidR="00F25D91" w:rsidRPr="00460285" w:rsidRDefault="002C78A4" w:rsidP="00F25D91">
      <w:pPr>
        <w:pStyle w:val="a3"/>
        <w:numPr>
          <w:ilvl w:val="0"/>
          <w:numId w:val="6"/>
        </w:numPr>
        <w:ind w:leftChars="0" w:left="908" w:hanging="454"/>
        <w:rPr>
          <w:rFonts w:asciiTheme="minorEastAsia" w:eastAsiaTheme="minorEastAsia" w:hAnsiTheme="minorEastAsia"/>
          <w:color w:val="000000" w:themeColor="text1"/>
        </w:rPr>
      </w:pPr>
      <w:r w:rsidRPr="00460285">
        <w:rPr>
          <w:rFonts w:asciiTheme="minorEastAsia" w:eastAsiaTheme="minorEastAsia" w:hAnsiTheme="minorEastAsia" w:hint="eastAsia"/>
          <w:color w:val="000000" w:themeColor="text1"/>
        </w:rPr>
        <w:t>中小企業</w:t>
      </w:r>
      <w:r w:rsidR="00974627" w:rsidRPr="00460285">
        <w:rPr>
          <w:rFonts w:asciiTheme="minorEastAsia" w:eastAsiaTheme="minorEastAsia" w:hAnsiTheme="minorEastAsia" w:hint="eastAsia"/>
          <w:color w:val="000000" w:themeColor="text1"/>
        </w:rPr>
        <w:t>者</w:t>
      </w:r>
      <w:r w:rsidR="00D94535" w:rsidRPr="00460285">
        <w:rPr>
          <w:rFonts w:asciiTheme="minorEastAsia" w:eastAsiaTheme="minorEastAsia" w:hAnsiTheme="minorEastAsia" w:hint="eastAsia"/>
          <w:color w:val="000000" w:themeColor="text1"/>
        </w:rPr>
        <w:t>が行う</w:t>
      </w:r>
      <w:r w:rsidRPr="00460285">
        <w:rPr>
          <w:rFonts w:asciiTheme="minorEastAsia" w:eastAsiaTheme="minorEastAsia" w:hAnsiTheme="minorEastAsia" w:hint="eastAsia"/>
          <w:color w:val="000000" w:themeColor="text1"/>
        </w:rPr>
        <w:t>技術開発</w:t>
      </w:r>
      <w:r w:rsidR="00D94535" w:rsidRPr="00460285">
        <w:rPr>
          <w:rFonts w:asciiTheme="minorEastAsia" w:eastAsiaTheme="minorEastAsia" w:hAnsiTheme="minorEastAsia" w:hint="eastAsia"/>
          <w:color w:val="000000" w:themeColor="text1"/>
        </w:rPr>
        <w:t>、新規事業開発</w:t>
      </w:r>
      <w:r w:rsidR="001C41D5" w:rsidRPr="00460285">
        <w:rPr>
          <w:rFonts w:asciiTheme="minorEastAsia" w:eastAsiaTheme="minorEastAsia" w:hAnsiTheme="minorEastAsia" w:hint="eastAsia"/>
          <w:color w:val="000000" w:themeColor="text1"/>
        </w:rPr>
        <w:t>又は</w:t>
      </w:r>
      <w:r w:rsidR="00D94535" w:rsidRPr="00460285">
        <w:rPr>
          <w:rFonts w:asciiTheme="minorEastAsia" w:eastAsiaTheme="minorEastAsia" w:hAnsiTheme="minorEastAsia" w:hint="eastAsia"/>
          <w:color w:val="000000" w:themeColor="text1"/>
        </w:rPr>
        <w:t>知的財産管理</w:t>
      </w:r>
      <w:r w:rsidRPr="00460285">
        <w:rPr>
          <w:rFonts w:asciiTheme="minorEastAsia" w:eastAsiaTheme="minorEastAsia" w:hAnsiTheme="minorEastAsia" w:hint="eastAsia"/>
          <w:color w:val="000000" w:themeColor="text1"/>
        </w:rPr>
        <w:t>等</w:t>
      </w:r>
      <w:r w:rsidR="00D94535" w:rsidRPr="00460285">
        <w:rPr>
          <w:rFonts w:asciiTheme="minorEastAsia" w:eastAsiaTheme="minorEastAsia" w:hAnsiTheme="minorEastAsia" w:hint="eastAsia"/>
          <w:color w:val="000000" w:themeColor="text1"/>
        </w:rPr>
        <w:t>を</w:t>
      </w:r>
      <w:r w:rsidR="005B2FE3">
        <w:rPr>
          <w:rFonts w:asciiTheme="minorEastAsia" w:eastAsiaTheme="minorEastAsia" w:hAnsiTheme="minorEastAsia" w:hint="eastAsia"/>
          <w:color w:val="000000" w:themeColor="text1"/>
        </w:rPr>
        <w:t>支援</w:t>
      </w:r>
      <w:r w:rsidR="00D94535" w:rsidRPr="00460285">
        <w:rPr>
          <w:rFonts w:asciiTheme="minorEastAsia" w:eastAsiaTheme="minorEastAsia" w:hAnsiTheme="minorEastAsia" w:hint="eastAsia"/>
          <w:color w:val="000000" w:themeColor="text1"/>
        </w:rPr>
        <w:t>した</w:t>
      </w:r>
      <w:r w:rsidRPr="00460285">
        <w:rPr>
          <w:rFonts w:asciiTheme="minorEastAsia" w:eastAsiaTheme="minorEastAsia" w:hAnsiTheme="minorEastAsia" w:hint="eastAsia"/>
          <w:color w:val="000000" w:themeColor="text1"/>
        </w:rPr>
        <w:t>実務経験を</w:t>
      </w:r>
      <w:r w:rsidR="00A87DAD" w:rsidRPr="00460285">
        <w:rPr>
          <w:rFonts w:asciiTheme="minorEastAsia" w:eastAsiaTheme="minorEastAsia" w:hAnsiTheme="minorEastAsia" w:hint="eastAsia"/>
          <w:color w:val="000000" w:themeColor="text1"/>
        </w:rPr>
        <w:t>有する</w:t>
      </w:r>
      <w:r w:rsidR="00F25D91" w:rsidRPr="00460285">
        <w:rPr>
          <w:rFonts w:asciiTheme="minorEastAsia" w:eastAsiaTheme="minorEastAsia" w:hAnsiTheme="minorEastAsia" w:hint="eastAsia"/>
          <w:color w:val="000000" w:themeColor="text1"/>
        </w:rPr>
        <w:t>者</w:t>
      </w:r>
    </w:p>
    <w:p w14:paraId="0B4EE16F" w14:textId="621A290A" w:rsidR="00F25D91" w:rsidRPr="00460285" w:rsidRDefault="003541A5" w:rsidP="00F25D91">
      <w:pPr>
        <w:pStyle w:val="a3"/>
        <w:numPr>
          <w:ilvl w:val="0"/>
          <w:numId w:val="3"/>
        </w:numPr>
        <w:ind w:leftChars="0" w:left="681" w:hanging="454"/>
        <w:rPr>
          <w:rFonts w:asciiTheme="minorEastAsia" w:eastAsiaTheme="minorEastAsia" w:hAnsiTheme="minorEastAsia"/>
          <w:color w:val="000000" w:themeColor="text1"/>
        </w:rPr>
      </w:pPr>
      <w:r w:rsidRPr="00460285">
        <w:rPr>
          <w:rFonts w:asciiTheme="minorEastAsia" w:eastAsiaTheme="minorEastAsia" w:hAnsiTheme="minorEastAsia" w:hint="eastAsia"/>
          <w:color w:val="000000" w:themeColor="text1"/>
        </w:rPr>
        <w:t>中小企業者</w:t>
      </w:r>
      <w:r w:rsidR="00F25D91" w:rsidRPr="00460285">
        <w:rPr>
          <w:rFonts w:asciiTheme="minorEastAsia" w:eastAsiaTheme="minorEastAsia" w:hAnsiTheme="minorEastAsia" w:hint="eastAsia"/>
          <w:color w:val="000000" w:themeColor="text1"/>
        </w:rPr>
        <w:t>を支援する熱意、スキル、行動力、バイタリティがあり、</w:t>
      </w:r>
      <w:r w:rsidRPr="00460285">
        <w:rPr>
          <w:rFonts w:asciiTheme="minorEastAsia" w:eastAsiaTheme="minorEastAsia" w:hAnsiTheme="minorEastAsia" w:hint="eastAsia"/>
          <w:color w:val="000000" w:themeColor="text1"/>
        </w:rPr>
        <w:t>中小企業者</w:t>
      </w:r>
      <w:r w:rsidR="009A20D3" w:rsidRPr="00460285">
        <w:rPr>
          <w:rFonts w:asciiTheme="minorEastAsia" w:eastAsiaTheme="minorEastAsia" w:hAnsiTheme="minorEastAsia" w:hint="eastAsia"/>
          <w:color w:val="000000" w:themeColor="text1"/>
        </w:rPr>
        <w:t xml:space="preserve">か　　</w:t>
      </w:r>
      <w:r w:rsidR="00F25D91" w:rsidRPr="00460285">
        <w:rPr>
          <w:rFonts w:asciiTheme="minorEastAsia" w:eastAsiaTheme="minorEastAsia" w:hAnsiTheme="minorEastAsia" w:hint="eastAsia"/>
          <w:color w:val="000000" w:themeColor="text1"/>
        </w:rPr>
        <w:t>らの相談に誠実に対応するとともに、</w:t>
      </w:r>
      <w:r w:rsidRPr="00460285">
        <w:rPr>
          <w:rFonts w:asciiTheme="minorEastAsia" w:eastAsiaTheme="minorEastAsia" w:hAnsiTheme="minorEastAsia" w:hint="eastAsia"/>
          <w:color w:val="000000" w:themeColor="text1"/>
        </w:rPr>
        <w:t>中小企業者</w:t>
      </w:r>
      <w:r w:rsidR="00F25D91" w:rsidRPr="00460285">
        <w:rPr>
          <w:rFonts w:asciiTheme="minorEastAsia" w:eastAsiaTheme="minorEastAsia" w:hAnsiTheme="minorEastAsia" w:hint="eastAsia"/>
          <w:color w:val="000000" w:themeColor="text1"/>
        </w:rPr>
        <w:t>を精力的に訪問できること</w:t>
      </w:r>
    </w:p>
    <w:p w14:paraId="6C2B083C" w14:textId="74E5656C" w:rsidR="00F25D91" w:rsidRPr="00460285" w:rsidRDefault="00F25D91" w:rsidP="00F25D91">
      <w:pPr>
        <w:pStyle w:val="a3"/>
        <w:numPr>
          <w:ilvl w:val="0"/>
          <w:numId w:val="3"/>
        </w:numPr>
        <w:ind w:leftChars="0" w:left="681" w:hanging="454"/>
        <w:rPr>
          <w:rFonts w:asciiTheme="minorEastAsia" w:eastAsiaTheme="minorEastAsia" w:hAnsiTheme="minorEastAsia"/>
          <w:color w:val="000000" w:themeColor="text1"/>
        </w:rPr>
      </w:pPr>
      <w:r w:rsidRPr="00460285">
        <w:rPr>
          <w:rFonts w:asciiTheme="minorEastAsia" w:eastAsiaTheme="minorEastAsia" w:hAnsiTheme="minorEastAsia" w:hint="eastAsia"/>
          <w:color w:val="000000" w:themeColor="text1"/>
        </w:rPr>
        <w:t>パソコン（ワード、エクセル、パワーポイント等）及びインターネット（電子メール、ネット検索等）を活用した</w:t>
      </w:r>
      <w:r w:rsidR="00C82A7E" w:rsidRPr="00460285">
        <w:rPr>
          <w:rFonts w:asciiTheme="minorEastAsia" w:eastAsiaTheme="minorEastAsia" w:hAnsiTheme="minorEastAsia" w:hint="eastAsia"/>
          <w:color w:val="000000" w:themeColor="text1"/>
        </w:rPr>
        <w:t>資料作成</w:t>
      </w:r>
      <w:r w:rsidR="00BB007F" w:rsidRPr="00460285">
        <w:rPr>
          <w:rFonts w:asciiTheme="minorEastAsia" w:eastAsiaTheme="minorEastAsia" w:hAnsiTheme="minorEastAsia" w:hint="eastAsia"/>
          <w:color w:val="000000" w:themeColor="text1"/>
        </w:rPr>
        <w:t>及び</w:t>
      </w:r>
      <w:r w:rsidR="00C82A7E" w:rsidRPr="00460285">
        <w:rPr>
          <w:rFonts w:asciiTheme="minorEastAsia" w:eastAsiaTheme="minorEastAsia" w:hAnsiTheme="minorEastAsia" w:hint="eastAsia"/>
          <w:color w:val="000000" w:themeColor="text1"/>
        </w:rPr>
        <w:t>報告</w:t>
      </w:r>
      <w:r w:rsidRPr="00460285">
        <w:rPr>
          <w:rFonts w:asciiTheme="minorEastAsia" w:eastAsiaTheme="minorEastAsia" w:hAnsiTheme="minorEastAsia" w:hint="eastAsia"/>
          <w:color w:val="000000" w:themeColor="text1"/>
        </w:rPr>
        <w:t>業務ができること</w:t>
      </w:r>
    </w:p>
    <w:p w14:paraId="49E7C661" w14:textId="4C841FB6" w:rsidR="00F25D91" w:rsidRPr="00460285" w:rsidRDefault="00F25D91" w:rsidP="00F25D91">
      <w:pPr>
        <w:pStyle w:val="a3"/>
        <w:numPr>
          <w:ilvl w:val="0"/>
          <w:numId w:val="3"/>
        </w:numPr>
        <w:ind w:leftChars="0" w:left="681" w:hanging="454"/>
        <w:rPr>
          <w:rFonts w:asciiTheme="minorEastAsia" w:eastAsiaTheme="minorEastAsia" w:hAnsiTheme="minorEastAsia"/>
          <w:color w:val="000000" w:themeColor="text1"/>
        </w:rPr>
      </w:pPr>
      <w:r w:rsidRPr="00460285">
        <w:rPr>
          <w:rFonts w:asciiTheme="minorEastAsia" w:eastAsiaTheme="minorEastAsia" w:hAnsiTheme="minorEastAsia" w:hint="eastAsia"/>
          <w:color w:val="000000" w:themeColor="text1"/>
        </w:rPr>
        <w:t>普通自動車運転免許</w:t>
      </w:r>
      <w:r w:rsidR="00C82A7E" w:rsidRPr="00460285">
        <w:rPr>
          <w:rFonts w:asciiTheme="minorEastAsia" w:eastAsiaTheme="minorEastAsia" w:hAnsiTheme="minorEastAsia" w:hint="eastAsia"/>
          <w:color w:val="000000" w:themeColor="text1"/>
        </w:rPr>
        <w:t>及び自家用車</w:t>
      </w:r>
      <w:r w:rsidRPr="00460285">
        <w:rPr>
          <w:rFonts w:asciiTheme="minorEastAsia" w:eastAsiaTheme="minorEastAsia" w:hAnsiTheme="minorEastAsia" w:hint="eastAsia"/>
          <w:color w:val="000000" w:themeColor="text1"/>
        </w:rPr>
        <w:t>を有し、県内及び近県の</w:t>
      </w:r>
      <w:r w:rsidR="003541A5" w:rsidRPr="00460285">
        <w:rPr>
          <w:rFonts w:asciiTheme="minorEastAsia" w:eastAsiaTheme="minorEastAsia" w:hAnsiTheme="minorEastAsia" w:hint="eastAsia"/>
          <w:color w:val="000000" w:themeColor="text1"/>
        </w:rPr>
        <w:t>中小企業者</w:t>
      </w:r>
      <w:r w:rsidRPr="00460285">
        <w:rPr>
          <w:rFonts w:asciiTheme="minorEastAsia" w:eastAsiaTheme="minorEastAsia" w:hAnsiTheme="minorEastAsia" w:hint="eastAsia"/>
          <w:color w:val="000000" w:themeColor="text1"/>
        </w:rPr>
        <w:t>等の訪問を行えること</w:t>
      </w:r>
    </w:p>
    <w:p w14:paraId="5BB25652" w14:textId="03C15C84" w:rsidR="00F25D91" w:rsidRPr="00460285" w:rsidRDefault="00F25D91" w:rsidP="00F25D91">
      <w:pPr>
        <w:pStyle w:val="a3"/>
        <w:numPr>
          <w:ilvl w:val="0"/>
          <w:numId w:val="3"/>
        </w:numPr>
        <w:ind w:leftChars="0" w:left="681" w:hanging="454"/>
        <w:rPr>
          <w:rFonts w:asciiTheme="minorEastAsia" w:eastAsiaTheme="minorEastAsia" w:hAnsiTheme="minorEastAsia"/>
          <w:color w:val="000000" w:themeColor="text1"/>
        </w:rPr>
      </w:pPr>
      <w:r w:rsidRPr="00460285">
        <w:rPr>
          <w:rFonts w:asciiTheme="minorEastAsia" w:eastAsiaTheme="minorEastAsia" w:hAnsiTheme="minorEastAsia" w:hint="eastAsia"/>
          <w:color w:val="000000" w:themeColor="text1"/>
        </w:rPr>
        <w:t>心身ともに健康なこと</w:t>
      </w:r>
    </w:p>
    <w:p w14:paraId="7991882D" w14:textId="08514439" w:rsidR="00D94535" w:rsidRPr="00BB007F" w:rsidRDefault="00D94535" w:rsidP="009C1BF8">
      <w:pPr>
        <w:pStyle w:val="a3"/>
        <w:ind w:leftChars="0" w:left="681"/>
        <w:rPr>
          <w:rFonts w:asciiTheme="minorEastAsia" w:eastAsiaTheme="minorEastAsia" w:hAnsiTheme="minorEastAsia"/>
          <w:color w:val="FF0000"/>
        </w:rPr>
      </w:pPr>
    </w:p>
    <w:p w14:paraId="30B2F196" w14:textId="77777777" w:rsidR="004D0F88" w:rsidRPr="00F25D91" w:rsidRDefault="004D0F88" w:rsidP="009C1BF8">
      <w:pPr>
        <w:pStyle w:val="a3"/>
        <w:ind w:leftChars="0" w:left="681"/>
        <w:rPr>
          <w:rFonts w:asciiTheme="minorEastAsia" w:eastAsiaTheme="minorEastAsia" w:hAnsiTheme="minorEastAsia"/>
        </w:rPr>
      </w:pPr>
    </w:p>
    <w:p w14:paraId="1A5A5F30" w14:textId="3B229A54" w:rsidR="0093279D" w:rsidRDefault="00E05D0F" w:rsidP="0093279D">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委嘱</w:t>
      </w:r>
      <w:r w:rsidR="0093279D">
        <w:rPr>
          <w:rFonts w:asciiTheme="majorEastAsia" w:eastAsiaTheme="majorEastAsia" w:hAnsiTheme="majorEastAsia" w:hint="eastAsia"/>
        </w:rPr>
        <w:t>条件</w:t>
      </w:r>
    </w:p>
    <w:p w14:paraId="18026FDC" w14:textId="7DEFED62" w:rsidR="0093279D" w:rsidRPr="00F25D91" w:rsidRDefault="00E05D0F" w:rsidP="0093279D">
      <w:pPr>
        <w:pStyle w:val="a3"/>
        <w:numPr>
          <w:ilvl w:val="0"/>
          <w:numId w:val="4"/>
        </w:numPr>
        <w:ind w:leftChars="0" w:left="681" w:hanging="454"/>
        <w:rPr>
          <w:rFonts w:asciiTheme="minorEastAsia" w:eastAsiaTheme="minorEastAsia" w:hAnsiTheme="minorEastAsia"/>
        </w:rPr>
      </w:pPr>
      <w:r>
        <w:rPr>
          <w:rFonts w:asciiTheme="minorEastAsia" w:eastAsiaTheme="minorEastAsia" w:hAnsiTheme="minorEastAsia" w:hint="eastAsia"/>
        </w:rPr>
        <w:t>業務</w:t>
      </w:r>
      <w:r w:rsidR="0093279D" w:rsidRPr="00F25D91">
        <w:rPr>
          <w:rFonts w:asciiTheme="minorEastAsia" w:eastAsiaTheme="minorEastAsia" w:hAnsiTheme="minorEastAsia" w:hint="eastAsia"/>
        </w:rPr>
        <w:t>場所</w:t>
      </w:r>
    </w:p>
    <w:p w14:paraId="3089FFF9" w14:textId="77777777" w:rsidR="00F25D91" w:rsidRPr="00F25D91" w:rsidRDefault="00F25D91" w:rsidP="00F25D91">
      <w:pPr>
        <w:pStyle w:val="a3"/>
        <w:ind w:leftChars="0" w:left="681"/>
        <w:rPr>
          <w:rFonts w:asciiTheme="minorEastAsia" w:eastAsiaTheme="minorEastAsia" w:hAnsiTheme="minorEastAsia"/>
        </w:rPr>
      </w:pPr>
      <w:r w:rsidRPr="00F25D91">
        <w:rPr>
          <w:rFonts w:asciiTheme="minorEastAsia" w:eastAsiaTheme="minorEastAsia" w:hAnsiTheme="minorEastAsia" w:hint="eastAsia"/>
        </w:rPr>
        <w:t>公益財団法人かがわ産業支援財団</w:t>
      </w:r>
    </w:p>
    <w:p w14:paraId="392DBE03" w14:textId="410DE0B4" w:rsidR="00F25D91" w:rsidRDefault="00F25D91" w:rsidP="00F25D91">
      <w:pPr>
        <w:pStyle w:val="a3"/>
        <w:ind w:leftChars="0" w:left="681"/>
        <w:rPr>
          <w:rFonts w:asciiTheme="minorEastAsia" w:eastAsiaTheme="minorEastAsia" w:hAnsiTheme="minorEastAsia"/>
        </w:rPr>
      </w:pPr>
      <w:r w:rsidRPr="00F25D91">
        <w:rPr>
          <w:rFonts w:asciiTheme="minorEastAsia" w:eastAsiaTheme="minorEastAsia" w:hAnsiTheme="minorEastAsia" w:hint="eastAsia"/>
        </w:rPr>
        <w:lastRenderedPageBreak/>
        <w:t>（高松市林町2217-15</w:t>
      </w:r>
      <w:r w:rsidR="002B369B">
        <w:rPr>
          <w:rFonts w:asciiTheme="minorEastAsia" w:eastAsiaTheme="minorEastAsia" w:hAnsiTheme="minorEastAsia" w:hint="eastAsia"/>
        </w:rPr>
        <w:t xml:space="preserve">　</w:t>
      </w:r>
      <w:r w:rsidRPr="00F25D91">
        <w:rPr>
          <w:rFonts w:asciiTheme="minorEastAsia" w:eastAsiaTheme="minorEastAsia" w:hAnsiTheme="minorEastAsia" w:hint="eastAsia"/>
        </w:rPr>
        <w:t>香川産業頭脳化センタービル</w:t>
      </w:r>
      <w:r w:rsidR="004B70AA">
        <w:rPr>
          <w:rFonts w:asciiTheme="minorEastAsia" w:eastAsiaTheme="minorEastAsia" w:hAnsiTheme="minorEastAsia" w:hint="eastAsia"/>
        </w:rPr>
        <w:t>１</w:t>
      </w:r>
      <w:r w:rsidR="002B369B">
        <w:rPr>
          <w:rFonts w:asciiTheme="minorEastAsia" w:eastAsiaTheme="minorEastAsia" w:hAnsiTheme="minorEastAsia" w:hint="eastAsia"/>
        </w:rPr>
        <w:t>階</w:t>
      </w:r>
      <w:r w:rsidRPr="00F25D91">
        <w:rPr>
          <w:rFonts w:asciiTheme="minorEastAsia" w:eastAsiaTheme="minorEastAsia" w:hAnsiTheme="minorEastAsia" w:hint="eastAsia"/>
        </w:rPr>
        <w:t>）</w:t>
      </w:r>
    </w:p>
    <w:p w14:paraId="3A00FF59" w14:textId="77777777" w:rsidR="00506F1E" w:rsidRDefault="00506F1E" w:rsidP="00F25D91">
      <w:pPr>
        <w:pStyle w:val="a3"/>
        <w:ind w:leftChars="0" w:left="681"/>
        <w:rPr>
          <w:rFonts w:asciiTheme="minorEastAsia" w:eastAsiaTheme="minorEastAsia" w:hAnsiTheme="minorEastAsia"/>
        </w:rPr>
      </w:pPr>
    </w:p>
    <w:p w14:paraId="2ADF48AA" w14:textId="13853F15" w:rsidR="0093279D" w:rsidRPr="00F25D91" w:rsidRDefault="00E05D0F" w:rsidP="0093279D">
      <w:pPr>
        <w:pStyle w:val="a3"/>
        <w:numPr>
          <w:ilvl w:val="0"/>
          <w:numId w:val="4"/>
        </w:numPr>
        <w:ind w:leftChars="0" w:left="681" w:hanging="454"/>
        <w:rPr>
          <w:rFonts w:asciiTheme="minorEastAsia" w:eastAsiaTheme="minorEastAsia" w:hAnsiTheme="minorEastAsia"/>
        </w:rPr>
      </w:pPr>
      <w:r>
        <w:rPr>
          <w:rFonts w:asciiTheme="minorEastAsia" w:eastAsiaTheme="minorEastAsia" w:hAnsiTheme="minorEastAsia" w:hint="eastAsia"/>
        </w:rPr>
        <w:t>業務</w:t>
      </w:r>
      <w:r w:rsidR="0093279D" w:rsidRPr="00F25D91">
        <w:rPr>
          <w:rFonts w:asciiTheme="minorEastAsia" w:eastAsiaTheme="minorEastAsia" w:hAnsiTheme="minorEastAsia" w:hint="eastAsia"/>
        </w:rPr>
        <w:t>期間</w:t>
      </w:r>
      <w:r>
        <w:rPr>
          <w:rFonts w:asciiTheme="minorEastAsia" w:eastAsiaTheme="minorEastAsia" w:hAnsiTheme="minorEastAsia" w:hint="eastAsia"/>
        </w:rPr>
        <w:t>（委嘱期間）</w:t>
      </w:r>
    </w:p>
    <w:p w14:paraId="52F377D9" w14:textId="33E368A6" w:rsidR="00F25D91" w:rsidRDefault="004D0F88" w:rsidP="00F25D91">
      <w:pPr>
        <w:pStyle w:val="a3"/>
        <w:ind w:leftChars="0" w:left="681"/>
        <w:rPr>
          <w:rFonts w:asciiTheme="minorEastAsia" w:eastAsiaTheme="minorEastAsia" w:hAnsiTheme="minorEastAsia"/>
        </w:rPr>
      </w:pPr>
      <w:r>
        <w:rPr>
          <w:rFonts w:asciiTheme="minorEastAsia" w:eastAsiaTheme="minorEastAsia" w:hAnsiTheme="minorEastAsia" w:hint="eastAsia"/>
        </w:rPr>
        <w:t>令和</w:t>
      </w:r>
      <w:r w:rsidR="00343A73">
        <w:rPr>
          <w:rFonts w:asciiTheme="minorEastAsia" w:eastAsiaTheme="minorEastAsia" w:hAnsiTheme="minorEastAsia" w:hint="eastAsia"/>
        </w:rPr>
        <w:t>７</w:t>
      </w:r>
      <w:r>
        <w:rPr>
          <w:rFonts w:asciiTheme="minorEastAsia" w:eastAsiaTheme="minorEastAsia" w:hAnsiTheme="minorEastAsia" w:hint="eastAsia"/>
        </w:rPr>
        <w:t>年４月１日</w:t>
      </w:r>
      <w:r w:rsidR="00E05D0F">
        <w:rPr>
          <w:rFonts w:asciiTheme="minorEastAsia" w:eastAsiaTheme="minorEastAsia" w:hAnsiTheme="minorEastAsia" w:hint="eastAsia"/>
        </w:rPr>
        <w:t>から</w:t>
      </w:r>
      <w:r w:rsidR="002B369B">
        <w:rPr>
          <w:rFonts w:asciiTheme="minorEastAsia" w:eastAsiaTheme="minorEastAsia" w:hAnsiTheme="minorEastAsia" w:hint="eastAsia"/>
        </w:rPr>
        <w:t>令和</w:t>
      </w:r>
      <w:r w:rsidR="00343A73">
        <w:rPr>
          <w:rFonts w:asciiTheme="minorEastAsia" w:eastAsiaTheme="minorEastAsia" w:hAnsiTheme="minorEastAsia" w:hint="eastAsia"/>
        </w:rPr>
        <w:t>８</w:t>
      </w:r>
      <w:r w:rsidR="00F25D91" w:rsidRPr="00F25D91">
        <w:rPr>
          <w:rFonts w:asciiTheme="minorEastAsia" w:eastAsiaTheme="minorEastAsia" w:hAnsiTheme="minorEastAsia" w:hint="eastAsia"/>
        </w:rPr>
        <w:t>年３月31日（業務実績</w:t>
      </w:r>
      <w:r w:rsidR="002B369B">
        <w:rPr>
          <w:rFonts w:asciiTheme="minorEastAsia" w:eastAsiaTheme="minorEastAsia" w:hAnsiTheme="minorEastAsia" w:hint="eastAsia"/>
        </w:rPr>
        <w:t>等</w:t>
      </w:r>
      <w:r w:rsidR="00F25D91" w:rsidRPr="00F25D91">
        <w:rPr>
          <w:rFonts w:asciiTheme="minorEastAsia" w:eastAsiaTheme="minorEastAsia" w:hAnsiTheme="minorEastAsia" w:hint="eastAsia"/>
        </w:rPr>
        <w:t>により更新することがあ</w:t>
      </w:r>
      <w:r w:rsidR="009B3588">
        <w:rPr>
          <w:rFonts w:asciiTheme="minorEastAsia" w:eastAsiaTheme="minorEastAsia" w:hAnsiTheme="minorEastAsia" w:hint="eastAsia"/>
        </w:rPr>
        <w:t>ります。</w:t>
      </w:r>
      <w:r w:rsidR="00F25D91" w:rsidRPr="00F25D91">
        <w:rPr>
          <w:rFonts w:asciiTheme="minorEastAsia" w:eastAsiaTheme="minorEastAsia" w:hAnsiTheme="minorEastAsia" w:hint="eastAsia"/>
        </w:rPr>
        <w:t>）</w:t>
      </w:r>
    </w:p>
    <w:p w14:paraId="6149B4B8" w14:textId="716459B5" w:rsidR="009D7C89" w:rsidRDefault="009D7C89" w:rsidP="00F25D91">
      <w:pPr>
        <w:pStyle w:val="a3"/>
        <w:ind w:leftChars="0" w:left="681"/>
        <w:rPr>
          <w:rFonts w:asciiTheme="minorEastAsia" w:eastAsiaTheme="minorEastAsia" w:hAnsiTheme="minorEastAsia"/>
        </w:rPr>
      </w:pPr>
    </w:p>
    <w:p w14:paraId="7239A89C" w14:textId="170A1045" w:rsidR="00E05D0F" w:rsidRPr="005B2FE3" w:rsidRDefault="005B2FE3" w:rsidP="00BA482A">
      <w:pPr>
        <w:ind w:firstLineChars="100" w:firstLine="227"/>
        <w:rPr>
          <w:rFonts w:asciiTheme="minorEastAsia" w:hAnsiTheme="minorEastAsia"/>
        </w:rPr>
      </w:pPr>
      <w:r>
        <w:rPr>
          <w:rFonts w:asciiTheme="minorEastAsia" w:hAnsiTheme="minorEastAsia" w:hint="eastAsia"/>
        </w:rPr>
        <w:t>(3)</w:t>
      </w:r>
      <w:r w:rsidR="00E05D0F" w:rsidRPr="005B2FE3">
        <w:rPr>
          <w:rFonts w:asciiTheme="minorEastAsia" w:hAnsiTheme="minorEastAsia" w:hint="eastAsia"/>
        </w:rPr>
        <w:t>業務日数</w:t>
      </w:r>
    </w:p>
    <w:p w14:paraId="29065E9C" w14:textId="0BDEC55D" w:rsidR="00E05D0F" w:rsidRPr="00F25D91" w:rsidRDefault="00E05D0F" w:rsidP="00E05D0F">
      <w:pPr>
        <w:ind w:leftChars="300" w:left="680"/>
        <w:rPr>
          <w:rFonts w:asciiTheme="minorEastAsia" w:hAnsiTheme="minorEastAsia"/>
        </w:rPr>
      </w:pPr>
      <w:r w:rsidRPr="00F25D91">
        <w:rPr>
          <w:rFonts w:asciiTheme="minorEastAsia" w:hAnsiTheme="minorEastAsia" w:hint="eastAsia"/>
        </w:rPr>
        <w:t>週２日程度で財団の指定する日数。</w:t>
      </w:r>
    </w:p>
    <w:p w14:paraId="31D2775B" w14:textId="77777777" w:rsidR="00E05D0F" w:rsidRPr="00E05D0F" w:rsidRDefault="00E05D0F" w:rsidP="00F25D91">
      <w:pPr>
        <w:pStyle w:val="a3"/>
        <w:ind w:leftChars="0" w:left="681"/>
        <w:rPr>
          <w:rFonts w:asciiTheme="minorEastAsia" w:eastAsiaTheme="minorEastAsia" w:hAnsiTheme="minorEastAsia"/>
        </w:rPr>
      </w:pPr>
    </w:p>
    <w:p w14:paraId="63A6DE78" w14:textId="5C4257B1" w:rsidR="0093279D" w:rsidRPr="005272D6" w:rsidRDefault="005272D6" w:rsidP="005272D6">
      <w:pPr>
        <w:ind w:firstLineChars="100" w:firstLine="227"/>
        <w:rPr>
          <w:rFonts w:asciiTheme="minorEastAsia" w:hAnsiTheme="minorEastAsia"/>
        </w:rPr>
      </w:pPr>
      <w:r>
        <w:rPr>
          <w:rFonts w:asciiTheme="minorEastAsia" w:hAnsiTheme="minorEastAsia" w:hint="eastAsia"/>
        </w:rPr>
        <w:t xml:space="preserve">(4) </w:t>
      </w:r>
      <w:r w:rsidR="009B3588" w:rsidRPr="005272D6">
        <w:rPr>
          <w:rFonts w:asciiTheme="minorEastAsia" w:hAnsiTheme="minorEastAsia" w:hint="eastAsia"/>
        </w:rPr>
        <w:t>業務</w:t>
      </w:r>
      <w:r w:rsidR="0093279D" w:rsidRPr="005272D6">
        <w:rPr>
          <w:rFonts w:asciiTheme="minorEastAsia" w:hAnsiTheme="minorEastAsia" w:hint="eastAsia"/>
        </w:rPr>
        <w:t>時間</w:t>
      </w:r>
    </w:p>
    <w:p w14:paraId="13B18374" w14:textId="204C1716" w:rsidR="00F25D91" w:rsidRDefault="00F25D91" w:rsidP="00F25D91">
      <w:pPr>
        <w:pStyle w:val="a3"/>
        <w:ind w:leftChars="0" w:left="681"/>
        <w:rPr>
          <w:rFonts w:asciiTheme="minorEastAsia" w:eastAsiaTheme="minorEastAsia" w:hAnsiTheme="minorEastAsia"/>
        </w:rPr>
      </w:pPr>
      <w:r w:rsidRPr="00F25D91">
        <w:rPr>
          <w:rFonts w:asciiTheme="minorEastAsia" w:eastAsiaTheme="minorEastAsia" w:hAnsiTheme="minorEastAsia" w:hint="eastAsia"/>
        </w:rPr>
        <w:t>８時30分から17時15分（うち休憩時間60分）</w:t>
      </w:r>
    </w:p>
    <w:p w14:paraId="221E6629" w14:textId="77777777" w:rsidR="009B3588" w:rsidRPr="00F25D91" w:rsidRDefault="009B3588" w:rsidP="00F25D91">
      <w:pPr>
        <w:pStyle w:val="a3"/>
        <w:ind w:leftChars="0" w:left="681"/>
        <w:rPr>
          <w:rFonts w:asciiTheme="minorEastAsia" w:eastAsiaTheme="minorEastAsia" w:hAnsiTheme="minorEastAsia"/>
        </w:rPr>
      </w:pPr>
    </w:p>
    <w:p w14:paraId="1C0CB529" w14:textId="5FF8A341" w:rsidR="0093279D" w:rsidRPr="005272D6" w:rsidRDefault="005272D6" w:rsidP="005272D6">
      <w:pPr>
        <w:ind w:firstLineChars="100" w:firstLine="227"/>
        <w:rPr>
          <w:rFonts w:asciiTheme="minorEastAsia" w:hAnsiTheme="minorEastAsia"/>
        </w:rPr>
      </w:pPr>
      <w:r>
        <w:rPr>
          <w:rFonts w:asciiTheme="minorEastAsia" w:hAnsiTheme="minorEastAsia" w:hint="eastAsia"/>
        </w:rPr>
        <w:t xml:space="preserve">(5) </w:t>
      </w:r>
      <w:r w:rsidR="007373B8">
        <w:rPr>
          <w:rFonts w:asciiTheme="minorEastAsia" w:hAnsiTheme="minorEastAsia" w:hint="eastAsia"/>
        </w:rPr>
        <w:t>謝金</w:t>
      </w:r>
      <w:r w:rsidR="0093279D" w:rsidRPr="005272D6">
        <w:rPr>
          <w:rFonts w:asciiTheme="minorEastAsia" w:hAnsiTheme="minorEastAsia" w:hint="eastAsia"/>
        </w:rPr>
        <w:t>等</w:t>
      </w:r>
    </w:p>
    <w:p w14:paraId="2E8EAC54" w14:textId="39674455" w:rsidR="00F25D91" w:rsidRDefault="00F25D91" w:rsidP="00F25D91">
      <w:pPr>
        <w:pStyle w:val="a3"/>
        <w:ind w:leftChars="0" w:left="454"/>
        <w:rPr>
          <w:rFonts w:asciiTheme="minorEastAsia" w:eastAsiaTheme="minorEastAsia" w:hAnsiTheme="minorEastAsia"/>
        </w:rPr>
      </w:pPr>
      <w:r>
        <w:rPr>
          <w:rFonts w:asciiTheme="minorEastAsia" w:eastAsiaTheme="minorEastAsia" w:hAnsiTheme="minorEastAsia" w:hint="eastAsia"/>
        </w:rPr>
        <w:t>・日額　20,</w:t>
      </w:r>
      <w:r w:rsidR="008D1F6D">
        <w:rPr>
          <w:rFonts w:asciiTheme="minorEastAsia" w:eastAsiaTheme="minorEastAsia" w:hAnsiTheme="minorEastAsia" w:hint="eastAsia"/>
        </w:rPr>
        <w:t>46</w:t>
      </w:r>
      <w:r>
        <w:rPr>
          <w:rFonts w:asciiTheme="minorEastAsia" w:eastAsiaTheme="minorEastAsia" w:hAnsiTheme="minorEastAsia" w:hint="eastAsia"/>
        </w:rPr>
        <w:t>0円</w:t>
      </w:r>
      <w:r w:rsidR="008D1F6D">
        <w:rPr>
          <w:rFonts w:asciiTheme="minorEastAsia" w:eastAsiaTheme="minorEastAsia" w:hAnsiTheme="minorEastAsia" w:hint="eastAsia"/>
        </w:rPr>
        <w:t>（消費税及び地方消費税</w:t>
      </w:r>
      <w:r w:rsidR="004531C9">
        <w:rPr>
          <w:rFonts w:asciiTheme="minorEastAsia" w:eastAsiaTheme="minorEastAsia" w:hAnsiTheme="minorEastAsia" w:hint="eastAsia"/>
        </w:rPr>
        <w:t>を</w:t>
      </w:r>
      <w:r w:rsidR="008D1F6D">
        <w:rPr>
          <w:rFonts w:asciiTheme="minorEastAsia" w:eastAsiaTheme="minorEastAsia" w:hAnsiTheme="minorEastAsia" w:hint="eastAsia"/>
        </w:rPr>
        <w:t>含む</w:t>
      </w:r>
      <w:r w:rsidR="00506F1E">
        <w:rPr>
          <w:rFonts w:asciiTheme="minorEastAsia" w:eastAsiaTheme="minorEastAsia" w:hAnsiTheme="minorEastAsia" w:hint="eastAsia"/>
        </w:rPr>
        <w:t>。</w:t>
      </w:r>
      <w:r w:rsidR="008D1F6D">
        <w:rPr>
          <w:rFonts w:asciiTheme="minorEastAsia" w:eastAsiaTheme="minorEastAsia" w:hAnsiTheme="minorEastAsia" w:hint="eastAsia"/>
        </w:rPr>
        <w:t>）</w:t>
      </w:r>
    </w:p>
    <w:p w14:paraId="5DA03B47" w14:textId="161D5AAB" w:rsidR="008D1F6D" w:rsidRDefault="008D1F6D" w:rsidP="00F25D91">
      <w:pPr>
        <w:pStyle w:val="a3"/>
        <w:ind w:leftChars="0" w:left="454"/>
        <w:rPr>
          <w:rFonts w:asciiTheme="minorEastAsia" w:eastAsiaTheme="minorEastAsia" w:hAnsiTheme="minorEastAsia"/>
        </w:rPr>
      </w:pPr>
      <w:r>
        <w:rPr>
          <w:rFonts w:asciiTheme="minorEastAsia" w:eastAsiaTheme="minorEastAsia" w:hAnsiTheme="minorEastAsia" w:hint="eastAsia"/>
        </w:rPr>
        <w:t>・業務時間が半日（４時間以上）の場合は、日額の半額を支給します。</w:t>
      </w:r>
    </w:p>
    <w:p w14:paraId="3E20CCC9" w14:textId="23EE326B" w:rsidR="008D1F6D" w:rsidRDefault="00F25D91" w:rsidP="009C1BF8">
      <w:pPr>
        <w:pStyle w:val="a3"/>
        <w:ind w:leftChars="0" w:left="454"/>
        <w:rPr>
          <w:rFonts w:asciiTheme="minorEastAsia" w:eastAsiaTheme="minorEastAsia" w:hAnsiTheme="minorEastAsia"/>
        </w:rPr>
      </w:pPr>
      <w:r>
        <w:rPr>
          <w:rFonts w:asciiTheme="minorEastAsia" w:eastAsiaTheme="minorEastAsia" w:hAnsiTheme="minorEastAsia" w:hint="eastAsia"/>
        </w:rPr>
        <w:t>・通勤手当等の手当</w:t>
      </w:r>
      <w:r w:rsidR="008D1F6D">
        <w:rPr>
          <w:rFonts w:asciiTheme="minorEastAsia" w:eastAsiaTheme="minorEastAsia" w:hAnsiTheme="minorEastAsia" w:hint="eastAsia"/>
        </w:rPr>
        <w:t>はありません</w:t>
      </w:r>
      <w:r w:rsidR="009C1BF8">
        <w:rPr>
          <w:rFonts w:asciiTheme="minorEastAsia" w:eastAsiaTheme="minorEastAsia" w:hAnsiTheme="minorEastAsia" w:hint="eastAsia"/>
        </w:rPr>
        <w:t>。</w:t>
      </w:r>
    </w:p>
    <w:p w14:paraId="3275E277" w14:textId="19AC0707" w:rsidR="00F25D91" w:rsidRPr="00F25D91" w:rsidRDefault="008D1F6D" w:rsidP="009C1BF8">
      <w:pPr>
        <w:pStyle w:val="a3"/>
        <w:ind w:leftChars="0" w:left="454"/>
        <w:rPr>
          <w:rFonts w:asciiTheme="minorEastAsia" w:eastAsiaTheme="minorEastAsia" w:hAnsiTheme="minorEastAsia"/>
        </w:rPr>
      </w:pPr>
      <w:r>
        <w:rPr>
          <w:rFonts w:asciiTheme="minorEastAsia" w:eastAsiaTheme="minorEastAsia" w:hAnsiTheme="minorEastAsia" w:hint="eastAsia"/>
        </w:rPr>
        <w:t>・</w:t>
      </w:r>
      <w:r w:rsidR="00F25D91">
        <w:rPr>
          <w:rFonts w:asciiTheme="minorEastAsia" w:eastAsiaTheme="minorEastAsia" w:hAnsiTheme="minorEastAsia" w:hint="eastAsia"/>
        </w:rPr>
        <w:t>社会保険</w:t>
      </w:r>
      <w:r>
        <w:rPr>
          <w:rFonts w:asciiTheme="minorEastAsia" w:eastAsiaTheme="minorEastAsia" w:hAnsiTheme="minorEastAsia" w:hint="eastAsia"/>
        </w:rPr>
        <w:t>の付保・年次有給休暇・福利厚生等はありません</w:t>
      </w:r>
      <w:r w:rsidR="009C1BF8">
        <w:rPr>
          <w:rFonts w:asciiTheme="minorEastAsia" w:eastAsiaTheme="minorEastAsia" w:hAnsiTheme="minorEastAsia" w:hint="eastAsia"/>
        </w:rPr>
        <w:t>。</w:t>
      </w:r>
    </w:p>
    <w:p w14:paraId="6F7DC1CD" w14:textId="580EF4BE" w:rsidR="00F25D91" w:rsidRPr="00F25D91" w:rsidRDefault="00F25D91" w:rsidP="00F25D91">
      <w:pPr>
        <w:pStyle w:val="a3"/>
        <w:ind w:leftChars="200" w:left="453"/>
        <w:rPr>
          <w:rFonts w:asciiTheme="minorEastAsia" w:eastAsiaTheme="minorEastAsia" w:hAnsiTheme="minorEastAsia"/>
        </w:rPr>
      </w:pPr>
      <w:r>
        <w:rPr>
          <w:rFonts w:asciiTheme="minorEastAsia" w:eastAsiaTheme="minorEastAsia" w:hAnsiTheme="minorEastAsia" w:hint="eastAsia"/>
        </w:rPr>
        <w:t>・</w:t>
      </w:r>
      <w:r w:rsidR="005272D6">
        <w:rPr>
          <w:rFonts w:asciiTheme="minorEastAsia" w:eastAsiaTheme="minorEastAsia" w:hAnsiTheme="minorEastAsia" w:hint="eastAsia"/>
        </w:rPr>
        <w:t>業務に伴う</w:t>
      </w:r>
      <w:r>
        <w:rPr>
          <w:rFonts w:asciiTheme="minorEastAsia" w:eastAsiaTheme="minorEastAsia" w:hAnsiTheme="minorEastAsia" w:hint="eastAsia"/>
        </w:rPr>
        <w:t>旅費は、財団の定める</w:t>
      </w:r>
      <w:r w:rsidR="005272D6">
        <w:rPr>
          <w:rFonts w:asciiTheme="minorEastAsia" w:eastAsiaTheme="minorEastAsia" w:hAnsiTheme="minorEastAsia" w:hint="eastAsia"/>
        </w:rPr>
        <w:t>規程</w:t>
      </w:r>
      <w:r>
        <w:rPr>
          <w:rFonts w:asciiTheme="minorEastAsia" w:eastAsiaTheme="minorEastAsia" w:hAnsiTheme="minorEastAsia" w:hint="eastAsia"/>
        </w:rPr>
        <w:t>により支給</w:t>
      </w:r>
      <w:r w:rsidR="005272D6">
        <w:rPr>
          <w:rFonts w:asciiTheme="minorEastAsia" w:eastAsiaTheme="minorEastAsia" w:hAnsiTheme="minorEastAsia" w:hint="eastAsia"/>
        </w:rPr>
        <w:t>します</w:t>
      </w:r>
      <w:r w:rsidR="009C1BF8">
        <w:rPr>
          <w:rFonts w:asciiTheme="minorEastAsia" w:eastAsiaTheme="minorEastAsia" w:hAnsiTheme="minorEastAsia" w:hint="eastAsia"/>
        </w:rPr>
        <w:t>。</w:t>
      </w:r>
    </w:p>
    <w:p w14:paraId="4680B5C1" w14:textId="77777777" w:rsidR="00F25D91" w:rsidRPr="00F25D91" w:rsidRDefault="00F25D91" w:rsidP="00F25D91">
      <w:pPr>
        <w:pStyle w:val="a3"/>
        <w:ind w:leftChars="0" w:left="681"/>
        <w:rPr>
          <w:rFonts w:asciiTheme="minorEastAsia" w:eastAsiaTheme="minorEastAsia" w:hAnsiTheme="minorEastAsia"/>
        </w:rPr>
      </w:pPr>
    </w:p>
    <w:p w14:paraId="52C996B0" w14:textId="5E382B8B" w:rsidR="0093279D" w:rsidRDefault="0093279D" w:rsidP="0093279D">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選</w:t>
      </w:r>
      <w:r w:rsidR="005272D6">
        <w:rPr>
          <w:rFonts w:asciiTheme="majorEastAsia" w:eastAsiaTheme="majorEastAsia" w:hAnsiTheme="majorEastAsia" w:hint="eastAsia"/>
        </w:rPr>
        <w:t xml:space="preserve"> </w:t>
      </w:r>
      <w:r w:rsidR="005272D6">
        <w:rPr>
          <w:rFonts w:asciiTheme="majorEastAsia" w:eastAsiaTheme="majorEastAsia" w:hAnsiTheme="majorEastAsia"/>
        </w:rPr>
        <w:t xml:space="preserve">  </w:t>
      </w:r>
      <w:r>
        <w:rPr>
          <w:rFonts w:asciiTheme="majorEastAsia" w:eastAsiaTheme="majorEastAsia" w:hAnsiTheme="majorEastAsia" w:hint="eastAsia"/>
        </w:rPr>
        <w:t>考</w:t>
      </w:r>
    </w:p>
    <w:p w14:paraId="76BF0A72" w14:textId="1D4759B4" w:rsidR="000A3215" w:rsidRPr="000A3215" w:rsidRDefault="000A3215" w:rsidP="000A3215">
      <w:pPr>
        <w:ind w:firstLineChars="50" w:firstLine="113"/>
        <w:rPr>
          <w:rFonts w:asciiTheme="minorEastAsia" w:hAnsiTheme="minorEastAsia"/>
        </w:rPr>
      </w:pPr>
      <w:r w:rsidRPr="000A3215">
        <w:rPr>
          <w:rFonts w:asciiTheme="minorEastAsia" w:hAnsiTheme="minorEastAsia" w:hint="eastAsia"/>
        </w:rPr>
        <w:t>(</w:t>
      </w:r>
      <w:r>
        <w:rPr>
          <w:rFonts w:asciiTheme="minorEastAsia" w:hAnsiTheme="minorEastAsia"/>
        </w:rPr>
        <w:t>1</w:t>
      </w:r>
      <w:r w:rsidRPr="000A3215">
        <w:rPr>
          <w:rFonts w:asciiTheme="minorEastAsia" w:hAnsiTheme="minorEastAsia" w:hint="eastAsia"/>
        </w:rPr>
        <w:t xml:space="preserve">) </w:t>
      </w:r>
      <w:r>
        <w:rPr>
          <w:rFonts w:asciiTheme="minorEastAsia" w:hAnsiTheme="minorEastAsia" w:hint="eastAsia"/>
        </w:rPr>
        <w:t>選考方法</w:t>
      </w:r>
    </w:p>
    <w:p w14:paraId="1AA6B528" w14:textId="32D67958" w:rsidR="00F25D91" w:rsidRDefault="00F25D91" w:rsidP="00777760">
      <w:pPr>
        <w:pStyle w:val="a3"/>
        <w:ind w:leftChars="187" w:left="424" w:firstLineChars="96" w:firstLine="218"/>
        <w:rPr>
          <w:rFonts w:asciiTheme="minorEastAsia" w:eastAsiaTheme="minorEastAsia" w:hAnsiTheme="minorEastAsia"/>
        </w:rPr>
      </w:pPr>
      <w:r w:rsidRPr="00F25D91">
        <w:rPr>
          <w:rFonts w:asciiTheme="minorEastAsia" w:eastAsiaTheme="minorEastAsia" w:hAnsiTheme="minorEastAsia" w:hint="eastAsia"/>
        </w:rPr>
        <w:t>個別面接を行い、採否を決定</w:t>
      </w:r>
      <w:r w:rsidR="006D66A5">
        <w:rPr>
          <w:rFonts w:asciiTheme="minorEastAsia" w:eastAsiaTheme="minorEastAsia" w:hAnsiTheme="minorEastAsia" w:hint="eastAsia"/>
        </w:rPr>
        <w:t>します</w:t>
      </w:r>
      <w:r w:rsidRPr="00F25D91">
        <w:rPr>
          <w:rFonts w:asciiTheme="minorEastAsia" w:eastAsiaTheme="minorEastAsia" w:hAnsiTheme="minorEastAsia" w:hint="eastAsia"/>
        </w:rPr>
        <w:t>。面接</w:t>
      </w:r>
      <w:r w:rsidR="00777760" w:rsidRPr="00777760">
        <w:rPr>
          <w:rFonts w:asciiTheme="minorEastAsia" w:eastAsiaTheme="minorEastAsia" w:hAnsiTheme="minorEastAsia" w:hint="eastAsia"/>
        </w:rPr>
        <w:t>の日時及び会場等の詳細</w:t>
      </w:r>
      <w:r w:rsidRPr="00F25D91">
        <w:rPr>
          <w:rFonts w:asciiTheme="minorEastAsia" w:eastAsiaTheme="minorEastAsia" w:hAnsiTheme="minorEastAsia" w:hint="eastAsia"/>
        </w:rPr>
        <w:t>は、別途連絡</w:t>
      </w:r>
      <w:r w:rsidR="006D66A5">
        <w:rPr>
          <w:rFonts w:asciiTheme="minorEastAsia" w:eastAsiaTheme="minorEastAsia" w:hAnsiTheme="minorEastAsia" w:hint="eastAsia"/>
        </w:rPr>
        <w:t>します</w:t>
      </w:r>
      <w:r w:rsidRPr="00F25D91">
        <w:rPr>
          <w:rFonts w:asciiTheme="minorEastAsia" w:eastAsiaTheme="minorEastAsia" w:hAnsiTheme="minorEastAsia" w:hint="eastAsia"/>
        </w:rPr>
        <w:t>。</w:t>
      </w:r>
    </w:p>
    <w:p w14:paraId="774D40DE" w14:textId="77777777" w:rsidR="006D66A5" w:rsidRDefault="006D66A5" w:rsidP="006D66A5">
      <w:pPr>
        <w:pStyle w:val="a3"/>
        <w:ind w:leftChars="100" w:left="227" w:firstLineChars="185" w:firstLine="419"/>
        <w:rPr>
          <w:rFonts w:asciiTheme="minorEastAsia" w:eastAsiaTheme="minorEastAsia" w:hAnsiTheme="minorEastAsia"/>
        </w:rPr>
      </w:pPr>
      <w:r>
        <w:rPr>
          <w:rFonts w:asciiTheme="minorEastAsia" w:eastAsiaTheme="minorEastAsia" w:hAnsiTheme="minorEastAsia" w:hint="eastAsia"/>
        </w:rPr>
        <w:t>応募者多数の場合は書類選考を行い、その合格者のみに面接審査を行う場合があり</w:t>
      </w:r>
    </w:p>
    <w:p w14:paraId="68835084" w14:textId="6607AC78" w:rsidR="006D66A5" w:rsidRDefault="006D66A5" w:rsidP="006D66A5">
      <w:pPr>
        <w:ind w:firstLineChars="200" w:firstLine="453"/>
        <w:rPr>
          <w:rFonts w:asciiTheme="minorEastAsia" w:hAnsiTheme="minorEastAsia"/>
        </w:rPr>
      </w:pPr>
      <w:r w:rsidRPr="006D66A5">
        <w:rPr>
          <w:rFonts w:asciiTheme="minorEastAsia" w:hAnsiTheme="minorEastAsia" w:hint="eastAsia"/>
        </w:rPr>
        <w:t>ます。</w:t>
      </w:r>
    </w:p>
    <w:p w14:paraId="4F706B95" w14:textId="2E0D953A" w:rsidR="006D66A5" w:rsidRPr="006D66A5" w:rsidRDefault="006D66A5" w:rsidP="006D66A5">
      <w:pPr>
        <w:ind w:firstLineChars="50" w:firstLine="113"/>
        <w:rPr>
          <w:rFonts w:asciiTheme="minorEastAsia" w:hAnsiTheme="minorEastAsia"/>
        </w:rPr>
      </w:pPr>
      <w:r>
        <w:rPr>
          <w:rFonts w:asciiTheme="minorEastAsia" w:hAnsiTheme="minorEastAsia" w:hint="eastAsia"/>
        </w:rPr>
        <w:t>(2)</w:t>
      </w:r>
      <w:r>
        <w:rPr>
          <w:rFonts w:asciiTheme="minorEastAsia" w:hAnsiTheme="minorEastAsia"/>
        </w:rPr>
        <w:t xml:space="preserve"> </w:t>
      </w:r>
      <w:r>
        <w:rPr>
          <w:rFonts w:asciiTheme="minorEastAsia" w:hAnsiTheme="minorEastAsia" w:hint="eastAsia"/>
        </w:rPr>
        <w:t>選考基準</w:t>
      </w:r>
    </w:p>
    <w:p w14:paraId="0880837F" w14:textId="6C729426" w:rsidR="00F25D91" w:rsidRDefault="00506F1E" w:rsidP="00506F1E">
      <w:pPr>
        <w:pStyle w:val="a3"/>
        <w:ind w:leftChars="200" w:left="453" w:firstLineChars="85" w:firstLine="193"/>
        <w:rPr>
          <w:rFonts w:asciiTheme="minorEastAsia" w:eastAsiaTheme="minorEastAsia" w:hAnsiTheme="minorEastAsia"/>
        </w:rPr>
      </w:pPr>
      <w:r>
        <w:rPr>
          <w:rFonts w:asciiTheme="minorEastAsia" w:eastAsiaTheme="minorEastAsia" w:hAnsiTheme="minorEastAsia" w:hint="eastAsia"/>
        </w:rPr>
        <w:t>コーディネーターの実務に必要な専門知識・職務経験・能力等を</w:t>
      </w:r>
      <w:r w:rsidR="0050760E">
        <w:rPr>
          <w:rFonts w:asciiTheme="minorEastAsia" w:eastAsiaTheme="minorEastAsia" w:hAnsiTheme="minorEastAsia" w:hint="eastAsia"/>
        </w:rPr>
        <w:t>有し</w:t>
      </w:r>
      <w:r>
        <w:rPr>
          <w:rFonts w:asciiTheme="minorEastAsia" w:eastAsiaTheme="minorEastAsia" w:hAnsiTheme="minorEastAsia" w:hint="eastAsia"/>
        </w:rPr>
        <w:t>、コーディネーターとし</w:t>
      </w:r>
      <w:r w:rsidR="00460285">
        <w:rPr>
          <w:rFonts w:asciiTheme="minorEastAsia" w:eastAsiaTheme="minorEastAsia" w:hAnsiTheme="minorEastAsia" w:hint="eastAsia"/>
        </w:rPr>
        <w:t>て適任</w:t>
      </w:r>
      <w:r>
        <w:rPr>
          <w:rFonts w:asciiTheme="minorEastAsia" w:eastAsiaTheme="minorEastAsia" w:hAnsiTheme="minorEastAsia" w:hint="eastAsia"/>
        </w:rPr>
        <w:t>か</w:t>
      </w:r>
      <w:r w:rsidR="00460285">
        <w:rPr>
          <w:rFonts w:asciiTheme="minorEastAsia" w:eastAsiaTheme="minorEastAsia" w:hAnsiTheme="minorEastAsia" w:hint="eastAsia"/>
        </w:rPr>
        <w:t>どうか</w:t>
      </w:r>
      <w:r w:rsidR="0050760E">
        <w:rPr>
          <w:rFonts w:asciiTheme="minorEastAsia" w:eastAsiaTheme="minorEastAsia" w:hAnsiTheme="minorEastAsia" w:hint="eastAsia"/>
        </w:rPr>
        <w:t>について</w:t>
      </w:r>
      <w:r>
        <w:rPr>
          <w:rFonts w:asciiTheme="minorEastAsia" w:eastAsiaTheme="minorEastAsia" w:hAnsiTheme="minorEastAsia" w:hint="eastAsia"/>
        </w:rPr>
        <w:t xml:space="preserve">総合的に判断します。　</w:t>
      </w:r>
    </w:p>
    <w:p w14:paraId="454148F2" w14:textId="77777777" w:rsidR="00F25D91" w:rsidRPr="00460285" w:rsidRDefault="00F25D91" w:rsidP="00F25D91">
      <w:pPr>
        <w:pStyle w:val="a3"/>
        <w:ind w:leftChars="0" w:left="227" w:firstLineChars="85" w:firstLine="193"/>
        <w:rPr>
          <w:rFonts w:asciiTheme="minorEastAsia" w:eastAsiaTheme="minorEastAsia" w:hAnsiTheme="minorEastAsia"/>
        </w:rPr>
      </w:pPr>
    </w:p>
    <w:p w14:paraId="74985363" w14:textId="5A228F06" w:rsidR="0093279D" w:rsidRDefault="0093279D" w:rsidP="0093279D">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応募方法</w:t>
      </w:r>
    </w:p>
    <w:p w14:paraId="7AD5BD2B" w14:textId="4250F01A" w:rsidR="006D66A5" w:rsidRPr="006D66A5" w:rsidRDefault="006D66A5" w:rsidP="006D66A5">
      <w:pPr>
        <w:rPr>
          <w:rFonts w:asciiTheme="minorEastAsia" w:hAnsiTheme="minorEastAsia"/>
        </w:rPr>
      </w:pPr>
      <w:r w:rsidRPr="006D66A5">
        <w:rPr>
          <w:rFonts w:asciiTheme="minorEastAsia" w:hAnsiTheme="minorEastAsia" w:hint="eastAsia"/>
        </w:rPr>
        <w:t xml:space="preserve">　(1) 公募期間等のスケジュール</w:t>
      </w:r>
    </w:p>
    <w:p w14:paraId="3617EE50" w14:textId="34357137" w:rsidR="006D66A5" w:rsidRDefault="006D66A5" w:rsidP="006D66A5">
      <w:pPr>
        <w:rPr>
          <w:rFonts w:asciiTheme="minorEastAsia" w:hAnsiTheme="minorEastAsia"/>
        </w:rPr>
      </w:pPr>
      <w:r w:rsidRPr="006D66A5">
        <w:rPr>
          <w:rFonts w:asciiTheme="minorEastAsia" w:hAnsiTheme="minorEastAsia" w:hint="eastAsia"/>
        </w:rPr>
        <w:t xml:space="preserve">　　・公募開始　</w:t>
      </w:r>
      <w:r w:rsidR="00421767">
        <w:rPr>
          <w:rFonts w:asciiTheme="minorEastAsia" w:hAnsiTheme="minorEastAsia" w:hint="eastAsia"/>
        </w:rPr>
        <w:t xml:space="preserve">　　　</w:t>
      </w:r>
      <w:r w:rsidR="00506F1E">
        <w:rPr>
          <w:rFonts w:asciiTheme="minorEastAsia" w:hAnsiTheme="minorEastAsia" w:hint="eastAsia"/>
        </w:rPr>
        <w:t>令和</w:t>
      </w:r>
      <w:r w:rsidR="00343A73">
        <w:rPr>
          <w:rFonts w:asciiTheme="minorEastAsia" w:hAnsiTheme="minorEastAsia" w:hint="eastAsia"/>
        </w:rPr>
        <w:t>７</w:t>
      </w:r>
      <w:r w:rsidR="00506F1E">
        <w:rPr>
          <w:rFonts w:asciiTheme="minorEastAsia" w:hAnsiTheme="minorEastAsia" w:hint="eastAsia"/>
        </w:rPr>
        <w:t>年</w:t>
      </w:r>
      <w:r w:rsidR="00030301">
        <w:rPr>
          <w:rFonts w:asciiTheme="minorEastAsia" w:hAnsiTheme="minorEastAsia" w:hint="eastAsia"/>
        </w:rPr>
        <w:t>３</w:t>
      </w:r>
      <w:r w:rsidR="00506F1E">
        <w:rPr>
          <w:rFonts w:asciiTheme="minorEastAsia" w:hAnsiTheme="minorEastAsia" w:hint="eastAsia"/>
        </w:rPr>
        <w:t>月</w:t>
      </w:r>
      <w:r w:rsidR="00030301">
        <w:rPr>
          <w:rFonts w:asciiTheme="minorEastAsia" w:hAnsiTheme="minorEastAsia" w:hint="eastAsia"/>
        </w:rPr>
        <w:t>1</w:t>
      </w:r>
      <w:r w:rsidR="00343A73">
        <w:rPr>
          <w:rFonts w:asciiTheme="minorEastAsia" w:hAnsiTheme="minorEastAsia" w:hint="eastAsia"/>
        </w:rPr>
        <w:t>9</w:t>
      </w:r>
      <w:r w:rsidR="00421767">
        <w:rPr>
          <w:rFonts w:asciiTheme="minorEastAsia" w:hAnsiTheme="minorEastAsia" w:hint="eastAsia"/>
        </w:rPr>
        <w:t>日（</w:t>
      </w:r>
      <w:r w:rsidR="00030301">
        <w:rPr>
          <w:rFonts w:asciiTheme="minorEastAsia" w:hAnsiTheme="minorEastAsia" w:hint="eastAsia"/>
        </w:rPr>
        <w:t>水</w:t>
      </w:r>
      <w:r w:rsidR="00421767">
        <w:rPr>
          <w:rFonts w:asciiTheme="minorEastAsia" w:hAnsiTheme="minorEastAsia" w:hint="eastAsia"/>
        </w:rPr>
        <w:t>）</w:t>
      </w:r>
    </w:p>
    <w:p w14:paraId="1BCD29AB" w14:textId="10E8A777" w:rsidR="00421767" w:rsidRDefault="00421767" w:rsidP="006D66A5">
      <w:pPr>
        <w:rPr>
          <w:rFonts w:asciiTheme="minorEastAsia" w:hAnsiTheme="minorEastAsia"/>
        </w:rPr>
      </w:pPr>
      <w:r>
        <w:rPr>
          <w:rFonts w:asciiTheme="minorEastAsia" w:hAnsiTheme="minorEastAsia" w:hint="eastAsia"/>
        </w:rPr>
        <w:t xml:space="preserve">　　・公募締切　　　　令和</w:t>
      </w:r>
      <w:r w:rsidR="00343A73">
        <w:rPr>
          <w:rFonts w:asciiTheme="minorEastAsia" w:hAnsiTheme="minorEastAsia" w:hint="eastAsia"/>
        </w:rPr>
        <w:t>７</w:t>
      </w:r>
      <w:r>
        <w:rPr>
          <w:rFonts w:asciiTheme="minorEastAsia" w:hAnsiTheme="minorEastAsia" w:hint="eastAsia"/>
        </w:rPr>
        <w:t>年</w:t>
      </w:r>
      <w:r w:rsidR="004531C9">
        <w:rPr>
          <w:rFonts w:asciiTheme="minorEastAsia" w:hAnsiTheme="minorEastAsia" w:hint="eastAsia"/>
        </w:rPr>
        <w:t>３</w:t>
      </w:r>
      <w:r>
        <w:rPr>
          <w:rFonts w:asciiTheme="minorEastAsia" w:hAnsiTheme="minorEastAsia" w:hint="eastAsia"/>
        </w:rPr>
        <w:t>月</w:t>
      </w:r>
      <w:r w:rsidR="00343A73">
        <w:rPr>
          <w:rFonts w:asciiTheme="minorEastAsia" w:hAnsiTheme="minorEastAsia" w:hint="eastAsia"/>
        </w:rPr>
        <w:t>25</w:t>
      </w:r>
      <w:r>
        <w:rPr>
          <w:rFonts w:asciiTheme="minorEastAsia" w:hAnsiTheme="minorEastAsia" w:hint="eastAsia"/>
        </w:rPr>
        <w:t>日（</w:t>
      </w:r>
      <w:r w:rsidR="00030301">
        <w:rPr>
          <w:rFonts w:asciiTheme="minorEastAsia" w:hAnsiTheme="minorEastAsia" w:hint="eastAsia"/>
        </w:rPr>
        <w:t>火</w:t>
      </w:r>
      <w:r>
        <w:rPr>
          <w:rFonts w:asciiTheme="minorEastAsia" w:hAnsiTheme="minorEastAsia" w:hint="eastAsia"/>
        </w:rPr>
        <w:t>）</w:t>
      </w:r>
      <w:r w:rsidR="008960BE">
        <w:rPr>
          <w:rFonts w:asciiTheme="minorEastAsia" w:hAnsiTheme="minorEastAsia" w:hint="eastAsia"/>
        </w:rPr>
        <w:t>17時必着</w:t>
      </w:r>
    </w:p>
    <w:p w14:paraId="77977404" w14:textId="3BF76C7D" w:rsidR="00421767" w:rsidRDefault="00421767" w:rsidP="006D66A5">
      <w:pPr>
        <w:rPr>
          <w:rFonts w:asciiTheme="minorEastAsia" w:hAnsiTheme="minorEastAsia"/>
        </w:rPr>
      </w:pPr>
      <w:r>
        <w:rPr>
          <w:rFonts w:asciiTheme="minorEastAsia" w:hAnsiTheme="minorEastAsia" w:hint="eastAsia"/>
        </w:rPr>
        <w:t xml:space="preserve">　　・面　　接　　　　令和</w:t>
      </w:r>
      <w:r w:rsidR="00343A73">
        <w:rPr>
          <w:rFonts w:asciiTheme="minorEastAsia" w:hAnsiTheme="minorEastAsia" w:hint="eastAsia"/>
        </w:rPr>
        <w:t>７</w:t>
      </w:r>
      <w:r>
        <w:rPr>
          <w:rFonts w:asciiTheme="minorEastAsia" w:hAnsiTheme="minorEastAsia" w:hint="eastAsia"/>
        </w:rPr>
        <w:t>年</w:t>
      </w:r>
      <w:r w:rsidR="004531C9">
        <w:rPr>
          <w:rFonts w:asciiTheme="minorEastAsia" w:hAnsiTheme="minorEastAsia" w:hint="eastAsia"/>
        </w:rPr>
        <w:t>３</w:t>
      </w:r>
      <w:r>
        <w:rPr>
          <w:rFonts w:asciiTheme="minorEastAsia" w:hAnsiTheme="minorEastAsia" w:hint="eastAsia"/>
        </w:rPr>
        <w:t>月</w:t>
      </w:r>
      <w:r w:rsidR="00030301">
        <w:rPr>
          <w:rFonts w:asciiTheme="minorEastAsia" w:hAnsiTheme="minorEastAsia" w:hint="eastAsia"/>
        </w:rPr>
        <w:t>2</w:t>
      </w:r>
      <w:r w:rsidR="00343A73">
        <w:rPr>
          <w:rFonts w:asciiTheme="minorEastAsia" w:hAnsiTheme="minorEastAsia" w:hint="eastAsia"/>
        </w:rPr>
        <w:t>8</w:t>
      </w:r>
      <w:r w:rsidR="004531C9">
        <w:rPr>
          <w:rFonts w:asciiTheme="minorEastAsia" w:hAnsiTheme="minorEastAsia" w:hint="eastAsia"/>
        </w:rPr>
        <w:t>日（</w:t>
      </w:r>
      <w:r w:rsidR="00030301">
        <w:rPr>
          <w:rFonts w:asciiTheme="minorEastAsia" w:hAnsiTheme="minorEastAsia" w:hint="eastAsia"/>
        </w:rPr>
        <w:t>金</w:t>
      </w:r>
      <w:r w:rsidR="004531C9">
        <w:rPr>
          <w:rFonts w:asciiTheme="minorEastAsia" w:hAnsiTheme="minorEastAsia" w:hint="eastAsia"/>
        </w:rPr>
        <w:t>）</w:t>
      </w:r>
      <w:r>
        <w:rPr>
          <w:rFonts w:asciiTheme="minorEastAsia" w:hAnsiTheme="minorEastAsia" w:hint="eastAsia"/>
        </w:rPr>
        <w:t>（予定）</w:t>
      </w:r>
    </w:p>
    <w:p w14:paraId="282B830E" w14:textId="54954631" w:rsidR="00421767" w:rsidRDefault="00421767" w:rsidP="006D66A5">
      <w:pPr>
        <w:rPr>
          <w:rFonts w:asciiTheme="minorEastAsia" w:hAnsiTheme="minorEastAsia"/>
        </w:rPr>
      </w:pPr>
      <w:r>
        <w:rPr>
          <w:rFonts w:asciiTheme="minorEastAsia" w:hAnsiTheme="minorEastAsia" w:hint="eastAsia"/>
        </w:rPr>
        <w:t xml:space="preserve">　　　　※面接の日時及び会場等</w:t>
      </w:r>
      <w:r w:rsidR="004531C9">
        <w:rPr>
          <w:rFonts w:asciiTheme="minorEastAsia" w:hAnsiTheme="minorEastAsia" w:hint="eastAsia"/>
        </w:rPr>
        <w:t>の</w:t>
      </w:r>
      <w:r>
        <w:rPr>
          <w:rFonts w:asciiTheme="minorEastAsia" w:hAnsiTheme="minorEastAsia" w:hint="eastAsia"/>
        </w:rPr>
        <w:t>詳細については該当者のみに通知します。</w:t>
      </w:r>
    </w:p>
    <w:p w14:paraId="03E26C3E" w14:textId="69654A1E" w:rsidR="00421767" w:rsidRDefault="00421767" w:rsidP="006D66A5">
      <w:pPr>
        <w:rPr>
          <w:rFonts w:asciiTheme="minorEastAsia" w:hAnsiTheme="minorEastAsia"/>
        </w:rPr>
      </w:pPr>
      <w:r>
        <w:rPr>
          <w:rFonts w:asciiTheme="minorEastAsia" w:hAnsiTheme="minorEastAsia" w:hint="eastAsia"/>
        </w:rPr>
        <w:t xml:space="preserve">　　・審査結果の連絡　令和</w:t>
      </w:r>
      <w:r w:rsidR="00343A73">
        <w:rPr>
          <w:rFonts w:asciiTheme="minorEastAsia" w:hAnsiTheme="minorEastAsia" w:hint="eastAsia"/>
        </w:rPr>
        <w:t>７</w:t>
      </w:r>
      <w:r>
        <w:rPr>
          <w:rFonts w:asciiTheme="minorEastAsia" w:hAnsiTheme="minorEastAsia" w:hint="eastAsia"/>
        </w:rPr>
        <w:t>年３月</w:t>
      </w:r>
      <w:r w:rsidR="00343A73">
        <w:rPr>
          <w:rFonts w:asciiTheme="minorEastAsia" w:hAnsiTheme="minorEastAsia" w:hint="eastAsia"/>
        </w:rPr>
        <w:t>31</w:t>
      </w:r>
      <w:r w:rsidR="004531C9">
        <w:rPr>
          <w:rFonts w:asciiTheme="minorEastAsia" w:hAnsiTheme="minorEastAsia" w:hint="eastAsia"/>
        </w:rPr>
        <w:t>日（</w:t>
      </w:r>
      <w:r w:rsidR="00343A73">
        <w:rPr>
          <w:rFonts w:asciiTheme="minorEastAsia" w:hAnsiTheme="minorEastAsia" w:hint="eastAsia"/>
        </w:rPr>
        <w:t>月</w:t>
      </w:r>
      <w:r w:rsidR="004531C9">
        <w:rPr>
          <w:rFonts w:asciiTheme="minorEastAsia" w:hAnsiTheme="minorEastAsia" w:hint="eastAsia"/>
        </w:rPr>
        <w:t>）</w:t>
      </w:r>
      <w:r>
        <w:rPr>
          <w:rFonts w:asciiTheme="minorEastAsia" w:hAnsiTheme="minorEastAsia" w:hint="eastAsia"/>
        </w:rPr>
        <w:t>（予定）</w:t>
      </w:r>
    </w:p>
    <w:p w14:paraId="29B49C38" w14:textId="77777777" w:rsidR="00421767" w:rsidRPr="006D66A5" w:rsidRDefault="00421767" w:rsidP="006D66A5">
      <w:pPr>
        <w:rPr>
          <w:rFonts w:asciiTheme="minorEastAsia" w:hAnsiTheme="minorEastAsia"/>
        </w:rPr>
      </w:pPr>
    </w:p>
    <w:p w14:paraId="12C3F740" w14:textId="7C2D3FD0" w:rsidR="0093279D" w:rsidRPr="00421767" w:rsidRDefault="00421767" w:rsidP="00421767">
      <w:pPr>
        <w:ind w:firstLineChars="100" w:firstLine="227"/>
        <w:rPr>
          <w:rFonts w:asciiTheme="minorEastAsia" w:hAnsiTheme="minorEastAsia"/>
        </w:rPr>
      </w:pPr>
      <w:r>
        <w:rPr>
          <w:rFonts w:asciiTheme="minorEastAsia" w:hAnsiTheme="minorEastAsia" w:hint="eastAsia"/>
        </w:rPr>
        <w:t xml:space="preserve">(2) </w:t>
      </w:r>
      <w:r w:rsidR="002A1ACD" w:rsidRPr="00421767">
        <w:rPr>
          <w:rFonts w:asciiTheme="minorEastAsia" w:hAnsiTheme="minorEastAsia" w:hint="eastAsia"/>
        </w:rPr>
        <w:t>応募手続</w:t>
      </w:r>
    </w:p>
    <w:p w14:paraId="02F11684" w14:textId="3BE43D9C" w:rsidR="00F25D91" w:rsidRDefault="00421767" w:rsidP="00720B4F">
      <w:pPr>
        <w:pStyle w:val="a3"/>
        <w:ind w:leftChars="0" w:left="454" w:firstLineChars="100" w:firstLine="227"/>
        <w:rPr>
          <w:rFonts w:asciiTheme="minorEastAsia" w:eastAsiaTheme="minorEastAsia" w:hAnsiTheme="minorEastAsia"/>
        </w:rPr>
      </w:pPr>
      <w:r>
        <w:rPr>
          <w:rFonts w:asciiTheme="minorEastAsia" w:eastAsiaTheme="minorEastAsia" w:hAnsiTheme="minorEastAsia" w:hint="eastAsia"/>
        </w:rPr>
        <w:t>次</w:t>
      </w:r>
      <w:r w:rsidR="00F25D91">
        <w:rPr>
          <w:rFonts w:asciiTheme="minorEastAsia" w:eastAsiaTheme="minorEastAsia" w:hAnsiTheme="minorEastAsia" w:hint="eastAsia"/>
        </w:rPr>
        <w:t>の</w:t>
      </w:r>
      <w:r>
        <w:rPr>
          <w:rFonts w:asciiTheme="minorEastAsia" w:eastAsiaTheme="minorEastAsia" w:hAnsiTheme="minorEastAsia" w:hint="eastAsia"/>
        </w:rPr>
        <w:t>提出</w:t>
      </w:r>
      <w:r w:rsidR="00F25D91">
        <w:rPr>
          <w:rFonts w:asciiTheme="minorEastAsia" w:eastAsiaTheme="minorEastAsia" w:hAnsiTheme="minorEastAsia" w:hint="eastAsia"/>
        </w:rPr>
        <w:t>書類を</w:t>
      </w:r>
      <w:r>
        <w:rPr>
          <w:rFonts w:asciiTheme="minorEastAsia" w:eastAsiaTheme="minorEastAsia" w:hAnsiTheme="minorEastAsia" w:hint="eastAsia"/>
        </w:rPr>
        <w:t>一つの封筒に入れ、提出期限までに</w:t>
      </w:r>
      <w:r w:rsidR="0063095D">
        <w:rPr>
          <w:rFonts w:asciiTheme="minorEastAsia" w:eastAsiaTheme="minorEastAsia" w:hAnsiTheme="minorEastAsia" w:hint="eastAsia"/>
        </w:rPr>
        <w:t>末尾に記載の</w:t>
      </w:r>
      <w:r w:rsidR="00720B4F">
        <w:rPr>
          <w:rFonts w:asciiTheme="minorEastAsia" w:eastAsiaTheme="minorEastAsia" w:hAnsiTheme="minorEastAsia" w:hint="eastAsia"/>
        </w:rPr>
        <w:t>応募先まで郵送</w:t>
      </w:r>
      <w:r w:rsidR="00D85CCA">
        <w:rPr>
          <w:rFonts w:asciiTheme="minorEastAsia" w:eastAsiaTheme="minorEastAsia" w:hAnsiTheme="minorEastAsia" w:hint="eastAsia"/>
        </w:rPr>
        <w:t>（簡易書留）</w:t>
      </w:r>
      <w:r w:rsidR="00720B4F">
        <w:rPr>
          <w:rFonts w:asciiTheme="minorEastAsia" w:eastAsiaTheme="minorEastAsia" w:hAnsiTheme="minorEastAsia" w:hint="eastAsia"/>
        </w:rPr>
        <w:t>又は持参してください</w:t>
      </w:r>
      <w:r w:rsidR="00F25D91" w:rsidRPr="00F25D91">
        <w:rPr>
          <w:rFonts w:asciiTheme="minorEastAsia" w:eastAsiaTheme="minorEastAsia" w:hAnsiTheme="minorEastAsia" w:hint="eastAsia"/>
        </w:rPr>
        <w:t>。</w:t>
      </w:r>
      <w:r w:rsidR="0025225C">
        <w:rPr>
          <w:rFonts w:asciiTheme="minorEastAsia" w:eastAsiaTheme="minorEastAsia" w:hAnsiTheme="minorEastAsia" w:hint="eastAsia"/>
        </w:rPr>
        <w:t>また、宛先面に「</w:t>
      </w:r>
      <w:r w:rsidR="00030301">
        <w:rPr>
          <w:rFonts w:asciiTheme="minorEastAsia" w:eastAsiaTheme="minorEastAsia" w:hAnsiTheme="minorEastAsia" w:hint="eastAsia"/>
        </w:rPr>
        <w:t>知財活用</w:t>
      </w:r>
      <w:r w:rsidR="00D85CCA">
        <w:rPr>
          <w:rFonts w:asciiTheme="minorEastAsia" w:eastAsiaTheme="minorEastAsia" w:hAnsiTheme="minorEastAsia" w:hint="eastAsia"/>
        </w:rPr>
        <w:t>コーディネーター応</w:t>
      </w:r>
      <w:r w:rsidR="00D85CCA">
        <w:rPr>
          <w:rFonts w:asciiTheme="minorEastAsia" w:eastAsiaTheme="minorEastAsia" w:hAnsiTheme="minorEastAsia" w:hint="eastAsia"/>
        </w:rPr>
        <w:lastRenderedPageBreak/>
        <w:t>募書類在中」と朱書きしてください。提出書類は日本語で作成のうえ、Ａ４</w:t>
      </w:r>
      <w:r w:rsidR="00231036">
        <w:rPr>
          <w:rFonts w:asciiTheme="minorEastAsia" w:eastAsiaTheme="minorEastAsia" w:hAnsiTheme="minorEastAsia" w:hint="eastAsia"/>
        </w:rPr>
        <w:t>版</w:t>
      </w:r>
      <w:r w:rsidR="00D85CCA">
        <w:rPr>
          <w:rFonts w:asciiTheme="minorEastAsia" w:eastAsiaTheme="minorEastAsia" w:hAnsiTheme="minorEastAsia" w:hint="eastAsia"/>
        </w:rPr>
        <w:t>片面印刷で作成してください。</w:t>
      </w:r>
      <w:r w:rsidR="00720B4F" w:rsidRPr="00720B4F">
        <w:rPr>
          <w:rFonts w:asciiTheme="minorEastAsia" w:eastAsiaTheme="minorEastAsia" w:hAnsiTheme="minorEastAsia" w:hint="eastAsia"/>
        </w:rPr>
        <w:t>応募については、秘密を厳守します。</w:t>
      </w:r>
      <w:r w:rsidR="00720B4F">
        <w:rPr>
          <w:rFonts w:asciiTheme="minorEastAsia" w:eastAsiaTheme="minorEastAsia" w:hAnsiTheme="minorEastAsia" w:hint="eastAsia"/>
        </w:rPr>
        <w:t>なお、</w:t>
      </w:r>
      <w:r w:rsidR="00D85CCA">
        <w:rPr>
          <w:rFonts w:asciiTheme="minorEastAsia" w:eastAsiaTheme="minorEastAsia" w:hAnsiTheme="minorEastAsia" w:hint="eastAsia"/>
        </w:rPr>
        <w:t>提出された書類に不備がある場合は受理いたしません。</w:t>
      </w:r>
    </w:p>
    <w:p w14:paraId="163D6A95" w14:textId="77777777" w:rsidR="00545773" w:rsidRDefault="00545773" w:rsidP="00720B4F">
      <w:pPr>
        <w:pStyle w:val="a3"/>
        <w:ind w:leftChars="0" w:left="454" w:firstLineChars="100" w:firstLine="227"/>
        <w:rPr>
          <w:rFonts w:asciiTheme="minorEastAsia" w:eastAsiaTheme="minorEastAsia" w:hAnsiTheme="minorEastAsia"/>
        </w:rPr>
      </w:pPr>
    </w:p>
    <w:p w14:paraId="7264EA82" w14:textId="7DC61E4E" w:rsidR="00D85CCA" w:rsidRPr="00BF1879" w:rsidRDefault="00D85CCA" w:rsidP="00BF1879">
      <w:pPr>
        <w:ind w:firstLineChars="200" w:firstLine="453"/>
        <w:rPr>
          <w:rFonts w:asciiTheme="minorEastAsia" w:hAnsiTheme="minorEastAsia"/>
        </w:rPr>
      </w:pPr>
      <w:r w:rsidRPr="00BF1879">
        <w:rPr>
          <w:rFonts w:asciiTheme="minorEastAsia" w:hAnsiTheme="minorEastAsia" w:hint="eastAsia"/>
        </w:rPr>
        <w:t>（提出書類</w:t>
      </w:r>
      <w:r w:rsidR="00BF1879" w:rsidRPr="00BF1879">
        <w:rPr>
          <w:rFonts w:asciiTheme="minorEastAsia" w:hAnsiTheme="minorEastAsia" w:hint="eastAsia"/>
        </w:rPr>
        <w:t>と提出部数）</w:t>
      </w:r>
    </w:p>
    <w:p w14:paraId="75F96545" w14:textId="7B35EC15" w:rsidR="00720B4F" w:rsidRDefault="00151730" w:rsidP="00720B4F">
      <w:pPr>
        <w:pStyle w:val="a3"/>
        <w:numPr>
          <w:ilvl w:val="0"/>
          <w:numId w:val="7"/>
        </w:numPr>
        <w:ind w:leftChars="0" w:left="908" w:hanging="454"/>
        <w:rPr>
          <w:rFonts w:asciiTheme="minorEastAsia" w:eastAsiaTheme="minorEastAsia" w:hAnsiTheme="minorEastAsia"/>
        </w:rPr>
      </w:pPr>
      <w:r>
        <w:rPr>
          <w:rFonts w:asciiTheme="minorEastAsia" w:eastAsiaTheme="minorEastAsia" w:hAnsiTheme="minorEastAsia" w:hint="eastAsia"/>
        </w:rPr>
        <w:t>応募申込書</w:t>
      </w:r>
      <w:r w:rsidR="00720B4F" w:rsidRPr="00720B4F">
        <w:rPr>
          <w:rFonts w:asciiTheme="minorEastAsia" w:eastAsiaTheme="minorEastAsia" w:hAnsiTheme="minorEastAsia" w:hint="eastAsia"/>
        </w:rPr>
        <w:t>（写真</w:t>
      </w:r>
      <w:r w:rsidR="00BF1879">
        <w:rPr>
          <w:rFonts w:asciiTheme="minorEastAsia" w:eastAsiaTheme="minorEastAsia" w:hAnsiTheme="minorEastAsia" w:hint="eastAsia"/>
        </w:rPr>
        <w:t>を</w:t>
      </w:r>
      <w:r w:rsidR="00720B4F" w:rsidRPr="00720B4F">
        <w:rPr>
          <w:rFonts w:asciiTheme="minorEastAsia" w:eastAsiaTheme="minorEastAsia" w:hAnsiTheme="minorEastAsia" w:hint="eastAsia"/>
        </w:rPr>
        <w:t>貼付</w:t>
      </w:r>
      <w:r w:rsidR="00BF1879">
        <w:rPr>
          <w:rFonts w:asciiTheme="minorEastAsia" w:eastAsiaTheme="minorEastAsia" w:hAnsiTheme="minorEastAsia" w:hint="eastAsia"/>
        </w:rPr>
        <w:t>、署名（自筆）すること。</w:t>
      </w:r>
      <w:r w:rsidR="00720B4F" w:rsidRPr="00720B4F">
        <w:rPr>
          <w:rFonts w:asciiTheme="minorEastAsia" w:eastAsiaTheme="minorEastAsia" w:hAnsiTheme="minorEastAsia" w:hint="eastAsia"/>
        </w:rPr>
        <w:t>）</w:t>
      </w:r>
      <w:r w:rsidR="00BF1879">
        <w:rPr>
          <w:rFonts w:asciiTheme="minorEastAsia" w:eastAsiaTheme="minorEastAsia" w:hAnsiTheme="minorEastAsia" w:hint="eastAsia"/>
        </w:rPr>
        <w:t>…１部</w:t>
      </w:r>
    </w:p>
    <w:p w14:paraId="7BAF056C" w14:textId="4C57F8E0" w:rsidR="00720B4F" w:rsidRDefault="00720B4F" w:rsidP="00720B4F">
      <w:pPr>
        <w:pStyle w:val="a3"/>
        <w:numPr>
          <w:ilvl w:val="0"/>
          <w:numId w:val="7"/>
        </w:numPr>
        <w:ind w:leftChars="0" w:left="908" w:hanging="454"/>
        <w:rPr>
          <w:rFonts w:asciiTheme="minorEastAsia" w:eastAsiaTheme="minorEastAsia" w:hAnsiTheme="minorEastAsia"/>
        </w:rPr>
      </w:pPr>
      <w:r w:rsidRPr="00720B4F">
        <w:rPr>
          <w:rFonts w:asciiTheme="minorEastAsia" w:eastAsiaTheme="minorEastAsia" w:hAnsiTheme="minorEastAsia" w:hint="eastAsia"/>
        </w:rPr>
        <w:t>職務経歴書（Ａ４・１枚以内、</w:t>
      </w:r>
      <w:r w:rsidR="004D0F88">
        <w:rPr>
          <w:rFonts w:asciiTheme="minorEastAsia" w:eastAsiaTheme="minorEastAsia" w:hAnsiTheme="minorEastAsia" w:hint="eastAsia"/>
        </w:rPr>
        <w:t>様式</w:t>
      </w:r>
      <w:r w:rsidRPr="00720B4F">
        <w:rPr>
          <w:rFonts w:asciiTheme="minorEastAsia" w:eastAsiaTheme="minorEastAsia" w:hAnsiTheme="minorEastAsia" w:hint="eastAsia"/>
        </w:rPr>
        <w:t>自由）</w:t>
      </w:r>
      <w:r w:rsidR="00073209">
        <w:rPr>
          <w:rFonts w:asciiTheme="minorEastAsia" w:eastAsiaTheme="minorEastAsia" w:hAnsiTheme="minorEastAsia" w:hint="eastAsia"/>
        </w:rPr>
        <w:t>…１部</w:t>
      </w:r>
    </w:p>
    <w:p w14:paraId="046FECA9" w14:textId="77777777" w:rsidR="00720B4F" w:rsidRDefault="00720B4F" w:rsidP="00720B4F">
      <w:pPr>
        <w:pStyle w:val="a3"/>
        <w:ind w:leftChars="0" w:left="908"/>
        <w:rPr>
          <w:rFonts w:asciiTheme="minorEastAsia" w:eastAsiaTheme="minorEastAsia" w:hAnsiTheme="minorEastAsia"/>
        </w:rPr>
      </w:pPr>
      <w:r>
        <w:rPr>
          <w:rFonts w:asciiTheme="minorEastAsia" w:eastAsiaTheme="minorEastAsia" w:hAnsiTheme="minorEastAsia" w:hint="eastAsia"/>
        </w:rPr>
        <w:t xml:space="preserve">※　</w:t>
      </w:r>
      <w:r w:rsidRPr="00720B4F">
        <w:rPr>
          <w:rFonts w:asciiTheme="minorEastAsia" w:eastAsiaTheme="minorEastAsia" w:hAnsiTheme="minorEastAsia" w:hint="eastAsia"/>
        </w:rPr>
        <w:t>経</w:t>
      </w:r>
      <w:r w:rsidR="009C1BF8">
        <w:rPr>
          <w:rFonts w:asciiTheme="minorEastAsia" w:eastAsiaTheme="minorEastAsia" w:hAnsiTheme="minorEastAsia" w:hint="eastAsia"/>
        </w:rPr>
        <w:t>験した業務内容及び</w:t>
      </w:r>
      <w:r w:rsidRPr="00720B4F">
        <w:rPr>
          <w:rFonts w:asciiTheme="minorEastAsia" w:eastAsiaTheme="minorEastAsia" w:hAnsiTheme="minorEastAsia" w:hint="eastAsia"/>
        </w:rPr>
        <w:t>専門分野・得意分野等を具体的に記載</w:t>
      </w:r>
    </w:p>
    <w:p w14:paraId="54D6BC93" w14:textId="769BD43A" w:rsidR="00720B4F" w:rsidRDefault="009D7C89" w:rsidP="00720B4F">
      <w:pPr>
        <w:pStyle w:val="a3"/>
        <w:numPr>
          <w:ilvl w:val="0"/>
          <w:numId w:val="7"/>
        </w:numPr>
        <w:ind w:leftChars="0" w:left="908" w:hanging="454"/>
        <w:rPr>
          <w:rFonts w:asciiTheme="minorEastAsia" w:eastAsiaTheme="minorEastAsia" w:hAnsiTheme="minorEastAsia"/>
        </w:rPr>
      </w:pPr>
      <w:r>
        <w:rPr>
          <w:rFonts w:asciiTheme="minorEastAsia" w:eastAsiaTheme="minorEastAsia" w:hAnsiTheme="minorEastAsia" w:hint="eastAsia"/>
        </w:rPr>
        <w:t>自己ＰＲ文</w:t>
      </w:r>
      <w:r w:rsidR="00720B4F" w:rsidRPr="00720B4F">
        <w:rPr>
          <w:rFonts w:asciiTheme="minorEastAsia" w:eastAsiaTheme="minorEastAsia" w:hAnsiTheme="minorEastAsia" w:hint="eastAsia"/>
        </w:rPr>
        <w:t>（Ａ４・１枚以内、様式自由）</w:t>
      </w:r>
      <w:r w:rsidR="00073209">
        <w:rPr>
          <w:rFonts w:asciiTheme="minorEastAsia" w:eastAsiaTheme="minorEastAsia" w:hAnsiTheme="minorEastAsia" w:hint="eastAsia"/>
        </w:rPr>
        <w:t>…１部</w:t>
      </w:r>
    </w:p>
    <w:p w14:paraId="4D0D418C" w14:textId="02FF260A" w:rsidR="00720B4F" w:rsidRDefault="00720B4F" w:rsidP="00720B4F">
      <w:pPr>
        <w:pStyle w:val="a3"/>
        <w:ind w:leftChars="0" w:left="908"/>
        <w:rPr>
          <w:rFonts w:asciiTheme="minorEastAsia" w:eastAsiaTheme="minorEastAsia" w:hAnsiTheme="minorEastAsia"/>
        </w:rPr>
      </w:pPr>
      <w:r>
        <w:rPr>
          <w:rFonts w:asciiTheme="minorEastAsia" w:eastAsiaTheme="minorEastAsia" w:hAnsiTheme="minorEastAsia" w:hint="eastAsia"/>
        </w:rPr>
        <w:t xml:space="preserve">※　</w:t>
      </w:r>
      <w:r w:rsidRPr="00720B4F">
        <w:rPr>
          <w:rFonts w:asciiTheme="minorEastAsia" w:eastAsiaTheme="minorEastAsia" w:hAnsiTheme="minorEastAsia" w:hint="eastAsia"/>
        </w:rPr>
        <w:t>志望理由及び中小企業支援に関する所見を記載</w:t>
      </w:r>
    </w:p>
    <w:p w14:paraId="1162FBF1" w14:textId="1F241D9A" w:rsidR="000E19A8" w:rsidRPr="000E19A8" w:rsidRDefault="000E19A8" w:rsidP="000E19A8">
      <w:pPr>
        <w:rPr>
          <w:rFonts w:asciiTheme="minorEastAsia" w:hAnsiTheme="minorEastAsia"/>
        </w:rPr>
      </w:pPr>
      <w:r>
        <w:rPr>
          <w:rFonts w:asciiTheme="minorEastAsia" w:hAnsiTheme="minorEastAsia" w:hint="eastAsia"/>
        </w:rPr>
        <w:t xml:space="preserve">　　④　暴力団排除に関する誓約書…１部</w:t>
      </w:r>
    </w:p>
    <w:p w14:paraId="2DEC5AF0" w14:textId="77777777" w:rsidR="00064D67" w:rsidRDefault="000E19A8" w:rsidP="00064D67">
      <w:pPr>
        <w:ind w:firstLineChars="200" w:firstLine="453"/>
        <w:rPr>
          <w:rFonts w:asciiTheme="minorEastAsia" w:hAnsiTheme="minorEastAsia"/>
        </w:rPr>
      </w:pPr>
      <w:r>
        <w:rPr>
          <w:rFonts w:asciiTheme="minorEastAsia" w:hAnsiTheme="minorEastAsia" w:hint="eastAsia"/>
        </w:rPr>
        <w:t xml:space="preserve">⑤　</w:t>
      </w:r>
      <w:r w:rsidR="00720B4F" w:rsidRPr="000E19A8">
        <w:rPr>
          <w:rFonts w:asciiTheme="minorEastAsia" w:hAnsiTheme="minorEastAsia" w:hint="eastAsia"/>
        </w:rPr>
        <w:t>返信用封筒（定形、返信先明記、返信用切手（</w:t>
      </w:r>
      <w:r w:rsidR="0007538E" w:rsidRPr="000E19A8">
        <w:rPr>
          <w:rFonts w:asciiTheme="minorEastAsia" w:hAnsiTheme="minorEastAsia" w:hint="eastAsia"/>
        </w:rPr>
        <w:t>8</w:t>
      </w:r>
      <w:r w:rsidR="00BF1879" w:rsidRPr="000E19A8">
        <w:rPr>
          <w:rFonts w:asciiTheme="minorEastAsia" w:hAnsiTheme="minorEastAsia"/>
        </w:rPr>
        <w:t>4</w:t>
      </w:r>
      <w:r w:rsidR="009C1BF8" w:rsidRPr="000E19A8">
        <w:rPr>
          <w:rFonts w:asciiTheme="minorEastAsia" w:hAnsiTheme="minorEastAsia" w:hint="eastAsia"/>
        </w:rPr>
        <w:t>円）を貼付してください</w:t>
      </w:r>
      <w:r w:rsidR="00720B4F" w:rsidRPr="000E19A8">
        <w:rPr>
          <w:rFonts w:asciiTheme="minorEastAsia" w:hAnsiTheme="minorEastAsia" w:hint="eastAsia"/>
        </w:rPr>
        <w:t>。）</w:t>
      </w:r>
    </w:p>
    <w:p w14:paraId="10987227" w14:textId="3025AA46" w:rsidR="00720B4F" w:rsidRDefault="00073209" w:rsidP="00064D67">
      <w:pPr>
        <w:ind w:firstLineChars="400" w:firstLine="907"/>
        <w:rPr>
          <w:rFonts w:asciiTheme="minorEastAsia" w:hAnsiTheme="minorEastAsia"/>
        </w:rPr>
      </w:pPr>
      <w:r w:rsidRPr="000E19A8">
        <w:rPr>
          <w:rFonts w:asciiTheme="minorEastAsia" w:hAnsiTheme="minorEastAsia" w:hint="eastAsia"/>
        </w:rPr>
        <w:t>…１通</w:t>
      </w:r>
    </w:p>
    <w:p w14:paraId="67A00545" w14:textId="473080BD" w:rsidR="000E19A8" w:rsidRDefault="000E19A8" w:rsidP="000E19A8">
      <w:pPr>
        <w:ind w:leftChars="100" w:left="227" w:firstLineChars="100" w:firstLine="227"/>
        <w:rPr>
          <w:rFonts w:asciiTheme="minorEastAsia" w:hAnsiTheme="minorEastAsia"/>
        </w:rPr>
      </w:pPr>
      <w:r>
        <w:rPr>
          <w:rFonts w:asciiTheme="minorEastAsia" w:hAnsiTheme="minorEastAsia" w:hint="eastAsia"/>
        </w:rPr>
        <w:t>※様式は財団ホームページ（</w:t>
      </w:r>
      <w:hyperlink r:id="rId7" w:history="1">
        <w:r w:rsidRPr="000D1EEB">
          <w:rPr>
            <w:rStyle w:val="aa"/>
            <w:rFonts w:asciiTheme="minorEastAsia" w:hAnsiTheme="minorEastAsia"/>
          </w:rPr>
          <w:t>https://www.kagawa-isf.jp/</w:t>
        </w:r>
      </w:hyperlink>
      <w:r>
        <w:rPr>
          <w:rFonts w:asciiTheme="minorEastAsia" w:hAnsiTheme="minorEastAsia" w:hint="eastAsia"/>
        </w:rPr>
        <w:t>）からダウンロードしてく</w:t>
      </w:r>
    </w:p>
    <w:p w14:paraId="08A3374E" w14:textId="3E114C4B" w:rsidR="000E19A8" w:rsidRDefault="000E19A8" w:rsidP="000E19A8">
      <w:pPr>
        <w:ind w:leftChars="100" w:left="227" w:firstLineChars="100" w:firstLine="227"/>
        <w:rPr>
          <w:rFonts w:asciiTheme="minorEastAsia" w:hAnsiTheme="minorEastAsia"/>
        </w:rPr>
      </w:pPr>
      <w:r>
        <w:rPr>
          <w:rFonts w:asciiTheme="minorEastAsia" w:hAnsiTheme="minorEastAsia" w:hint="eastAsia"/>
        </w:rPr>
        <w:t xml:space="preserve">　ださい。</w:t>
      </w:r>
    </w:p>
    <w:p w14:paraId="38A8BB2E" w14:textId="43323458" w:rsidR="002B3334" w:rsidRDefault="002B3334" w:rsidP="002B3334">
      <w:pPr>
        <w:ind w:leftChars="200" w:left="680" w:hangingChars="100" w:hanging="227"/>
        <w:rPr>
          <w:rFonts w:asciiTheme="minorEastAsia" w:hAnsiTheme="minorEastAsia"/>
        </w:rPr>
      </w:pPr>
      <w:r>
        <w:rPr>
          <w:rFonts w:asciiTheme="minorEastAsia" w:hAnsiTheme="minorEastAsia" w:hint="eastAsia"/>
        </w:rPr>
        <w:t>※記載内容に不明な点がある場合は、財団から電話</w:t>
      </w:r>
      <w:r w:rsidR="004531C9">
        <w:rPr>
          <w:rFonts w:asciiTheme="minorEastAsia" w:hAnsiTheme="minorEastAsia" w:hint="eastAsia"/>
        </w:rPr>
        <w:t>等</w:t>
      </w:r>
      <w:r>
        <w:rPr>
          <w:rFonts w:asciiTheme="minorEastAsia" w:hAnsiTheme="minorEastAsia" w:hint="eastAsia"/>
        </w:rPr>
        <w:t>により問い合わせを行うことがあります。</w:t>
      </w:r>
    </w:p>
    <w:p w14:paraId="3AEC82B8" w14:textId="5EB9198B" w:rsidR="00231036" w:rsidRDefault="00231036" w:rsidP="002B3334">
      <w:pPr>
        <w:ind w:leftChars="200" w:left="680" w:hangingChars="100" w:hanging="227"/>
        <w:rPr>
          <w:rFonts w:asciiTheme="minorEastAsia" w:hAnsiTheme="minorEastAsia"/>
        </w:rPr>
      </w:pPr>
      <w:r>
        <w:rPr>
          <w:rFonts w:asciiTheme="minorEastAsia" w:hAnsiTheme="minorEastAsia" w:hint="eastAsia"/>
        </w:rPr>
        <w:t>※応募及び選考に係る費用は、自己負担となります。</w:t>
      </w:r>
    </w:p>
    <w:p w14:paraId="7E15E4AD" w14:textId="6E11F0AC" w:rsidR="00231036" w:rsidRDefault="00231036" w:rsidP="002B3334">
      <w:pPr>
        <w:ind w:leftChars="200" w:left="680" w:hangingChars="100" w:hanging="227"/>
        <w:rPr>
          <w:rFonts w:asciiTheme="minorEastAsia" w:hAnsiTheme="minorEastAsia"/>
        </w:rPr>
      </w:pPr>
      <w:r>
        <w:rPr>
          <w:rFonts w:asciiTheme="minorEastAsia" w:hAnsiTheme="minorEastAsia" w:hint="eastAsia"/>
        </w:rPr>
        <w:t>※提出された書類は返却しません。</w:t>
      </w:r>
    </w:p>
    <w:p w14:paraId="4B53A399" w14:textId="62B81499" w:rsidR="000E19A8" w:rsidRDefault="000E19A8" w:rsidP="000E19A8">
      <w:pPr>
        <w:ind w:leftChars="100" w:left="227" w:firstLineChars="100" w:firstLine="227"/>
        <w:rPr>
          <w:rFonts w:asciiTheme="minorEastAsia" w:hAnsiTheme="minorEastAsia"/>
        </w:rPr>
      </w:pPr>
    </w:p>
    <w:p w14:paraId="4AFB20A0" w14:textId="7AFB8BB8" w:rsidR="000E19A8" w:rsidRDefault="000E19A8" w:rsidP="000E19A8">
      <w:pPr>
        <w:ind w:firstLineChars="100" w:firstLine="227"/>
        <w:rPr>
          <w:rFonts w:asciiTheme="minorEastAsia" w:hAnsiTheme="minorEastAsia"/>
        </w:rPr>
      </w:pPr>
      <w:r>
        <w:rPr>
          <w:rFonts w:asciiTheme="minorEastAsia" w:hAnsiTheme="minorEastAsia" w:hint="eastAsia"/>
        </w:rPr>
        <w:t>(3)</w:t>
      </w:r>
      <w:r>
        <w:rPr>
          <w:rFonts w:asciiTheme="minorEastAsia" w:hAnsiTheme="minorEastAsia"/>
        </w:rPr>
        <w:t xml:space="preserve"> </w:t>
      </w:r>
      <w:r>
        <w:rPr>
          <w:rFonts w:asciiTheme="minorEastAsia" w:hAnsiTheme="minorEastAsia" w:hint="eastAsia"/>
        </w:rPr>
        <w:t>審査結果の通知</w:t>
      </w:r>
    </w:p>
    <w:p w14:paraId="1F2C0037" w14:textId="0EBCD12F" w:rsidR="000E19A8" w:rsidRPr="000E19A8" w:rsidRDefault="000E19A8" w:rsidP="008960BE">
      <w:pPr>
        <w:ind w:leftChars="100" w:left="454" w:hangingChars="100" w:hanging="227"/>
        <w:rPr>
          <w:rFonts w:asciiTheme="minorEastAsia" w:hAnsiTheme="minorEastAsia"/>
        </w:rPr>
      </w:pPr>
      <w:r>
        <w:rPr>
          <w:rFonts w:asciiTheme="minorEastAsia" w:hAnsiTheme="minorEastAsia" w:hint="eastAsia"/>
        </w:rPr>
        <w:t xml:space="preserve">　　</w:t>
      </w:r>
      <w:r w:rsidR="00460285">
        <w:rPr>
          <w:rFonts w:asciiTheme="minorEastAsia" w:hAnsiTheme="minorEastAsia" w:hint="eastAsia"/>
        </w:rPr>
        <w:t>審査</w:t>
      </w:r>
      <w:r w:rsidR="008960BE">
        <w:rPr>
          <w:rFonts w:asciiTheme="minorEastAsia" w:hAnsiTheme="minorEastAsia" w:hint="eastAsia"/>
        </w:rPr>
        <w:t>結果については書面で通知します。</w:t>
      </w:r>
      <w:r w:rsidR="00460285">
        <w:rPr>
          <w:rFonts w:asciiTheme="minorEastAsia" w:hAnsiTheme="minorEastAsia" w:hint="eastAsia"/>
        </w:rPr>
        <w:t>審査結果</w:t>
      </w:r>
      <w:r w:rsidR="008960BE">
        <w:rPr>
          <w:rFonts w:asciiTheme="minorEastAsia" w:hAnsiTheme="minorEastAsia" w:hint="eastAsia"/>
        </w:rPr>
        <w:t>の理由等については回答いたしかねますので、</w:t>
      </w:r>
      <w:r w:rsidR="004531C9">
        <w:rPr>
          <w:rFonts w:asciiTheme="minorEastAsia" w:hAnsiTheme="minorEastAsia" w:hint="eastAsia"/>
        </w:rPr>
        <w:t>ご</w:t>
      </w:r>
      <w:r w:rsidR="008960BE">
        <w:rPr>
          <w:rFonts w:asciiTheme="minorEastAsia" w:hAnsiTheme="minorEastAsia" w:hint="eastAsia"/>
        </w:rPr>
        <w:t>了承ください。</w:t>
      </w:r>
    </w:p>
    <w:p w14:paraId="1B0C3D3C" w14:textId="1F5C6622" w:rsidR="00720B4F" w:rsidRDefault="00720B4F" w:rsidP="008960BE">
      <w:pPr>
        <w:rPr>
          <w:rFonts w:asciiTheme="minorEastAsia" w:hAnsiTheme="minorEastAsia"/>
        </w:rPr>
      </w:pPr>
    </w:p>
    <w:p w14:paraId="4CAF14DB" w14:textId="2675A2C3" w:rsidR="00BF66A2" w:rsidRPr="00231036" w:rsidRDefault="008960BE" w:rsidP="008960BE">
      <w:pPr>
        <w:rPr>
          <w:rFonts w:asciiTheme="majorEastAsia" w:eastAsiaTheme="majorEastAsia" w:hAnsiTheme="majorEastAsia"/>
        </w:rPr>
      </w:pPr>
      <w:r w:rsidRPr="002B3334">
        <w:rPr>
          <w:rFonts w:asciiTheme="majorEastAsia" w:eastAsiaTheme="majorEastAsia" w:hAnsiTheme="majorEastAsia" w:hint="eastAsia"/>
        </w:rPr>
        <w:t xml:space="preserve">６　</w:t>
      </w:r>
      <w:r w:rsidR="002B3334" w:rsidRPr="002B3334">
        <w:rPr>
          <w:rFonts w:asciiTheme="majorEastAsia" w:eastAsiaTheme="majorEastAsia" w:hAnsiTheme="majorEastAsia" w:hint="eastAsia"/>
        </w:rPr>
        <w:t>注意事項</w:t>
      </w:r>
    </w:p>
    <w:p w14:paraId="62337867" w14:textId="1D7F8A03" w:rsidR="00BF66A2" w:rsidRDefault="00BF66A2" w:rsidP="00BF66A2">
      <w:pPr>
        <w:ind w:left="680" w:hangingChars="300" w:hanging="680"/>
        <w:rPr>
          <w:rFonts w:asciiTheme="minorEastAsia" w:hAnsiTheme="minorEastAsia"/>
        </w:rPr>
      </w:pPr>
      <w:r>
        <w:rPr>
          <w:rFonts w:asciiTheme="minorEastAsia" w:hAnsiTheme="minorEastAsia" w:hint="eastAsia"/>
        </w:rPr>
        <w:t xml:space="preserve">　(</w:t>
      </w:r>
      <w:r w:rsidR="00231036">
        <w:rPr>
          <w:rFonts w:asciiTheme="minorEastAsia" w:hAnsiTheme="minorEastAsia"/>
        </w:rPr>
        <w:t>1</w:t>
      </w:r>
      <w:r>
        <w:rPr>
          <w:rFonts w:asciiTheme="minorEastAsia" w:hAnsiTheme="minorEastAsia"/>
        </w:rPr>
        <w:t xml:space="preserve">) </w:t>
      </w:r>
      <w:r>
        <w:rPr>
          <w:rFonts w:asciiTheme="minorEastAsia" w:hAnsiTheme="minorEastAsia" w:hint="eastAsia"/>
        </w:rPr>
        <w:t>本事業による支援によって得られた成果は、原則として支援を受けた中小企業者に帰属します。</w:t>
      </w:r>
    </w:p>
    <w:p w14:paraId="6C3D8373" w14:textId="2B6D2A85" w:rsidR="00BF66A2" w:rsidRDefault="00BF66A2" w:rsidP="00BF66A2">
      <w:pPr>
        <w:ind w:left="680" w:hangingChars="300" w:hanging="680"/>
        <w:rPr>
          <w:rFonts w:asciiTheme="minorEastAsia" w:hAnsiTheme="minorEastAsia"/>
        </w:rPr>
      </w:pPr>
      <w:r>
        <w:rPr>
          <w:rFonts w:asciiTheme="minorEastAsia" w:hAnsiTheme="minorEastAsia" w:hint="eastAsia"/>
        </w:rPr>
        <w:t xml:space="preserve">　(</w:t>
      </w:r>
      <w:r w:rsidR="00231036">
        <w:rPr>
          <w:rFonts w:asciiTheme="minorEastAsia" w:hAnsiTheme="minorEastAsia"/>
        </w:rPr>
        <w:t>2</w:t>
      </w:r>
      <w:r>
        <w:rPr>
          <w:rFonts w:asciiTheme="minorEastAsia" w:hAnsiTheme="minorEastAsia" w:hint="eastAsia"/>
        </w:rPr>
        <w:t>) コーディネーターは、本事業により知り得た中小企業者等の秘密を厳守するとともに、これを自己の利益に利用してはなりません。委嘱期間終了後も同様とします。</w:t>
      </w:r>
    </w:p>
    <w:p w14:paraId="68D70DA4" w14:textId="5960BDD7" w:rsidR="00B664F5" w:rsidRDefault="00B664F5" w:rsidP="00BF66A2">
      <w:pPr>
        <w:ind w:left="680" w:hangingChars="300" w:hanging="680"/>
        <w:rPr>
          <w:rFonts w:asciiTheme="minorEastAsia" w:hAnsiTheme="minorEastAsia"/>
        </w:rPr>
      </w:pPr>
      <w:r>
        <w:rPr>
          <w:rFonts w:asciiTheme="minorEastAsia" w:hAnsiTheme="minorEastAsia" w:hint="eastAsia"/>
        </w:rPr>
        <w:t xml:space="preserve">　(</w:t>
      </w:r>
      <w:r w:rsidR="00231036">
        <w:rPr>
          <w:rFonts w:asciiTheme="minorEastAsia" w:hAnsiTheme="minorEastAsia"/>
        </w:rPr>
        <w:t>3</w:t>
      </w:r>
      <w:r>
        <w:rPr>
          <w:rFonts w:asciiTheme="minorEastAsia" w:hAnsiTheme="minorEastAsia" w:hint="eastAsia"/>
        </w:rPr>
        <w:t>) 委嘱後は、原則、自らの事業として現に有料で業務を行っている事業者について、</w:t>
      </w:r>
      <w:r w:rsidR="00DD6DB4">
        <w:rPr>
          <w:rFonts w:asciiTheme="minorEastAsia" w:hAnsiTheme="minorEastAsia" w:hint="eastAsia"/>
        </w:rPr>
        <w:t>本</w:t>
      </w:r>
      <w:r>
        <w:rPr>
          <w:rFonts w:asciiTheme="minorEastAsia" w:hAnsiTheme="minorEastAsia" w:hint="eastAsia"/>
        </w:rPr>
        <w:t>事業として自ら対応することは認めません。また</w:t>
      </w:r>
      <w:r w:rsidR="00DD6DB4">
        <w:rPr>
          <w:rFonts w:asciiTheme="minorEastAsia" w:hAnsiTheme="minorEastAsia" w:hint="eastAsia"/>
        </w:rPr>
        <w:t>、本</w:t>
      </w:r>
      <w:r>
        <w:rPr>
          <w:rFonts w:asciiTheme="minorEastAsia" w:hAnsiTheme="minorEastAsia" w:hint="eastAsia"/>
        </w:rPr>
        <w:t>事業として自ら対応した事業者について、委嘱期間中に自らの事業として有料で業務を行うことも認めません。その他、財団の定める遵守事項に従っていただきます。</w:t>
      </w:r>
    </w:p>
    <w:p w14:paraId="28ECED3C" w14:textId="7CB1C120" w:rsidR="005B30B2" w:rsidRDefault="005B30B2" w:rsidP="00BF66A2">
      <w:pPr>
        <w:ind w:left="680" w:hangingChars="300" w:hanging="680"/>
        <w:rPr>
          <w:rFonts w:asciiTheme="minorEastAsia" w:hAnsiTheme="minorEastAsia"/>
        </w:rPr>
      </w:pPr>
      <w:r>
        <w:rPr>
          <w:rFonts w:asciiTheme="minorEastAsia" w:hAnsiTheme="minorEastAsia" w:hint="eastAsia"/>
        </w:rPr>
        <w:t xml:space="preserve">　(</w:t>
      </w:r>
      <w:r w:rsidR="00231036">
        <w:rPr>
          <w:rFonts w:asciiTheme="minorEastAsia" w:hAnsiTheme="minorEastAsia"/>
        </w:rPr>
        <w:t>4</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コーディネーター</w:t>
      </w:r>
      <w:r w:rsidR="00B664F5">
        <w:rPr>
          <w:rFonts w:asciiTheme="minorEastAsia" w:hAnsiTheme="minorEastAsia" w:hint="eastAsia"/>
        </w:rPr>
        <w:t>が次の項目のいずれかに該当するときには、委嘱を取り消すことができるものとし、取り消した場合には、氏名、取消理由等を公表する場合があります（次の</w:t>
      </w:r>
      <w:r w:rsidR="007373B8">
        <w:rPr>
          <w:rFonts w:asciiTheme="minorEastAsia" w:hAnsiTheme="minorEastAsia" w:hint="eastAsia"/>
        </w:rPr>
        <w:t>「</w:t>
      </w:r>
      <w:r w:rsidR="00B664F5">
        <w:rPr>
          <w:rFonts w:asciiTheme="minorEastAsia" w:hAnsiTheme="minorEastAsia" w:hint="eastAsia"/>
        </w:rPr>
        <w:t>心身に著しい障害があること</w:t>
      </w:r>
      <w:r w:rsidR="007373B8">
        <w:rPr>
          <w:rFonts w:asciiTheme="minorEastAsia" w:hAnsiTheme="minorEastAsia" w:hint="eastAsia"/>
        </w:rPr>
        <w:t>」</w:t>
      </w:r>
      <w:r w:rsidR="00B664F5">
        <w:rPr>
          <w:rFonts w:asciiTheme="minorEastAsia" w:hAnsiTheme="minorEastAsia" w:hint="eastAsia"/>
        </w:rPr>
        <w:t>で取り消した場合を除く。）</w:t>
      </w:r>
    </w:p>
    <w:p w14:paraId="5F03CCBD" w14:textId="4C3E8722" w:rsidR="00DD6DB4" w:rsidRDefault="00DD6DB4" w:rsidP="00BF66A2">
      <w:pPr>
        <w:ind w:left="680" w:hangingChars="300" w:hanging="680"/>
        <w:rPr>
          <w:rFonts w:asciiTheme="minorEastAsia" w:hAnsiTheme="minorEastAsia"/>
        </w:rPr>
      </w:pPr>
      <w:r>
        <w:rPr>
          <w:rFonts w:asciiTheme="minorEastAsia" w:hAnsiTheme="minorEastAsia" w:hint="eastAsia"/>
        </w:rPr>
        <w:t xml:space="preserve">　　　・本事業の目的又は内容から逸脱した行為を行ったと認められる場合</w:t>
      </w:r>
    </w:p>
    <w:p w14:paraId="15D30B5B" w14:textId="598F8704" w:rsidR="00DD6DB4" w:rsidRDefault="00DD6DB4" w:rsidP="00BF66A2">
      <w:pPr>
        <w:ind w:left="680" w:hangingChars="300" w:hanging="680"/>
        <w:rPr>
          <w:rFonts w:asciiTheme="minorEastAsia" w:hAnsiTheme="minorEastAsia"/>
        </w:rPr>
      </w:pPr>
      <w:r>
        <w:rPr>
          <w:rFonts w:asciiTheme="minorEastAsia" w:hAnsiTheme="minorEastAsia" w:hint="eastAsia"/>
        </w:rPr>
        <w:t xml:space="preserve">　　　・申請内容に虚偽があることが判明した場合</w:t>
      </w:r>
    </w:p>
    <w:p w14:paraId="723B7838" w14:textId="481632E6" w:rsidR="00DD6DB4" w:rsidRDefault="00DD6DB4" w:rsidP="00BF66A2">
      <w:pPr>
        <w:ind w:left="680" w:hangingChars="300" w:hanging="680"/>
        <w:rPr>
          <w:rFonts w:asciiTheme="minorEastAsia" w:hAnsiTheme="minorEastAsia"/>
        </w:rPr>
      </w:pPr>
      <w:r>
        <w:rPr>
          <w:rFonts w:asciiTheme="minorEastAsia" w:hAnsiTheme="minorEastAsia" w:hint="eastAsia"/>
        </w:rPr>
        <w:t xml:space="preserve">　　　・財団に虚偽の報告をしたことが判明した場合</w:t>
      </w:r>
    </w:p>
    <w:p w14:paraId="16AB7840" w14:textId="2D86C4CE" w:rsidR="00DD6DB4" w:rsidRDefault="00DD6DB4" w:rsidP="00BF66A2">
      <w:pPr>
        <w:ind w:left="680" w:hangingChars="300" w:hanging="680"/>
        <w:rPr>
          <w:rFonts w:asciiTheme="minorEastAsia" w:hAnsiTheme="minorEastAsia"/>
        </w:rPr>
      </w:pPr>
      <w:r>
        <w:rPr>
          <w:rFonts w:asciiTheme="minorEastAsia" w:hAnsiTheme="minorEastAsia" w:hint="eastAsia"/>
        </w:rPr>
        <w:t xml:space="preserve">　　　・法令等に違反する行為を行った場合</w:t>
      </w:r>
    </w:p>
    <w:p w14:paraId="2638E9FB" w14:textId="113EF3B5" w:rsidR="00DD6DB4" w:rsidRDefault="00DD6DB4" w:rsidP="00BF66A2">
      <w:pPr>
        <w:ind w:left="680" w:hangingChars="300" w:hanging="680"/>
        <w:rPr>
          <w:rFonts w:asciiTheme="minorEastAsia" w:hAnsiTheme="minorEastAsia"/>
        </w:rPr>
      </w:pPr>
      <w:r>
        <w:rPr>
          <w:rFonts w:asciiTheme="minorEastAsia" w:hAnsiTheme="minorEastAsia" w:hint="eastAsia"/>
        </w:rPr>
        <w:lastRenderedPageBreak/>
        <w:t xml:space="preserve">　　　・社会的信用を</w:t>
      </w:r>
      <w:r w:rsidR="00B32BE8">
        <w:rPr>
          <w:rFonts w:asciiTheme="minorEastAsia" w:hAnsiTheme="minorEastAsia" w:hint="eastAsia"/>
        </w:rPr>
        <w:t>失墜する行為があった場合</w:t>
      </w:r>
    </w:p>
    <w:p w14:paraId="37182638" w14:textId="6836FC8B" w:rsidR="00B32BE8" w:rsidRDefault="00B32BE8" w:rsidP="00BF66A2">
      <w:pPr>
        <w:ind w:left="680" w:hangingChars="300" w:hanging="680"/>
        <w:rPr>
          <w:rFonts w:asciiTheme="minorEastAsia" w:hAnsiTheme="minorEastAsia"/>
        </w:rPr>
      </w:pPr>
      <w:r>
        <w:rPr>
          <w:rFonts w:asciiTheme="minorEastAsia" w:hAnsiTheme="minorEastAsia" w:hint="eastAsia"/>
        </w:rPr>
        <w:t xml:space="preserve">　　　・財団の指示に従わない場合</w:t>
      </w:r>
    </w:p>
    <w:p w14:paraId="20834640" w14:textId="13DDF4C1" w:rsidR="00B32BE8" w:rsidRDefault="00B32BE8" w:rsidP="00B32BE8">
      <w:pPr>
        <w:ind w:left="907" w:hangingChars="400" w:hanging="907"/>
        <w:rPr>
          <w:rFonts w:asciiTheme="minorEastAsia" w:hAnsiTheme="minorEastAsia"/>
        </w:rPr>
      </w:pPr>
      <w:r>
        <w:rPr>
          <w:rFonts w:asciiTheme="minorEastAsia" w:hAnsiTheme="minorEastAsia" w:hint="eastAsia"/>
        </w:rPr>
        <w:t xml:space="preserve">　　　・心身に著しい障害があることが判明し、コーディネーターとしての業務に耐えられないと認められる場合</w:t>
      </w:r>
    </w:p>
    <w:p w14:paraId="45035C8A" w14:textId="1DB6CA93" w:rsidR="00B32BE8" w:rsidRPr="00BF66A2" w:rsidRDefault="00B32BE8" w:rsidP="00B32BE8">
      <w:pPr>
        <w:ind w:left="907" w:hangingChars="400" w:hanging="907"/>
        <w:rPr>
          <w:rFonts w:asciiTheme="minorEastAsia" w:hAnsiTheme="minorEastAsia"/>
        </w:rPr>
      </w:pPr>
      <w:r>
        <w:rPr>
          <w:rFonts w:asciiTheme="minorEastAsia" w:hAnsiTheme="minorEastAsia" w:hint="eastAsia"/>
        </w:rPr>
        <w:t xml:space="preserve">　　　・その他、本事業のコーディネーターとして不適格と認める場合</w:t>
      </w:r>
    </w:p>
    <w:p w14:paraId="79F5C62E" w14:textId="77777777" w:rsidR="00BF66A2" w:rsidRPr="008960BE" w:rsidRDefault="00BF66A2" w:rsidP="008960BE">
      <w:pPr>
        <w:rPr>
          <w:rFonts w:asciiTheme="minorEastAsia" w:hAnsiTheme="minorEastAsia"/>
        </w:rPr>
      </w:pPr>
    </w:p>
    <w:p w14:paraId="3F95F387" w14:textId="61E234A9" w:rsidR="0093279D" w:rsidRPr="005C32E9" w:rsidRDefault="005C32E9" w:rsidP="005C32E9">
      <w:pPr>
        <w:rPr>
          <w:rFonts w:asciiTheme="majorEastAsia" w:eastAsiaTheme="majorEastAsia" w:hAnsiTheme="majorEastAsia"/>
        </w:rPr>
      </w:pPr>
      <w:r>
        <w:rPr>
          <w:rFonts w:asciiTheme="majorEastAsia" w:eastAsiaTheme="majorEastAsia" w:hAnsiTheme="majorEastAsia" w:hint="eastAsia"/>
        </w:rPr>
        <w:t xml:space="preserve">７　</w:t>
      </w:r>
      <w:r w:rsidR="008D7D0C" w:rsidRPr="005C32E9">
        <w:rPr>
          <w:rFonts w:asciiTheme="majorEastAsia" w:eastAsiaTheme="majorEastAsia" w:hAnsiTheme="majorEastAsia" w:hint="eastAsia"/>
        </w:rPr>
        <w:t>応募書類</w:t>
      </w:r>
      <w:r w:rsidR="005A2A82" w:rsidRPr="005C32E9">
        <w:rPr>
          <w:rFonts w:asciiTheme="majorEastAsia" w:eastAsiaTheme="majorEastAsia" w:hAnsiTheme="majorEastAsia" w:hint="eastAsia"/>
        </w:rPr>
        <w:t>提出</w:t>
      </w:r>
      <w:r w:rsidR="008D7D0C" w:rsidRPr="005C32E9">
        <w:rPr>
          <w:rFonts w:asciiTheme="majorEastAsia" w:eastAsiaTheme="majorEastAsia" w:hAnsiTheme="majorEastAsia" w:hint="eastAsia"/>
        </w:rPr>
        <w:t>先及び</w:t>
      </w:r>
      <w:r w:rsidR="0093279D" w:rsidRPr="005C32E9">
        <w:rPr>
          <w:rFonts w:asciiTheme="majorEastAsia" w:eastAsiaTheme="majorEastAsia" w:hAnsiTheme="majorEastAsia" w:hint="eastAsia"/>
        </w:rPr>
        <w:t>お問い合わせ</w:t>
      </w:r>
      <w:r w:rsidR="008960BE" w:rsidRPr="005C32E9">
        <w:rPr>
          <w:rFonts w:asciiTheme="majorEastAsia" w:eastAsiaTheme="majorEastAsia" w:hAnsiTheme="majorEastAsia" w:hint="eastAsia"/>
        </w:rPr>
        <w:t>先</w:t>
      </w:r>
    </w:p>
    <w:p w14:paraId="45F25132" w14:textId="760C4D14" w:rsidR="000A3215" w:rsidRPr="000A3215" w:rsidRDefault="000A3215" w:rsidP="000A3215">
      <w:pPr>
        <w:ind w:firstLineChars="100" w:firstLine="227"/>
        <w:rPr>
          <w:rFonts w:asciiTheme="minorEastAsia" w:hAnsiTheme="minorEastAsia"/>
        </w:rPr>
      </w:pPr>
      <w:r w:rsidRPr="000A3215">
        <w:rPr>
          <w:rFonts w:asciiTheme="minorEastAsia" w:hAnsiTheme="minorEastAsia" w:hint="eastAsia"/>
        </w:rPr>
        <w:t xml:space="preserve">（公財）かがわ産業支援財団 </w:t>
      </w:r>
      <w:r w:rsidR="00030301">
        <w:rPr>
          <w:rFonts w:asciiTheme="minorEastAsia" w:hAnsiTheme="minorEastAsia" w:hint="eastAsia"/>
        </w:rPr>
        <w:t>知的財産支援部</w:t>
      </w:r>
      <w:r w:rsidRPr="000A3215">
        <w:rPr>
          <w:rFonts w:asciiTheme="minorEastAsia" w:hAnsiTheme="minorEastAsia" w:hint="eastAsia"/>
        </w:rPr>
        <w:t xml:space="preserve"> 　　担当：</w:t>
      </w:r>
      <w:r w:rsidR="00030301">
        <w:rPr>
          <w:rFonts w:asciiTheme="minorEastAsia" w:hAnsiTheme="minorEastAsia" w:hint="eastAsia"/>
        </w:rPr>
        <w:t>黒田</w:t>
      </w:r>
    </w:p>
    <w:p w14:paraId="76AC4C85" w14:textId="29D5B0C5" w:rsidR="008D7D0C" w:rsidRPr="008D7D0C" w:rsidRDefault="008D7D0C" w:rsidP="000A3215">
      <w:pPr>
        <w:ind w:firstLineChars="400" w:firstLine="907"/>
        <w:rPr>
          <w:rFonts w:asciiTheme="minorEastAsia" w:hAnsiTheme="minorEastAsia"/>
        </w:rPr>
      </w:pPr>
      <w:r w:rsidRPr="008D7D0C">
        <w:rPr>
          <w:rFonts w:asciiTheme="minorEastAsia" w:hAnsiTheme="minorEastAsia" w:hint="eastAsia"/>
        </w:rPr>
        <w:t>〒761-0301　高松市林町2217－15</w:t>
      </w:r>
      <w:r w:rsidR="000A3215">
        <w:rPr>
          <w:rFonts w:asciiTheme="minorEastAsia" w:hAnsiTheme="minorEastAsia" w:hint="eastAsia"/>
        </w:rPr>
        <w:t xml:space="preserve">　</w:t>
      </w:r>
      <w:r w:rsidRPr="008D7D0C">
        <w:rPr>
          <w:rFonts w:asciiTheme="minorEastAsia" w:hAnsiTheme="minorEastAsia" w:hint="eastAsia"/>
        </w:rPr>
        <w:t>香川産業頭脳化センタービル</w:t>
      </w:r>
      <w:r w:rsidR="004B70AA">
        <w:rPr>
          <w:rFonts w:asciiTheme="minorEastAsia" w:hAnsiTheme="minorEastAsia" w:hint="eastAsia"/>
        </w:rPr>
        <w:t>１</w:t>
      </w:r>
      <w:r w:rsidR="000A3215">
        <w:rPr>
          <w:rFonts w:asciiTheme="minorEastAsia" w:hAnsiTheme="minorEastAsia" w:hint="eastAsia"/>
        </w:rPr>
        <w:t>階</w:t>
      </w:r>
    </w:p>
    <w:p w14:paraId="6C39BFCE" w14:textId="1C352CE6" w:rsidR="008D7D0C" w:rsidRDefault="003541A5" w:rsidP="000A3215">
      <w:pPr>
        <w:ind w:firstLineChars="400" w:firstLine="907"/>
        <w:rPr>
          <w:rFonts w:asciiTheme="minorEastAsia" w:hAnsiTheme="minorEastAsia"/>
        </w:rPr>
      </w:pPr>
      <w:r>
        <w:rPr>
          <w:rFonts w:asciiTheme="minorEastAsia" w:hAnsiTheme="minorEastAsia" w:hint="eastAsia"/>
        </w:rPr>
        <w:t>TEL</w:t>
      </w:r>
      <w:r w:rsidR="008D7D0C" w:rsidRPr="008D7D0C">
        <w:rPr>
          <w:rFonts w:asciiTheme="minorEastAsia" w:hAnsiTheme="minorEastAsia" w:hint="eastAsia"/>
        </w:rPr>
        <w:t xml:space="preserve"> 087-86</w:t>
      </w:r>
      <w:r w:rsidR="004B70AA">
        <w:rPr>
          <w:rFonts w:asciiTheme="minorEastAsia" w:hAnsiTheme="minorEastAsia" w:hint="eastAsia"/>
        </w:rPr>
        <w:t>9-9004</w:t>
      </w:r>
      <w:r w:rsidR="008D7D0C" w:rsidRPr="008D7D0C">
        <w:rPr>
          <w:rFonts w:asciiTheme="minorEastAsia" w:hAnsiTheme="minorEastAsia" w:hint="eastAsia"/>
        </w:rPr>
        <w:t xml:space="preserve">　FAX 087-86</w:t>
      </w:r>
      <w:r w:rsidR="00030301">
        <w:rPr>
          <w:rFonts w:asciiTheme="minorEastAsia" w:hAnsiTheme="minorEastAsia" w:hint="eastAsia"/>
        </w:rPr>
        <w:t>7</w:t>
      </w:r>
      <w:r w:rsidR="008D7D0C" w:rsidRPr="008D7D0C">
        <w:rPr>
          <w:rFonts w:asciiTheme="minorEastAsia" w:hAnsiTheme="minorEastAsia" w:hint="eastAsia"/>
        </w:rPr>
        <w:t>-</w:t>
      </w:r>
      <w:r w:rsidR="00030301">
        <w:rPr>
          <w:rFonts w:asciiTheme="minorEastAsia" w:hAnsiTheme="minorEastAsia" w:hint="eastAsia"/>
        </w:rPr>
        <w:t>9365</w:t>
      </w:r>
    </w:p>
    <w:p w14:paraId="7E803D50" w14:textId="77777777" w:rsidR="003541A5" w:rsidRDefault="003541A5" w:rsidP="003541A5">
      <w:pPr>
        <w:rPr>
          <w:rFonts w:asciiTheme="minorEastAsia" w:hAnsiTheme="minorEastAsia"/>
        </w:rPr>
      </w:pPr>
    </w:p>
    <w:p w14:paraId="18BD3374" w14:textId="77777777" w:rsidR="003541A5" w:rsidRPr="008D7D0C" w:rsidRDefault="003541A5" w:rsidP="003541A5">
      <w:pPr>
        <w:rPr>
          <w:rFonts w:asciiTheme="minorEastAsia" w:hAnsiTheme="minorEastAsia"/>
        </w:rPr>
      </w:pPr>
    </w:p>
    <w:sectPr w:rsidR="003541A5" w:rsidRPr="008D7D0C" w:rsidSect="00266160">
      <w:footerReference w:type="default" r:id="rId8"/>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88FE9" w14:textId="77777777" w:rsidR="00F146A2" w:rsidRDefault="00F146A2" w:rsidP="00E276D2">
      <w:r>
        <w:separator/>
      </w:r>
    </w:p>
  </w:endnote>
  <w:endnote w:type="continuationSeparator" w:id="0">
    <w:p w14:paraId="22A4EE40" w14:textId="77777777" w:rsidR="00F146A2" w:rsidRDefault="00F146A2" w:rsidP="00E2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064553"/>
      <w:docPartObj>
        <w:docPartGallery w:val="Page Numbers (Bottom of Page)"/>
        <w:docPartUnique/>
      </w:docPartObj>
    </w:sdtPr>
    <w:sdtEndPr/>
    <w:sdtContent>
      <w:p w14:paraId="20675BAA" w14:textId="477615C7" w:rsidR="0024257B" w:rsidRDefault="0024257B">
        <w:pPr>
          <w:pStyle w:val="a8"/>
          <w:jc w:val="center"/>
        </w:pPr>
        <w:r>
          <w:fldChar w:fldCharType="begin"/>
        </w:r>
        <w:r>
          <w:instrText>PAGE   \* MERGEFORMAT</w:instrText>
        </w:r>
        <w:r>
          <w:fldChar w:fldCharType="separate"/>
        </w:r>
        <w:r>
          <w:rPr>
            <w:lang w:val="ja-JP"/>
          </w:rPr>
          <w:t>2</w:t>
        </w:r>
        <w:r>
          <w:fldChar w:fldCharType="end"/>
        </w:r>
      </w:p>
    </w:sdtContent>
  </w:sdt>
  <w:p w14:paraId="62268C81" w14:textId="77777777" w:rsidR="0024257B" w:rsidRDefault="002425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4AD2" w14:textId="77777777" w:rsidR="00F146A2" w:rsidRDefault="00F146A2" w:rsidP="00E276D2">
      <w:r>
        <w:separator/>
      </w:r>
    </w:p>
  </w:footnote>
  <w:footnote w:type="continuationSeparator" w:id="0">
    <w:p w14:paraId="23A84FAA" w14:textId="77777777" w:rsidR="00F146A2" w:rsidRDefault="00F146A2" w:rsidP="00E2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B3429"/>
    <w:multiLevelType w:val="hybridMultilevel"/>
    <w:tmpl w:val="DC5897C2"/>
    <w:lvl w:ilvl="0" w:tplc="4202B3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8B7686"/>
    <w:multiLevelType w:val="hybridMultilevel"/>
    <w:tmpl w:val="9BFA54E4"/>
    <w:lvl w:ilvl="0" w:tplc="04090011">
      <w:start w:val="1"/>
      <w:numFmt w:val="decimalEnclosedCircle"/>
      <w:lvlText w:val="%1"/>
      <w:lvlJc w:val="left"/>
      <w:pPr>
        <w:ind w:left="1327" w:hanging="420"/>
      </w:p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 w15:restartNumberingAfterBreak="0">
    <w:nsid w:val="3B8B7EFE"/>
    <w:multiLevelType w:val="hybridMultilevel"/>
    <w:tmpl w:val="48180D58"/>
    <w:lvl w:ilvl="0" w:tplc="F85451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2B4D5E"/>
    <w:multiLevelType w:val="hybridMultilevel"/>
    <w:tmpl w:val="C4020260"/>
    <w:lvl w:ilvl="0" w:tplc="F85451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CDC4DE3"/>
    <w:multiLevelType w:val="hybridMultilevel"/>
    <w:tmpl w:val="90DCC560"/>
    <w:lvl w:ilvl="0" w:tplc="E0607B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F77341"/>
    <w:multiLevelType w:val="hybridMultilevel"/>
    <w:tmpl w:val="C9067E40"/>
    <w:lvl w:ilvl="0" w:tplc="C39EF876">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32583"/>
    <w:multiLevelType w:val="hybridMultilevel"/>
    <w:tmpl w:val="A36857F2"/>
    <w:lvl w:ilvl="0" w:tplc="F85451B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7AB22F6"/>
    <w:multiLevelType w:val="hybridMultilevel"/>
    <w:tmpl w:val="F3A0037E"/>
    <w:lvl w:ilvl="0" w:tplc="04090011">
      <w:start w:val="1"/>
      <w:numFmt w:val="decimalEnclosedCircle"/>
      <w:lvlText w:val="%1"/>
      <w:lvlJc w:val="left"/>
      <w:pPr>
        <w:ind w:left="1101" w:hanging="420"/>
      </w:p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num w:numId="1" w16cid:durableId="1136263330">
    <w:abstractNumId w:val="4"/>
  </w:num>
  <w:num w:numId="2" w16cid:durableId="387657203">
    <w:abstractNumId w:val="5"/>
  </w:num>
  <w:num w:numId="3" w16cid:durableId="1918785773">
    <w:abstractNumId w:val="2"/>
  </w:num>
  <w:num w:numId="4" w16cid:durableId="847062578">
    <w:abstractNumId w:val="6"/>
  </w:num>
  <w:num w:numId="5" w16cid:durableId="1510951089">
    <w:abstractNumId w:val="3"/>
  </w:num>
  <w:num w:numId="6" w16cid:durableId="385029829">
    <w:abstractNumId w:val="7"/>
  </w:num>
  <w:num w:numId="7" w16cid:durableId="1798839381">
    <w:abstractNumId w:val="1"/>
  </w:num>
  <w:num w:numId="8" w16cid:durableId="143327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9D"/>
    <w:rsid w:val="00000856"/>
    <w:rsid w:val="00000E4B"/>
    <w:rsid w:val="00003406"/>
    <w:rsid w:val="00003E02"/>
    <w:rsid w:val="00006E11"/>
    <w:rsid w:val="00012187"/>
    <w:rsid w:val="00012CFE"/>
    <w:rsid w:val="00013BF3"/>
    <w:rsid w:val="0001477C"/>
    <w:rsid w:val="00015488"/>
    <w:rsid w:val="0001673D"/>
    <w:rsid w:val="00016883"/>
    <w:rsid w:val="0002027D"/>
    <w:rsid w:val="00021CE1"/>
    <w:rsid w:val="00022398"/>
    <w:rsid w:val="00022A16"/>
    <w:rsid w:val="00022C6E"/>
    <w:rsid w:val="00024BCF"/>
    <w:rsid w:val="00025ABD"/>
    <w:rsid w:val="0002710D"/>
    <w:rsid w:val="00030301"/>
    <w:rsid w:val="00035336"/>
    <w:rsid w:val="000379E7"/>
    <w:rsid w:val="00037DD7"/>
    <w:rsid w:val="00044308"/>
    <w:rsid w:val="00044E3F"/>
    <w:rsid w:val="00045737"/>
    <w:rsid w:val="000519CC"/>
    <w:rsid w:val="00051C6D"/>
    <w:rsid w:val="00053107"/>
    <w:rsid w:val="00060566"/>
    <w:rsid w:val="0006097D"/>
    <w:rsid w:val="00061C2E"/>
    <w:rsid w:val="0006258F"/>
    <w:rsid w:val="00063390"/>
    <w:rsid w:val="00064D67"/>
    <w:rsid w:val="00067FCD"/>
    <w:rsid w:val="00073209"/>
    <w:rsid w:val="0007538E"/>
    <w:rsid w:val="000754E3"/>
    <w:rsid w:val="00076291"/>
    <w:rsid w:val="00076D2B"/>
    <w:rsid w:val="00082F15"/>
    <w:rsid w:val="00083AD3"/>
    <w:rsid w:val="00084468"/>
    <w:rsid w:val="000856A3"/>
    <w:rsid w:val="0008780B"/>
    <w:rsid w:val="00090FD5"/>
    <w:rsid w:val="00095E02"/>
    <w:rsid w:val="00095E08"/>
    <w:rsid w:val="0009776A"/>
    <w:rsid w:val="000A3215"/>
    <w:rsid w:val="000A39E6"/>
    <w:rsid w:val="000A40B2"/>
    <w:rsid w:val="000A68A5"/>
    <w:rsid w:val="000A775C"/>
    <w:rsid w:val="000A7D69"/>
    <w:rsid w:val="000B0787"/>
    <w:rsid w:val="000B07FE"/>
    <w:rsid w:val="000B132A"/>
    <w:rsid w:val="000B5FA6"/>
    <w:rsid w:val="000C1151"/>
    <w:rsid w:val="000C1A10"/>
    <w:rsid w:val="000C3749"/>
    <w:rsid w:val="000C5215"/>
    <w:rsid w:val="000C68B2"/>
    <w:rsid w:val="000C743C"/>
    <w:rsid w:val="000D3364"/>
    <w:rsid w:val="000D3F74"/>
    <w:rsid w:val="000E19A8"/>
    <w:rsid w:val="000E1BD5"/>
    <w:rsid w:val="000E2888"/>
    <w:rsid w:val="000E3CF0"/>
    <w:rsid w:val="000E5D28"/>
    <w:rsid w:val="000F17B9"/>
    <w:rsid w:val="000F1D98"/>
    <w:rsid w:val="000F37B6"/>
    <w:rsid w:val="000F4A57"/>
    <w:rsid w:val="000F6290"/>
    <w:rsid w:val="000F7C35"/>
    <w:rsid w:val="00101E7A"/>
    <w:rsid w:val="00102503"/>
    <w:rsid w:val="00103ED5"/>
    <w:rsid w:val="00110FB8"/>
    <w:rsid w:val="0011170E"/>
    <w:rsid w:val="00114E21"/>
    <w:rsid w:val="0011628A"/>
    <w:rsid w:val="001176E9"/>
    <w:rsid w:val="00120130"/>
    <w:rsid w:val="00122866"/>
    <w:rsid w:val="001314ED"/>
    <w:rsid w:val="00132033"/>
    <w:rsid w:val="00132C21"/>
    <w:rsid w:val="0013383C"/>
    <w:rsid w:val="001401B7"/>
    <w:rsid w:val="00141E36"/>
    <w:rsid w:val="0014580D"/>
    <w:rsid w:val="0014667D"/>
    <w:rsid w:val="001478C1"/>
    <w:rsid w:val="00151150"/>
    <w:rsid w:val="001516F1"/>
    <w:rsid w:val="00151730"/>
    <w:rsid w:val="00152866"/>
    <w:rsid w:val="00153996"/>
    <w:rsid w:val="00154744"/>
    <w:rsid w:val="001558D8"/>
    <w:rsid w:val="001572B3"/>
    <w:rsid w:val="00161EE1"/>
    <w:rsid w:val="00162B3A"/>
    <w:rsid w:val="0016361E"/>
    <w:rsid w:val="00165DE8"/>
    <w:rsid w:val="00166007"/>
    <w:rsid w:val="00167351"/>
    <w:rsid w:val="00174F37"/>
    <w:rsid w:val="00181FDB"/>
    <w:rsid w:val="001830CB"/>
    <w:rsid w:val="00185825"/>
    <w:rsid w:val="001875B1"/>
    <w:rsid w:val="00192C5B"/>
    <w:rsid w:val="00192F2B"/>
    <w:rsid w:val="00195CD3"/>
    <w:rsid w:val="00196095"/>
    <w:rsid w:val="00196489"/>
    <w:rsid w:val="00197219"/>
    <w:rsid w:val="001A30D7"/>
    <w:rsid w:val="001A3F93"/>
    <w:rsid w:val="001A4549"/>
    <w:rsid w:val="001A5723"/>
    <w:rsid w:val="001A64D4"/>
    <w:rsid w:val="001A6E16"/>
    <w:rsid w:val="001A7428"/>
    <w:rsid w:val="001B1498"/>
    <w:rsid w:val="001B2432"/>
    <w:rsid w:val="001B29FC"/>
    <w:rsid w:val="001B2CD0"/>
    <w:rsid w:val="001B7C67"/>
    <w:rsid w:val="001C12B6"/>
    <w:rsid w:val="001C21A4"/>
    <w:rsid w:val="001C3D53"/>
    <w:rsid w:val="001C41D5"/>
    <w:rsid w:val="001C6B8D"/>
    <w:rsid w:val="001C7D9E"/>
    <w:rsid w:val="001C7FC3"/>
    <w:rsid w:val="001D27B4"/>
    <w:rsid w:val="001E0457"/>
    <w:rsid w:val="001E2DD0"/>
    <w:rsid w:val="001E41BC"/>
    <w:rsid w:val="001F0B2C"/>
    <w:rsid w:val="001F1F77"/>
    <w:rsid w:val="001F3D63"/>
    <w:rsid w:val="001F7E64"/>
    <w:rsid w:val="00200AB6"/>
    <w:rsid w:val="00202891"/>
    <w:rsid w:val="00204B47"/>
    <w:rsid w:val="00211DF5"/>
    <w:rsid w:val="00214D62"/>
    <w:rsid w:val="0022092A"/>
    <w:rsid w:val="002262BB"/>
    <w:rsid w:val="00231036"/>
    <w:rsid w:val="00234159"/>
    <w:rsid w:val="002342B4"/>
    <w:rsid w:val="00240293"/>
    <w:rsid w:val="0024257B"/>
    <w:rsid w:val="002439D2"/>
    <w:rsid w:val="00245CF4"/>
    <w:rsid w:val="002506DB"/>
    <w:rsid w:val="0025225C"/>
    <w:rsid w:val="00253B5F"/>
    <w:rsid w:val="002578F0"/>
    <w:rsid w:val="00257955"/>
    <w:rsid w:val="00257BB4"/>
    <w:rsid w:val="00257CE2"/>
    <w:rsid w:val="00263B5B"/>
    <w:rsid w:val="002660C5"/>
    <w:rsid w:val="00266160"/>
    <w:rsid w:val="00267041"/>
    <w:rsid w:val="00267411"/>
    <w:rsid w:val="002746A0"/>
    <w:rsid w:val="00282D87"/>
    <w:rsid w:val="0028496F"/>
    <w:rsid w:val="00285BDC"/>
    <w:rsid w:val="0028625C"/>
    <w:rsid w:val="00286326"/>
    <w:rsid w:val="00287DA1"/>
    <w:rsid w:val="00287E81"/>
    <w:rsid w:val="00293EB4"/>
    <w:rsid w:val="002A1ACD"/>
    <w:rsid w:val="002A2081"/>
    <w:rsid w:val="002A3C74"/>
    <w:rsid w:val="002A599F"/>
    <w:rsid w:val="002B0609"/>
    <w:rsid w:val="002B3334"/>
    <w:rsid w:val="002B369B"/>
    <w:rsid w:val="002B59BB"/>
    <w:rsid w:val="002C16CF"/>
    <w:rsid w:val="002C3B2C"/>
    <w:rsid w:val="002C4126"/>
    <w:rsid w:val="002C4FC1"/>
    <w:rsid w:val="002C78A4"/>
    <w:rsid w:val="002D17D3"/>
    <w:rsid w:val="002D37E7"/>
    <w:rsid w:val="002D43D3"/>
    <w:rsid w:val="002E1993"/>
    <w:rsid w:val="002E349A"/>
    <w:rsid w:val="002E5688"/>
    <w:rsid w:val="002E5871"/>
    <w:rsid w:val="002E5EAD"/>
    <w:rsid w:val="002E7BBF"/>
    <w:rsid w:val="002F2D49"/>
    <w:rsid w:val="002F553E"/>
    <w:rsid w:val="002F7EE6"/>
    <w:rsid w:val="00303EEE"/>
    <w:rsid w:val="003046BB"/>
    <w:rsid w:val="00305E88"/>
    <w:rsid w:val="00306363"/>
    <w:rsid w:val="0030681E"/>
    <w:rsid w:val="00306B0A"/>
    <w:rsid w:val="00310A3C"/>
    <w:rsid w:val="003204A9"/>
    <w:rsid w:val="00320CF2"/>
    <w:rsid w:val="003219A1"/>
    <w:rsid w:val="00324724"/>
    <w:rsid w:val="00325533"/>
    <w:rsid w:val="00325DE5"/>
    <w:rsid w:val="00326A57"/>
    <w:rsid w:val="003331EA"/>
    <w:rsid w:val="003413C5"/>
    <w:rsid w:val="00341CFC"/>
    <w:rsid w:val="00343A73"/>
    <w:rsid w:val="00343F76"/>
    <w:rsid w:val="00344EAB"/>
    <w:rsid w:val="00345198"/>
    <w:rsid w:val="00347F6C"/>
    <w:rsid w:val="00351784"/>
    <w:rsid w:val="003541A5"/>
    <w:rsid w:val="00355094"/>
    <w:rsid w:val="003620C9"/>
    <w:rsid w:val="00362786"/>
    <w:rsid w:val="003652C3"/>
    <w:rsid w:val="00365B92"/>
    <w:rsid w:val="00366F6F"/>
    <w:rsid w:val="0037256A"/>
    <w:rsid w:val="00372715"/>
    <w:rsid w:val="00373356"/>
    <w:rsid w:val="00374562"/>
    <w:rsid w:val="003757A1"/>
    <w:rsid w:val="00375995"/>
    <w:rsid w:val="00375A6B"/>
    <w:rsid w:val="00377D81"/>
    <w:rsid w:val="00381567"/>
    <w:rsid w:val="00384183"/>
    <w:rsid w:val="00384AD7"/>
    <w:rsid w:val="003920A5"/>
    <w:rsid w:val="0039224C"/>
    <w:rsid w:val="00392DCB"/>
    <w:rsid w:val="003963E8"/>
    <w:rsid w:val="003A356E"/>
    <w:rsid w:val="003A516F"/>
    <w:rsid w:val="003A7CDE"/>
    <w:rsid w:val="003B77F9"/>
    <w:rsid w:val="003C14E0"/>
    <w:rsid w:val="003C5E59"/>
    <w:rsid w:val="003D004A"/>
    <w:rsid w:val="003D0453"/>
    <w:rsid w:val="003D0D7B"/>
    <w:rsid w:val="003D12DA"/>
    <w:rsid w:val="003D19A4"/>
    <w:rsid w:val="003E251D"/>
    <w:rsid w:val="003E47B1"/>
    <w:rsid w:val="003F1EC2"/>
    <w:rsid w:val="003F1F93"/>
    <w:rsid w:val="003F24EC"/>
    <w:rsid w:val="003F2CD3"/>
    <w:rsid w:val="003F4647"/>
    <w:rsid w:val="003F6983"/>
    <w:rsid w:val="00401F92"/>
    <w:rsid w:val="0040411A"/>
    <w:rsid w:val="00404E52"/>
    <w:rsid w:val="00406BF7"/>
    <w:rsid w:val="004134AE"/>
    <w:rsid w:val="004157EE"/>
    <w:rsid w:val="004205B4"/>
    <w:rsid w:val="00420656"/>
    <w:rsid w:val="0042139A"/>
    <w:rsid w:val="00421767"/>
    <w:rsid w:val="00425244"/>
    <w:rsid w:val="00427916"/>
    <w:rsid w:val="004313AC"/>
    <w:rsid w:val="0043189B"/>
    <w:rsid w:val="0043679E"/>
    <w:rsid w:val="00445821"/>
    <w:rsid w:val="004476AD"/>
    <w:rsid w:val="004502EE"/>
    <w:rsid w:val="004531C9"/>
    <w:rsid w:val="00455D03"/>
    <w:rsid w:val="00456577"/>
    <w:rsid w:val="00460285"/>
    <w:rsid w:val="00460F56"/>
    <w:rsid w:val="00464B27"/>
    <w:rsid w:val="00465A28"/>
    <w:rsid w:val="00466C41"/>
    <w:rsid w:val="0046789A"/>
    <w:rsid w:val="00467B90"/>
    <w:rsid w:val="004737B2"/>
    <w:rsid w:val="0047554E"/>
    <w:rsid w:val="004756DC"/>
    <w:rsid w:val="00477B1E"/>
    <w:rsid w:val="004839C2"/>
    <w:rsid w:val="004841BD"/>
    <w:rsid w:val="0048501F"/>
    <w:rsid w:val="0048577D"/>
    <w:rsid w:val="00485BA7"/>
    <w:rsid w:val="00491578"/>
    <w:rsid w:val="004959B7"/>
    <w:rsid w:val="00497ECF"/>
    <w:rsid w:val="004A4F78"/>
    <w:rsid w:val="004B258F"/>
    <w:rsid w:val="004B5AD3"/>
    <w:rsid w:val="004B68C3"/>
    <w:rsid w:val="004B70AA"/>
    <w:rsid w:val="004C0677"/>
    <w:rsid w:val="004C07F9"/>
    <w:rsid w:val="004C75BC"/>
    <w:rsid w:val="004C77FB"/>
    <w:rsid w:val="004C79A5"/>
    <w:rsid w:val="004C7E21"/>
    <w:rsid w:val="004D055E"/>
    <w:rsid w:val="004D0F88"/>
    <w:rsid w:val="004D2EC5"/>
    <w:rsid w:val="004E0657"/>
    <w:rsid w:val="004E4C7A"/>
    <w:rsid w:val="004E559F"/>
    <w:rsid w:val="004E7807"/>
    <w:rsid w:val="004F5A28"/>
    <w:rsid w:val="004F61F2"/>
    <w:rsid w:val="00501A58"/>
    <w:rsid w:val="00506626"/>
    <w:rsid w:val="00506F1E"/>
    <w:rsid w:val="0050760E"/>
    <w:rsid w:val="0051050A"/>
    <w:rsid w:val="005117D7"/>
    <w:rsid w:val="00511E20"/>
    <w:rsid w:val="00513A2D"/>
    <w:rsid w:val="0051472B"/>
    <w:rsid w:val="005215C8"/>
    <w:rsid w:val="00523D93"/>
    <w:rsid w:val="0052461D"/>
    <w:rsid w:val="005272D6"/>
    <w:rsid w:val="00537A41"/>
    <w:rsid w:val="00540C28"/>
    <w:rsid w:val="00541506"/>
    <w:rsid w:val="005425BA"/>
    <w:rsid w:val="005444EC"/>
    <w:rsid w:val="00545773"/>
    <w:rsid w:val="00546717"/>
    <w:rsid w:val="00552A7C"/>
    <w:rsid w:val="00552BDE"/>
    <w:rsid w:val="00553C21"/>
    <w:rsid w:val="005659AF"/>
    <w:rsid w:val="0056791F"/>
    <w:rsid w:val="00567B55"/>
    <w:rsid w:val="00567DC8"/>
    <w:rsid w:val="00572733"/>
    <w:rsid w:val="00573336"/>
    <w:rsid w:val="00576321"/>
    <w:rsid w:val="005901E7"/>
    <w:rsid w:val="00591300"/>
    <w:rsid w:val="005918A4"/>
    <w:rsid w:val="00593CA7"/>
    <w:rsid w:val="005A1848"/>
    <w:rsid w:val="005A2A82"/>
    <w:rsid w:val="005A5605"/>
    <w:rsid w:val="005B0889"/>
    <w:rsid w:val="005B272E"/>
    <w:rsid w:val="005B2FE3"/>
    <w:rsid w:val="005B30B2"/>
    <w:rsid w:val="005B4963"/>
    <w:rsid w:val="005B6748"/>
    <w:rsid w:val="005B6841"/>
    <w:rsid w:val="005B6D51"/>
    <w:rsid w:val="005C2193"/>
    <w:rsid w:val="005C2980"/>
    <w:rsid w:val="005C32E9"/>
    <w:rsid w:val="005C4C40"/>
    <w:rsid w:val="005D05A0"/>
    <w:rsid w:val="005D2374"/>
    <w:rsid w:val="005D2F91"/>
    <w:rsid w:val="005D5AAA"/>
    <w:rsid w:val="005D6282"/>
    <w:rsid w:val="005D75BA"/>
    <w:rsid w:val="005D7A3D"/>
    <w:rsid w:val="005E31EC"/>
    <w:rsid w:val="005E4CE1"/>
    <w:rsid w:val="005E6EBF"/>
    <w:rsid w:val="005F30E8"/>
    <w:rsid w:val="005F3EE9"/>
    <w:rsid w:val="005F4942"/>
    <w:rsid w:val="005F593D"/>
    <w:rsid w:val="005F6DFE"/>
    <w:rsid w:val="006103F7"/>
    <w:rsid w:val="006113B7"/>
    <w:rsid w:val="00613B9D"/>
    <w:rsid w:val="00620260"/>
    <w:rsid w:val="00620698"/>
    <w:rsid w:val="00620D84"/>
    <w:rsid w:val="0062418A"/>
    <w:rsid w:val="00625097"/>
    <w:rsid w:val="0063095D"/>
    <w:rsid w:val="00632249"/>
    <w:rsid w:val="00634113"/>
    <w:rsid w:val="00634435"/>
    <w:rsid w:val="00635A90"/>
    <w:rsid w:val="00642733"/>
    <w:rsid w:val="00643F57"/>
    <w:rsid w:val="00651292"/>
    <w:rsid w:val="006521AC"/>
    <w:rsid w:val="00654500"/>
    <w:rsid w:val="0065592A"/>
    <w:rsid w:val="006600EA"/>
    <w:rsid w:val="00660EDD"/>
    <w:rsid w:val="00664F75"/>
    <w:rsid w:val="00665C82"/>
    <w:rsid w:val="00670F9D"/>
    <w:rsid w:val="0067187E"/>
    <w:rsid w:val="0067573B"/>
    <w:rsid w:val="00675CEC"/>
    <w:rsid w:val="006777BC"/>
    <w:rsid w:val="00680613"/>
    <w:rsid w:val="006809F2"/>
    <w:rsid w:val="0068135D"/>
    <w:rsid w:val="00682EB4"/>
    <w:rsid w:val="0068322D"/>
    <w:rsid w:val="006840BB"/>
    <w:rsid w:val="0068440A"/>
    <w:rsid w:val="00687E76"/>
    <w:rsid w:val="00694516"/>
    <w:rsid w:val="006945BC"/>
    <w:rsid w:val="00695D64"/>
    <w:rsid w:val="006A4F84"/>
    <w:rsid w:val="006A51FB"/>
    <w:rsid w:val="006A653A"/>
    <w:rsid w:val="006B5CE8"/>
    <w:rsid w:val="006B642F"/>
    <w:rsid w:val="006B773B"/>
    <w:rsid w:val="006B7CD0"/>
    <w:rsid w:val="006C0C40"/>
    <w:rsid w:val="006C26F3"/>
    <w:rsid w:val="006C5560"/>
    <w:rsid w:val="006D04AE"/>
    <w:rsid w:val="006D4CBD"/>
    <w:rsid w:val="006D55EF"/>
    <w:rsid w:val="006D66A5"/>
    <w:rsid w:val="006E0DB6"/>
    <w:rsid w:val="006E379B"/>
    <w:rsid w:val="006E70F4"/>
    <w:rsid w:val="006F152B"/>
    <w:rsid w:val="006F3C8F"/>
    <w:rsid w:val="0070009C"/>
    <w:rsid w:val="00701A16"/>
    <w:rsid w:val="007024C7"/>
    <w:rsid w:val="00704620"/>
    <w:rsid w:val="00705937"/>
    <w:rsid w:val="0070723F"/>
    <w:rsid w:val="007119B5"/>
    <w:rsid w:val="00716643"/>
    <w:rsid w:val="00716BC4"/>
    <w:rsid w:val="00720B4F"/>
    <w:rsid w:val="00720FDC"/>
    <w:rsid w:val="00721928"/>
    <w:rsid w:val="007274F1"/>
    <w:rsid w:val="007373B8"/>
    <w:rsid w:val="007450CC"/>
    <w:rsid w:val="0074510B"/>
    <w:rsid w:val="00750DA0"/>
    <w:rsid w:val="007517E3"/>
    <w:rsid w:val="00751CB4"/>
    <w:rsid w:val="00751D01"/>
    <w:rsid w:val="00752C65"/>
    <w:rsid w:val="007546FD"/>
    <w:rsid w:val="007549F4"/>
    <w:rsid w:val="00754E18"/>
    <w:rsid w:val="007551CB"/>
    <w:rsid w:val="00765B3D"/>
    <w:rsid w:val="00767067"/>
    <w:rsid w:val="007675D9"/>
    <w:rsid w:val="00772EEF"/>
    <w:rsid w:val="00773515"/>
    <w:rsid w:val="00774727"/>
    <w:rsid w:val="00774EC6"/>
    <w:rsid w:val="00777760"/>
    <w:rsid w:val="00782048"/>
    <w:rsid w:val="00782598"/>
    <w:rsid w:val="00782A3B"/>
    <w:rsid w:val="007831D2"/>
    <w:rsid w:val="0078320B"/>
    <w:rsid w:val="00785008"/>
    <w:rsid w:val="00786E7F"/>
    <w:rsid w:val="00792D05"/>
    <w:rsid w:val="00793F38"/>
    <w:rsid w:val="007A2645"/>
    <w:rsid w:val="007A3D7A"/>
    <w:rsid w:val="007A79D1"/>
    <w:rsid w:val="007B02CF"/>
    <w:rsid w:val="007B07AC"/>
    <w:rsid w:val="007B1A16"/>
    <w:rsid w:val="007B4DBC"/>
    <w:rsid w:val="007B513F"/>
    <w:rsid w:val="007B59E9"/>
    <w:rsid w:val="007B7AA1"/>
    <w:rsid w:val="007C2C1A"/>
    <w:rsid w:val="007C7A78"/>
    <w:rsid w:val="007C7C3B"/>
    <w:rsid w:val="007C7EEC"/>
    <w:rsid w:val="007D0813"/>
    <w:rsid w:val="007D25AC"/>
    <w:rsid w:val="007E09ED"/>
    <w:rsid w:val="007F0F7A"/>
    <w:rsid w:val="007F2552"/>
    <w:rsid w:val="007F3217"/>
    <w:rsid w:val="007F3601"/>
    <w:rsid w:val="00801E16"/>
    <w:rsid w:val="00806A5B"/>
    <w:rsid w:val="008145BA"/>
    <w:rsid w:val="00817919"/>
    <w:rsid w:val="00823640"/>
    <w:rsid w:val="008246EB"/>
    <w:rsid w:val="0082548C"/>
    <w:rsid w:val="00830304"/>
    <w:rsid w:val="00832848"/>
    <w:rsid w:val="00832E53"/>
    <w:rsid w:val="00834C5A"/>
    <w:rsid w:val="00835BA0"/>
    <w:rsid w:val="008363F9"/>
    <w:rsid w:val="00836B7D"/>
    <w:rsid w:val="008412EC"/>
    <w:rsid w:val="00841BAC"/>
    <w:rsid w:val="00842613"/>
    <w:rsid w:val="008452C2"/>
    <w:rsid w:val="00854562"/>
    <w:rsid w:val="00861EBD"/>
    <w:rsid w:val="00863A23"/>
    <w:rsid w:val="00864215"/>
    <w:rsid w:val="00866D9A"/>
    <w:rsid w:val="008673CA"/>
    <w:rsid w:val="00867CBA"/>
    <w:rsid w:val="00867F05"/>
    <w:rsid w:val="00872773"/>
    <w:rsid w:val="00876257"/>
    <w:rsid w:val="008838C5"/>
    <w:rsid w:val="008854E2"/>
    <w:rsid w:val="00891682"/>
    <w:rsid w:val="00892E42"/>
    <w:rsid w:val="00895631"/>
    <w:rsid w:val="008960BE"/>
    <w:rsid w:val="008A1730"/>
    <w:rsid w:val="008A6286"/>
    <w:rsid w:val="008A6EB9"/>
    <w:rsid w:val="008B00C4"/>
    <w:rsid w:val="008B6F11"/>
    <w:rsid w:val="008B72DE"/>
    <w:rsid w:val="008B7C80"/>
    <w:rsid w:val="008C02B0"/>
    <w:rsid w:val="008C1591"/>
    <w:rsid w:val="008C3403"/>
    <w:rsid w:val="008D0904"/>
    <w:rsid w:val="008D1F6D"/>
    <w:rsid w:val="008D215C"/>
    <w:rsid w:val="008D7D0C"/>
    <w:rsid w:val="008E24CF"/>
    <w:rsid w:val="008E24EA"/>
    <w:rsid w:val="008E6225"/>
    <w:rsid w:val="008F30E1"/>
    <w:rsid w:val="009020C4"/>
    <w:rsid w:val="00902E58"/>
    <w:rsid w:val="00905BE2"/>
    <w:rsid w:val="009060ED"/>
    <w:rsid w:val="00913091"/>
    <w:rsid w:val="00913848"/>
    <w:rsid w:val="00914D8C"/>
    <w:rsid w:val="00914D8F"/>
    <w:rsid w:val="009202F6"/>
    <w:rsid w:val="009219AE"/>
    <w:rsid w:val="00921A89"/>
    <w:rsid w:val="009266FA"/>
    <w:rsid w:val="00927EAE"/>
    <w:rsid w:val="009309EE"/>
    <w:rsid w:val="0093279D"/>
    <w:rsid w:val="009349FF"/>
    <w:rsid w:val="00937302"/>
    <w:rsid w:val="00941684"/>
    <w:rsid w:val="0094253B"/>
    <w:rsid w:val="00951048"/>
    <w:rsid w:val="009544A0"/>
    <w:rsid w:val="00954660"/>
    <w:rsid w:val="00957045"/>
    <w:rsid w:val="0096107A"/>
    <w:rsid w:val="00961A13"/>
    <w:rsid w:val="00962BC4"/>
    <w:rsid w:val="009654CB"/>
    <w:rsid w:val="0096596D"/>
    <w:rsid w:val="00974627"/>
    <w:rsid w:val="00976D93"/>
    <w:rsid w:val="00981E76"/>
    <w:rsid w:val="009825F8"/>
    <w:rsid w:val="009829AA"/>
    <w:rsid w:val="00982C51"/>
    <w:rsid w:val="00983611"/>
    <w:rsid w:val="00991D78"/>
    <w:rsid w:val="009953D1"/>
    <w:rsid w:val="00996BB6"/>
    <w:rsid w:val="009A0AD0"/>
    <w:rsid w:val="009A185D"/>
    <w:rsid w:val="009A20D3"/>
    <w:rsid w:val="009B0C08"/>
    <w:rsid w:val="009B1A6D"/>
    <w:rsid w:val="009B25E0"/>
    <w:rsid w:val="009B2F61"/>
    <w:rsid w:val="009B3588"/>
    <w:rsid w:val="009B5454"/>
    <w:rsid w:val="009C1247"/>
    <w:rsid w:val="009C1BF8"/>
    <w:rsid w:val="009C2329"/>
    <w:rsid w:val="009C2347"/>
    <w:rsid w:val="009C27B7"/>
    <w:rsid w:val="009C3946"/>
    <w:rsid w:val="009C6D10"/>
    <w:rsid w:val="009D227E"/>
    <w:rsid w:val="009D535F"/>
    <w:rsid w:val="009D7C89"/>
    <w:rsid w:val="009E0398"/>
    <w:rsid w:val="009E4D1E"/>
    <w:rsid w:val="009E7DDC"/>
    <w:rsid w:val="009F0CFE"/>
    <w:rsid w:val="00A00E7D"/>
    <w:rsid w:val="00A05DDB"/>
    <w:rsid w:val="00A06072"/>
    <w:rsid w:val="00A070BE"/>
    <w:rsid w:val="00A07D50"/>
    <w:rsid w:val="00A12964"/>
    <w:rsid w:val="00A1567A"/>
    <w:rsid w:val="00A17D7A"/>
    <w:rsid w:val="00A23745"/>
    <w:rsid w:val="00A26752"/>
    <w:rsid w:val="00A31CE6"/>
    <w:rsid w:val="00A33DF3"/>
    <w:rsid w:val="00A36121"/>
    <w:rsid w:val="00A370B4"/>
    <w:rsid w:val="00A40B0F"/>
    <w:rsid w:val="00A43FFF"/>
    <w:rsid w:val="00A46AA4"/>
    <w:rsid w:val="00A5047C"/>
    <w:rsid w:val="00A504DD"/>
    <w:rsid w:val="00A51FA2"/>
    <w:rsid w:val="00A566DF"/>
    <w:rsid w:val="00A57BB7"/>
    <w:rsid w:val="00A61962"/>
    <w:rsid w:val="00A6276B"/>
    <w:rsid w:val="00A63B0E"/>
    <w:rsid w:val="00A64594"/>
    <w:rsid w:val="00A6574B"/>
    <w:rsid w:val="00A65DAE"/>
    <w:rsid w:val="00A6690C"/>
    <w:rsid w:val="00A674B7"/>
    <w:rsid w:val="00A70A19"/>
    <w:rsid w:val="00A75DE8"/>
    <w:rsid w:val="00A773AD"/>
    <w:rsid w:val="00A82B33"/>
    <w:rsid w:val="00A8314B"/>
    <w:rsid w:val="00A8366D"/>
    <w:rsid w:val="00A838F6"/>
    <w:rsid w:val="00A84F32"/>
    <w:rsid w:val="00A85F5D"/>
    <w:rsid w:val="00A87DAD"/>
    <w:rsid w:val="00A91E72"/>
    <w:rsid w:val="00A94250"/>
    <w:rsid w:val="00A9604A"/>
    <w:rsid w:val="00A96470"/>
    <w:rsid w:val="00A96940"/>
    <w:rsid w:val="00A96E79"/>
    <w:rsid w:val="00A97FAE"/>
    <w:rsid w:val="00AA63D9"/>
    <w:rsid w:val="00AA721A"/>
    <w:rsid w:val="00AA7AF4"/>
    <w:rsid w:val="00AB0D2A"/>
    <w:rsid w:val="00AB2FCB"/>
    <w:rsid w:val="00AC34A8"/>
    <w:rsid w:val="00AC4080"/>
    <w:rsid w:val="00AC4453"/>
    <w:rsid w:val="00AD329D"/>
    <w:rsid w:val="00AD3B1A"/>
    <w:rsid w:val="00AD73FC"/>
    <w:rsid w:val="00AE0F43"/>
    <w:rsid w:val="00AE4A04"/>
    <w:rsid w:val="00AF7E0B"/>
    <w:rsid w:val="00B01152"/>
    <w:rsid w:val="00B04FD3"/>
    <w:rsid w:val="00B072F7"/>
    <w:rsid w:val="00B07B4D"/>
    <w:rsid w:val="00B12943"/>
    <w:rsid w:val="00B12F4E"/>
    <w:rsid w:val="00B12F89"/>
    <w:rsid w:val="00B14AA9"/>
    <w:rsid w:val="00B206DD"/>
    <w:rsid w:val="00B21D84"/>
    <w:rsid w:val="00B21ED2"/>
    <w:rsid w:val="00B2445C"/>
    <w:rsid w:val="00B27B0A"/>
    <w:rsid w:val="00B32880"/>
    <w:rsid w:val="00B32BE8"/>
    <w:rsid w:val="00B3396E"/>
    <w:rsid w:val="00B3437E"/>
    <w:rsid w:val="00B350CC"/>
    <w:rsid w:val="00B362DA"/>
    <w:rsid w:val="00B427E2"/>
    <w:rsid w:val="00B46720"/>
    <w:rsid w:val="00B4696B"/>
    <w:rsid w:val="00B50BF7"/>
    <w:rsid w:val="00B538A9"/>
    <w:rsid w:val="00B53C64"/>
    <w:rsid w:val="00B55087"/>
    <w:rsid w:val="00B55318"/>
    <w:rsid w:val="00B559B1"/>
    <w:rsid w:val="00B606D6"/>
    <w:rsid w:val="00B630C8"/>
    <w:rsid w:val="00B65736"/>
    <w:rsid w:val="00B664F5"/>
    <w:rsid w:val="00B73E3C"/>
    <w:rsid w:val="00B74B26"/>
    <w:rsid w:val="00B80F5B"/>
    <w:rsid w:val="00B90195"/>
    <w:rsid w:val="00B91B17"/>
    <w:rsid w:val="00B9247B"/>
    <w:rsid w:val="00B930AA"/>
    <w:rsid w:val="00B95351"/>
    <w:rsid w:val="00B95366"/>
    <w:rsid w:val="00BA0B2A"/>
    <w:rsid w:val="00BA39EB"/>
    <w:rsid w:val="00BA439B"/>
    <w:rsid w:val="00BA482A"/>
    <w:rsid w:val="00BA56A4"/>
    <w:rsid w:val="00BA5C6F"/>
    <w:rsid w:val="00BA7E4F"/>
    <w:rsid w:val="00BB007F"/>
    <w:rsid w:val="00BB0130"/>
    <w:rsid w:val="00BB27D7"/>
    <w:rsid w:val="00BB524D"/>
    <w:rsid w:val="00BB61D5"/>
    <w:rsid w:val="00BC112C"/>
    <w:rsid w:val="00BC18D9"/>
    <w:rsid w:val="00BC740D"/>
    <w:rsid w:val="00BD066C"/>
    <w:rsid w:val="00BD392B"/>
    <w:rsid w:val="00BD789C"/>
    <w:rsid w:val="00BE649F"/>
    <w:rsid w:val="00BE654A"/>
    <w:rsid w:val="00BF1879"/>
    <w:rsid w:val="00BF3045"/>
    <w:rsid w:val="00BF66A2"/>
    <w:rsid w:val="00C044E3"/>
    <w:rsid w:val="00C0501D"/>
    <w:rsid w:val="00C051B9"/>
    <w:rsid w:val="00C070D3"/>
    <w:rsid w:val="00C070F9"/>
    <w:rsid w:val="00C07FD3"/>
    <w:rsid w:val="00C10C2D"/>
    <w:rsid w:val="00C11282"/>
    <w:rsid w:val="00C13AA0"/>
    <w:rsid w:val="00C15BD4"/>
    <w:rsid w:val="00C1736E"/>
    <w:rsid w:val="00C209E8"/>
    <w:rsid w:val="00C23234"/>
    <w:rsid w:val="00C23D19"/>
    <w:rsid w:val="00C2678F"/>
    <w:rsid w:val="00C27E24"/>
    <w:rsid w:val="00C30B85"/>
    <w:rsid w:val="00C33743"/>
    <w:rsid w:val="00C33806"/>
    <w:rsid w:val="00C35D3B"/>
    <w:rsid w:val="00C41DB4"/>
    <w:rsid w:val="00C42039"/>
    <w:rsid w:val="00C4365A"/>
    <w:rsid w:val="00C45883"/>
    <w:rsid w:val="00C46E46"/>
    <w:rsid w:val="00C47B19"/>
    <w:rsid w:val="00C5051F"/>
    <w:rsid w:val="00C5190D"/>
    <w:rsid w:val="00C52B7F"/>
    <w:rsid w:val="00C54E7D"/>
    <w:rsid w:val="00C65E06"/>
    <w:rsid w:val="00C73F75"/>
    <w:rsid w:val="00C75049"/>
    <w:rsid w:val="00C8079B"/>
    <w:rsid w:val="00C8119C"/>
    <w:rsid w:val="00C8235A"/>
    <w:rsid w:val="00C82A7E"/>
    <w:rsid w:val="00C82D9B"/>
    <w:rsid w:val="00C857E1"/>
    <w:rsid w:val="00C86044"/>
    <w:rsid w:val="00C860CD"/>
    <w:rsid w:val="00C87FAF"/>
    <w:rsid w:val="00C9073A"/>
    <w:rsid w:val="00C90A9E"/>
    <w:rsid w:val="00C90F14"/>
    <w:rsid w:val="00C91264"/>
    <w:rsid w:val="00C9132A"/>
    <w:rsid w:val="00C92E67"/>
    <w:rsid w:val="00C931B4"/>
    <w:rsid w:val="00C950BD"/>
    <w:rsid w:val="00CB21B9"/>
    <w:rsid w:val="00CB61EA"/>
    <w:rsid w:val="00CC4BF0"/>
    <w:rsid w:val="00CC6BB4"/>
    <w:rsid w:val="00CE0443"/>
    <w:rsid w:val="00CE1739"/>
    <w:rsid w:val="00CE5CC7"/>
    <w:rsid w:val="00CF0AC9"/>
    <w:rsid w:val="00CF0C08"/>
    <w:rsid w:val="00CF438E"/>
    <w:rsid w:val="00D0377D"/>
    <w:rsid w:val="00D07EF0"/>
    <w:rsid w:val="00D12EE7"/>
    <w:rsid w:val="00D13B1B"/>
    <w:rsid w:val="00D2093D"/>
    <w:rsid w:val="00D2414A"/>
    <w:rsid w:val="00D25C38"/>
    <w:rsid w:val="00D34C6A"/>
    <w:rsid w:val="00D4400E"/>
    <w:rsid w:val="00D44AF4"/>
    <w:rsid w:val="00D46718"/>
    <w:rsid w:val="00D47680"/>
    <w:rsid w:val="00D51BEF"/>
    <w:rsid w:val="00D5479B"/>
    <w:rsid w:val="00D54813"/>
    <w:rsid w:val="00D55BB6"/>
    <w:rsid w:val="00D56D3D"/>
    <w:rsid w:val="00D71C3A"/>
    <w:rsid w:val="00D72FE6"/>
    <w:rsid w:val="00D75F96"/>
    <w:rsid w:val="00D81FE3"/>
    <w:rsid w:val="00D85CCA"/>
    <w:rsid w:val="00D86DB0"/>
    <w:rsid w:val="00D870E4"/>
    <w:rsid w:val="00D93414"/>
    <w:rsid w:val="00D94535"/>
    <w:rsid w:val="00D97338"/>
    <w:rsid w:val="00D97C03"/>
    <w:rsid w:val="00DA050F"/>
    <w:rsid w:val="00DA1257"/>
    <w:rsid w:val="00DA7C61"/>
    <w:rsid w:val="00DB1913"/>
    <w:rsid w:val="00DC12EC"/>
    <w:rsid w:val="00DC4244"/>
    <w:rsid w:val="00DC463D"/>
    <w:rsid w:val="00DC5B16"/>
    <w:rsid w:val="00DD3AA9"/>
    <w:rsid w:val="00DD4016"/>
    <w:rsid w:val="00DD4616"/>
    <w:rsid w:val="00DD6DB4"/>
    <w:rsid w:val="00DD7096"/>
    <w:rsid w:val="00DD7BEA"/>
    <w:rsid w:val="00DD7F86"/>
    <w:rsid w:val="00DE2FEA"/>
    <w:rsid w:val="00DF3499"/>
    <w:rsid w:val="00DF6041"/>
    <w:rsid w:val="00DF75D6"/>
    <w:rsid w:val="00E008AA"/>
    <w:rsid w:val="00E03052"/>
    <w:rsid w:val="00E03BD9"/>
    <w:rsid w:val="00E05D0F"/>
    <w:rsid w:val="00E060DC"/>
    <w:rsid w:val="00E0723B"/>
    <w:rsid w:val="00E10607"/>
    <w:rsid w:val="00E10851"/>
    <w:rsid w:val="00E13DA4"/>
    <w:rsid w:val="00E141A0"/>
    <w:rsid w:val="00E20786"/>
    <w:rsid w:val="00E218BA"/>
    <w:rsid w:val="00E24184"/>
    <w:rsid w:val="00E24600"/>
    <w:rsid w:val="00E2613F"/>
    <w:rsid w:val="00E26F9D"/>
    <w:rsid w:val="00E276D2"/>
    <w:rsid w:val="00E33192"/>
    <w:rsid w:val="00E336DD"/>
    <w:rsid w:val="00E43834"/>
    <w:rsid w:val="00E47D5C"/>
    <w:rsid w:val="00E518C3"/>
    <w:rsid w:val="00E51EA4"/>
    <w:rsid w:val="00E53E1C"/>
    <w:rsid w:val="00E541D8"/>
    <w:rsid w:val="00E54378"/>
    <w:rsid w:val="00E5462F"/>
    <w:rsid w:val="00E54ADF"/>
    <w:rsid w:val="00E554FC"/>
    <w:rsid w:val="00E55C19"/>
    <w:rsid w:val="00E55F0F"/>
    <w:rsid w:val="00E57E47"/>
    <w:rsid w:val="00E57ED8"/>
    <w:rsid w:val="00E639A0"/>
    <w:rsid w:val="00E65133"/>
    <w:rsid w:val="00E6793A"/>
    <w:rsid w:val="00E73213"/>
    <w:rsid w:val="00E740D3"/>
    <w:rsid w:val="00E744A3"/>
    <w:rsid w:val="00E74A5D"/>
    <w:rsid w:val="00E7514A"/>
    <w:rsid w:val="00E763D8"/>
    <w:rsid w:val="00E77F86"/>
    <w:rsid w:val="00E80D6F"/>
    <w:rsid w:val="00E8112A"/>
    <w:rsid w:val="00E820AA"/>
    <w:rsid w:val="00E937A3"/>
    <w:rsid w:val="00E97652"/>
    <w:rsid w:val="00E97CA9"/>
    <w:rsid w:val="00EA66BD"/>
    <w:rsid w:val="00EA7E16"/>
    <w:rsid w:val="00EA7EA6"/>
    <w:rsid w:val="00EB026C"/>
    <w:rsid w:val="00EB196C"/>
    <w:rsid w:val="00EB1A29"/>
    <w:rsid w:val="00EB660F"/>
    <w:rsid w:val="00EC0016"/>
    <w:rsid w:val="00EC089D"/>
    <w:rsid w:val="00EC29EB"/>
    <w:rsid w:val="00EC65FB"/>
    <w:rsid w:val="00ED0858"/>
    <w:rsid w:val="00ED19F6"/>
    <w:rsid w:val="00ED6E8C"/>
    <w:rsid w:val="00EE2C87"/>
    <w:rsid w:val="00EE3A38"/>
    <w:rsid w:val="00EE3E04"/>
    <w:rsid w:val="00EE7E92"/>
    <w:rsid w:val="00EE7EDC"/>
    <w:rsid w:val="00EF47B5"/>
    <w:rsid w:val="00EF604D"/>
    <w:rsid w:val="00EF648B"/>
    <w:rsid w:val="00EF6C80"/>
    <w:rsid w:val="00EF799B"/>
    <w:rsid w:val="00F02128"/>
    <w:rsid w:val="00F037E8"/>
    <w:rsid w:val="00F03E9A"/>
    <w:rsid w:val="00F0431E"/>
    <w:rsid w:val="00F06749"/>
    <w:rsid w:val="00F07330"/>
    <w:rsid w:val="00F10AC6"/>
    <w:rsid w:val="00F10D6B"/>
    <w:rsid w:val="00F146A2"/>
    <w:rsid w:val="00F14FAD"/>
    <w:rsid w:val="00F15B06"/>
    <w:rsid w:val="00F2166B"/>
    <w:rsid w:val="00F245F3"/>
    <w:rsid w:val="00F25D91"/>
    <w:rsid w:val="00F25E64"/>
    <w:rsid w:val="00F26717"/>
    <w:rsid w:val="00F31066"/>
    <w:rsid w:val="00F32E27"/>
    <w:rsid w:val="00F3786E"/>
    <w:rsid w:val="00F42AAC"/>
    <w:rsid w:val="00F4434A"/>
    <w:rsid w:val="00F4496A"/>
    <w:rsid w:val="00F463A5"/>
    <w:rsid w:val="00F47843"/>
    <w:rsid w:val="00F50E31"/>
    <w:rsid w:val="00F5106A"/>
    <w:rsid w:val="00F5333D"/>
    <w:rsid w:val="00F63927"/>
    <w:rsid w:val="00F63AE3"/>
    <w:rsid w:val="00F64D83"/>
    <w:rsid w:val="00F67CC4"/>
    <w:rsid w:val="00F67F13"/>
    <w:rsid w:val="00F706AA"/>
    <w:rsid w:val="00F71C11"/>
    <w:rsid w:val="00F739A2"/>
    <w:rsid w:val="00F83018"/>
    <w:rsid w:val="00F85100"/>
    <w:rsid w:val="00F85DA1"/>
    <w:rsid w:val="00F868A8"/>
    <w:rsid w:val="00F86F2F"/>
    <w:rsid w:val="00F91590"/>
    <w:rsid w:val="00F92958"/>
    <w:rsid w:val="00FA0C59"/>
    <w:rsid w:val="00FA317A"/>
    <w:rsid w:val="00FA38B1"/>
    <w:rsid w:val="00FA41FA"/>
    <w:rsid w:val="00FB04AF"/>
    <w:rsid w:val="00FB30A9"/>
    <w:rsid w:val="00FB3107"/>
    <w:rsid w:val="00FB328D"/>
    <w:rsid w:val="00FB5299"/>
    <w:rsid w:val="00FB5518"/>
    <w:rsid w:val="00FB5B8A"/>
    <w:rsid w:val="00FB5C2F"/>
    <w:rsid w:val="00FB694C"/>
    <w:rsid w:val="00FC0F96"/>
    <w:rsid w:val="00FC409A"/>
    <w:rsid w:val="00FC4147"/>
    <w:rsid w:val="00FD31CB"/>
    <w:rsid w:val="00FE025A"/>
    <w:rsid w:val="00FE490E"/>
    <w:rsid w:val="00FE520A"/>
    <w:rsid w:val="00FE79C1"/>
    <w:rsid w:val="00FE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36805"/>
  <w15:docId w15:val="{F67AB2EC-B07B-43DE-AAFC-30A07A97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9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79D"/>
    <w:pPr>
      <w:ind w:leftChars="400" w:left="840"/>
    </w:pPr>
    <w:rPr>
      <w:rFonts w:ascii="ＭＳ 明朝" w:eastAsia="ＭＳ 明朝"/>
    </w:rPr>
  </w:style>
  <w:style w:type="paragraph" w:styleId="a4">
    <w:name w:val="Balloon Text"/>
    <w:basedOn w:val="a"/>
    <w:link w:val="a5"/>
    <w:uiPriority w:val="99"/>
    <w:semiHidden/>
    <w:unhideWhenUsed/>
    <w:rsid w:val="00942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253B"/>
    <w:rPr>
      <w:rFonts w:asciiTheme="majorHAnsi" w:eastAsiaTheme="majorEastAsia" w:hAnsiTheme="majorHAnsi" w:cstheme="majorBidi"/>
      <w:sz w:val="18"/>
      <w:szCs w:val="18"/>
    </w:rPr>
  </w:style>
  <w:style w:type="paragraph" w:styleId="a6">
    <w:name w:val="header"/>
    <w:basedOn w:val="a"/>
    <w:link w:val="a7"/>
    <w:uiPriority w:val="99"/>
    <w:unhideWhenUsed/>
    <w:rsid w:val="00E276D2"/>
    <w:pPr>
      <w:tabs>
        <w:tab w:val="center" w:pos="4252"/>
        <w:tab w:val="right" w:pos="8504"/>
      </w:tabs>
      <w:snapToGrid w:val="0"/>
    </w:pPr>
  </w:style>
  <w:style w:type="character" w:customStyle="1" w:styleId="a7">
    <w:name w:val="ヘッダー (文字)"/>
    <w:basedOn w:val="a0"/>
    <w:link w:val="a6"/>
    <w:uiPriority w:val="99"/>
    <w:rsid w:val="00E276D2"/>
  </w:style>
  <w:style w:type="paragraph" w:styleId="a8">
    <w:name w:val="footer"/>
    <w:basedOn w:val="a"/>
    <w:link w:val="a9"/>
    <w:uiPriority w:val="99"/>
    <w:unhideWhenUsed/>
    <w:rsid w:val="00E276D2"/>
    <w:pPr>
      <w:tabs>
        <w:tab w:val="center" w:pos="4252"/>
        <w:tab w:val="right" w:pos="8504"/>
      </w:tabs>
      <w:snapToGrid w:val="0"/>
    </w:pPr>
  </w:style>
  <w:style w:type="character" w:customStyle="1" w:styleId="a9">
    <w:name w:val="フッター (文字)"/>
    <w:basedOn w:val="a0"/>
    <w:link w:val="a8"/>
    <w:uiPriority w:val="99"/>
    <w:rsid w:val="00E276D2"/>
  </w:style>
  <w:style w:type="character" w:styleId="aa">
    <w:name w:val="Hyperlink"/>
    <w:basedOn w:val="a0"/>
    <w:uiPriority w:val="99"/>
    <w:unhideWhenUsed/>
    <w:rsid w:val="000E19A8"/>
    <w:rPr>
      <w:color w:val="0563C1" w:themeColor="hyperlink"/>
      <w:u w:val="single"/>
    </w:rPr>
  </w:style>
  <w:style w:type="character" w:styleId="ab">
    <w:name w:val="Unresolved Mention"/>
    <w:basedOn w:val="a0"/>
    <w:uiPriority w:val="99"/>
    <w:semiHidden/>
    <w:unhideWhenUsed/>
    <w:rsid w:val="000E19A8"/>
    <w:rPr>
      <w:color w:val="605E5C"/>
      <w:shd w:val="clear" w:color="auto" w:fill="E1DFDD"/>
    </w:rPr>
  </w:style>
  <w:style w:type="paragraph" w:styleId="ac">
    <w:name w:val="Body Text"/>
    <w:basedOn w:val="a"/>
    <w:link w:val="ad"/>
    <w:uiPriority w:val="1"/>
    <w:qFormat/>
    <w:rsid w:val="00A05DDB"/>
    <w:pPr>
      <w:autoSpaceDE w:val="0"/>
      <w:autoSpaceDN w:val="0"/>
      <w:ind w:left="322"/>
      <w:jc w:val="left"/>
    </w:pPr>
    <w:rPr>
      <w:rFonts w:ascii="ＭＳ 明朝" w:eastAsia="ＭＳ 明朝" w:hAnsi="ＭＳ 明朝" w:cs="ＭＳ 明朝"/>
      <w:kern w:val="0"/>
      <w:sz w:val="22"/>
    </w:rPr>
  </w:style>
  <w:style w:type="character" w:customStyle="1" w:styleId="ad">
    <w:name w:val="本文 (文字)"/>
    <w:basedOn w:val="a0"/>
    <w:link w:val="ac"/>
    <w:uiPriority w:val="1"/>
    <w:rsid w:val="00A05DDB"/>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gawa-isf.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藤崎　健治</dc:creator>
  <cp:lastModifiedBy>岡　小牧</cp:lastModifiedBy>
  <cp:revision>3</cp:revision>
  <cp:lastPrinted>2025-03-17T08:13:00Z</cp:lastPrinted>
  <dcterms:created xsi:type="dcterms:W3CDTF">2025-03-18T05:24:00Z</dcterms:created>
  <dcterms:modified xsi:type="dcterms:W3CDTF">2025-03-18T07:17:00Z</dcterms:modified>
</cp:coreProperties>
</file>