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Default="00321EF5" w:rsidP="00321EF5">
                            <w:pPr>
                              <w:jc w:val="center"/>
                            </w:pPr>
                            <w:r>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Default="00321EF5" w:rsidP="00321EF5">
                      <w:pPr>
                        <w:jc w:val="center"/>
                      </w:pPr>
                      <w:r>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6ED7FAEF"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（新分野等チャレンジ支援事業）</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0240D8E0" w:rsidR="00860013" w:rsidRPr="004014E5" w:rsidRDefault="00860013" w:rsidP="00371A49">
            <w:pPr>
              <w:snapToGrid w:val="0"/>
              <w:rPr>
                <w:rFonts w:hAnsiTheme="minorEastAsia"/>
                <w:sz w:val="20"/>
                <w:szCs w:val="21"/>
              </w:rPr>
            </w:pPr>
            <w:r w:rsidRPr="004014E5">
              <w:rPr>
                <w:rFonts w:hAnsiTheme="minorEastAsia" w:hint="eastAsia"/>
                <w:sz w:val="20"/>
                <w:szCs w:val="21"/>
              </w:rPr>
              <w:t>「１　助成メニュー」は「新分野等チャレンジ支援事業」と記入されている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3B152069"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AC4BE5">
              <w:rPr>
                <w:rFonts w:hAnsiTheme="minorEastAsia" w:hint="eastAsia"/>
                <w:sz w:val="20"/>
                <w:szCs w:val="21"/>
              </w:rPr>
              <w:t>2</w:t>
            </w:r>
            <w:r w:rsidRPr="004014E5">
              <w:rPr>
                <w:rFonts w:hAnsiTheme="minorEastAsia" w:hint="eastAsia"/>
                <w:sz w:val="20"/>
                <w:szCs w:val="21"/>
              </w:rPr>
              <w:t>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3C2823F8" w:rsidR="00BA5BDA" w:rsidRPr="004014E5" w:rsidRDefault="0021155A" w:rsidP="003A0A1F">
            <w:pPr>
              <w:snapToGrid w:val="0"/>
              <w:rPr>
                <w:rFonts w:hAnsiTheme="minorEastAsia"/>
                <w:sz w:val="20"/>
                <w:szCs w:val="21"/>
              </w:rPr>
            </w:pPr>
            <w:r>
              <w:rPr>
                <w:rFonts w:hAnsiTheme="minorEastAsia" w:hint="eastAsia"/>
                <w:sz w:val="20"/>
                <w:szCs w:val="21"/>
              </w:rPr>
              <w:t>単価</w:t>
            </w:r>
            <w:r w:rsidR="00BA5BDA" w:rsidRPr="004014E5">
              <w:rPr>
                <w:rFonts w:hAnsiTheme="minorEastAsia" w:hint="eastAsia"/>
                <w:sz w:val="20"/>
                <w:szCs w:val="21"/>
              </w:rPr>
              <w:t>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11687279"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事業の内容及び方法</w:t>
            </w:r>
            <w:r w:rsidR="00EB304C" w:rsidRPr="004014E5">
              <w:rPr>
                <w:rFonts w:hAnsiTheme="minorEastAsia" w:hint="eastAsia"/>
                <w:sz w:val="20"/>
                <w:szCs w:val="21"/>
              </w:rPr>
              <w:t>」</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5A170A94" w14:textId="0F0EB22D" w:rsidR="00EB304C" w:rsidRPr="004014E5" w:rsidRDefault="004C16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w:t>
            </w:r>
            <w:r w:rsidR="003F781E" w:rsidRPr="00822966">
              <w:rPr>
                <w:rFonts w:hAnsiTheme="minorEastAsia" w:hint="eastAsia"/>
                <w:sz w:val="20"/>
                <w:szCs w:val="21"/>
              </w:rPr>
              <w:t>30</w:t>
            </w:r>
            <w:r w:rsidRPr="004014E5">
              <w:rPr>
                <w:rFonts w:hAnsiTheme="minorEastAsia" w:hint="eastAsia"/>
                <w:sz w:val="20"/>
                <w:szCs w:val="21"/>
              </w:rPr>
              <w:t>万円</w:t>
            </w:r>
            <w:r w:rsidR="0021155A">
              <w:rPr>
                <w:rFonts w:hAnsiTheme="minorEastAsia" w:hint="eastAsia"/>
                <w:sz w:val="20"/>
                <w:szCs w:val="21"/>
              </w:rPr>
              <w:t>以下</w:t>
            </w:r>
            <w:r w:rsidRPr="004014E5">
              <w:rPr>
                <w:rFonts w:hAnsiTheme="minorEastAsia" w:hint="eastAsia"/>
                <w:sz w:val="20"/>
                <w:szCs w:val="21"/>
              </w:rPr>
              <w:t>であり、対象は国内旅費のみとしている</w:t>
            </w:r>
          </w:p>
          <w:p w14:paraId="60BDAE9F" w14:textId="2410CCE9" w:rsidR="00EB304C" w:rsidRPr="004014E5" w:rsidRDefault="004C164C" w:rsidP="00D72D7F">
            <w:pPr>
              <w:snapToGrid w:val="0"/>
              <w:textAlignment w:val="center"/>
              <w:rPr>
                <w:rFonts w:hAnsiTheme="minorEastAsia"/>
                <w:sz w:val="20"/>
                <w:szCs w:val="21"/>
              </w:rPr>
            </w:pPr>
            <w:r w:rsidRPr="004014E5">
              <w:rPr>
                <w:rFonts w:hAnsiTheme="minorEastAsia" w:hint="eastAsia"/>
                <w:sz w:val="20"/>
                <w:szCs w:val="21"/>
              </w:rPr>
              <w:t>・販路開拓費については、助成対象経費の合計額の50%</w:t>
            </w:r>
            <w:r w:rsidR="0021155A">
              <w:rPr>
                <w:rFonts w:hAnsiTheme="minorEastAsia" w:hint="eastAsia"/>
                <w:sz w:val="20"/>
                <w:szCs w:val="21"/>
              </w:rPr>
              <w:t>以下</w:t>
            </w:r>
            <w:r w:rsidRPr="004014E5">
              <w:rPr>
                <w:rFonts w:hAnsiTheme="minorEastAsia" w:hint="eastAsia"/>
                <w:sz w:val="20"/>
                <w:szCs w:val="21"/>
              </w:rPr>
              <w:t>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EB304C" w:rsidRPr="00AF063E" w14:paraId="44CECD8C" w14:textId="77777777" w:rsidTr="004014E5">
        <w:trPr>
          <w:cantSplit/>
          <w:trHeight w:val="1162"/>
        </w:trPr>
        <w:tc>
          <w:tcPr>
            <w:tcW w:w="1696" w:type="dxa"/>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F46220" w:rsidRPr="00AF063E" w14:paraId="5554DD53" w14:textId="77777777" w:rsidTr="00F23F26">
        <w:trPr>
          <w:cantSplit/>
          <w:trHeight w:val="5011"/>
        </w:trPr>
        <w:tc>
          <w:tcPr>
            <w:tcW w:w="1696" w:type="dxa"/>
            <w:vMerge w:val="restart"/>
            <w:tcBorders>
              <w:top w:val="single" w:sz="2" w:space="0" w:color="FFFFFF" w:themeColor="background1"/>
            </w:tcBorders>
            <w:vAlign w:val="center"/>
          </w:tcPr>
          <w:p w14:paraId="1787967C" w14:textId="77777777" w:rsidR="00F46220" w:rsidRPr="00AF063E" w:rsidRDefault="00F46220" w:rsidP="00D431C1">
            <w:pPr>
              <w:snapToGrid w:val="0"/>
              <w:textAlignment w:val="center"/>
              <w:rPr>
                <w:sz w:val="21"/>
                <w:szCs w:val="21"/>
              </w:rPr>
            </w:pPr>
          </w:p>
        </w:tc>
        <w:tc>
          <w:tcPr>
            <w:tcW w:w="6180" w:type="dxa"/>
            <w:tcBorders>
              <w:right w:val="single" w:sz="4" w:space="0" w:color="auto"/>
            </w:tcBorders>
            <w:vAlign w:val="center"/>
          </w:tcPr>
          <w:p w14:paraId="66706C86" w14:textId="1540D002" w:rsidR="00F23F26" w:rsidRPr="004014E5" w:rsidRDefault="00F23F26" w:rsidP="00F23F26">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w:t>
            </w:r>
            <w:r>
              <w:rPr>
                <w:rFonts w:hAnsiTheme="minorEastAsia" w:hint="eastAsia"/>
                <w:sz w:val="20"/>
                <w:szCs w:val="21"/>
              </w:rPr>
              <w:t>ア</w:t>
            </w:r>
            <w:r w:rsidRPr="004014E5">
              <w:rPr>
                <w:rFonts w:hAnsiTheme="minorEastAsia" w:hint="eastAsia"/>
                <w:sz w:val="20"/>
                <w:szCs w:val="21"/>
              </w:rPr>
              <w:t>】法人の場合</w:t>
            </w:r>
          </w:p>
          <w:p w14:paraId="02004FE9" w14:textId="77777777" w:rsidR="00F23F26" w:rsidRPr="004014E5" w:rsidRDefault="00F23F26"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61066174" w14:textId="77777777" w:rsidR="00F23F26" w:rsidRPr="004014E5" w:rsidRDefault="00F23F26" w:rsidP="00F23F26">
            <w:pPr>
              <w:snapToGrid w:val="0"/>
              <w:textAlignment w:val="center"/>
              <w:rPr>
                <w:rFonts w:hAnsiTheme="minorEastAsia"/>
                <w:sz w:val="18"/>
                <w:szCs w:val="21"/>
              </w:rPr>
            </w:pPr>
            <w:r w:rsidRPr="004014E5">
              <w:rPr>
                <w:rFonts w:hAnsiTheme="minorEastAsia" w:hint="eastAsia"/>
                <w:sz w:val="18"/>
                <w:szCs w:val="21"/>
              </w:rPr>
              <w:t>→法人登記の「現在事項証明書」又は「履歴事項全部証明書」</w:t>
            </w:r>
          </w:p>
          <w:p w14:paraId="51F0A8E8" w14:textId="4CD587BE" w:rsidR="00F23F26" w:rsidRDefault="00F23F26"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と、「直近３期分の財務諸表（貸借対照表、損益計算書、製造原価報告書、販売費及び一般管理費の明細）」[</w:t>
            </w:r>
            <w:r>
              <w:rPr>
                <w:rFonts w:hAnsiTheme="minorEastAsia" w:hint="eastAsia"/>
                <w:sz w:val="18"/>
                <w:szCs w:val="21"/>
              </w:rPr>
              <w:t>いずれも</w:t>
            </w:r>
            <w:r w:rsidRPr="004014E5">
              <w:rPr>
                <w:rFonts w:hAnsiTheme="minorEastAsia" w:hint="eastAsia"/>
                <w:sz w:val="18"/>
                <w:szCs w:val="21"/>
              </w:rPr>
              <w:t>写し]</w:t>
            </w:r>
          </w:p>
          <w:p w14:paraId="743B9337" w14:textId="77777777" w:rsidR="00F23F26" w:rsidRDefault="00F23F26" w:rsidP="00F23F26">
            <w:pPr>
              <w:snapToGrid w:val="0"/>
              <w:ind w:left="187" w:hangingChars="100" w:hanging="187"/>
              <w:textAlignment w:val="center"/>
              <w:rPr>
                <w:rFonts w:hAnsiTheme="minorEastAsia"/>
                <w:sz w:val="20"/>
                <w:szCs w:val="21"/>
              </w:rPr>
            </w:pPr>
          </w:p>
          <w:p w14:paraId="6AAA3048" w14:textId="1A710CA6" w:rsidR="00F46220" w:rsidRPr="004014E5" w:rsidRDefault="00F46220"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w:t>
            </w:r>
            <w:r w:rsidR="00F23F26">
              <w:rPr>
                <w:rFonts w:hAnsiTheme="minorEastAsia" w:hint="eastAsia"/>
                <w:sz w:val="20"/>
                <w:szCs w:val="21"/>
              </w:rPr>
              <w:t>イ</w:t>
            </w:r>
            <w:r w:rsidRPr="004014E5">
              <w:rPr>
                <w:rFonts w:hAnsiTheme="minorEastAsia" w:hint="eastAsia"/>
                <w:sz w:val="20"/>
                <w:szCs w:val="21"/>
              </w:rPr>
              <w:t>】個人事業主の場合</w:t>
            </w:r>
          </w:p>
          <w:p w14:paraId="1E0B29CD"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3D2CE02A"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4CDFF972"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→「個人事業の開業届出書の控えの写し」を添付した</w:t>
            </w:r>
          </w:p>
          <w:p w14:paraId="65BCFC0D" w14:textId="31B2376A" w:rsidR="00F46220" w:rsidRPr="00F23F26" w:rsidRDefault="00F46220" w:rsidP="00F23F26">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tc>
        <w:tc>
          <w:tcPr>
            <w:tcW w:w="624" w:type="dxa"/>
            <w:tcBorders>
              <w:left w:val="single" w:sz="18" w:space="0" w:color="auto"/>
              <w:right w:val="single" w:sz="18" w:space="0" w:color="auto"/>
            </w:tcBorders>
            <w:vAlign w:val="center"/>
          </w:tcPr>
          <w:p w14:paraId="0E7D2F60" w14:textId="5274EE88" w:rsidR="00F46220" w:rsidRPr="00952290" w:rsidRDefault="00F46220"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F46220" w:rsidRPr="00AF063E" w:rsidRDefault="00F46220" w:rsidP="00D431C1">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4014E5" w:rsidRDefault="00F46220"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1C9E28FA"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w:t>
            </w:r>
            <w:r w:rsidR="0021155A">
              <w:rPr>
                <w:rFonts w:hAnsiTheme="minorEastAsia" w:hint="eastAsia"/>
                <w:sz w:val="20"/>
                <w:szCs w:val="21"/>
              </w:rPr>
              <w:t>当たり</w:t>
            </w:r>
            <w:r w:rsidRPr="004014E5">
              <w:rPr>
                <w:rFonts w:hAnsiTheme="minorEastAsia" w:hint="eastAsia"/>
                <w:sz w:val="20"/>
                <w:szCs w:val="21"/>
              </w:rPr>
              <w:t>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443BC3DD"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w:t>
            </w:r>
            <w:r w:rsidR="0021155A">
              <w:rPr>
                <w:rFonts w:hAnsiTheme="minorEastAsia" w:hint="eastAsia"/>
                <w:sz w:val="20"/>
                <w:szCs w:val="21"/>
              </w:rPr>
              <w:t>全て</w:t>
            </w:r>
            <w:r w:rsidRPr="004014E5">
              <w:rPr>
                <w:rFonts w:hAnsiTheme="minorEastAsia" w:hint="eastAsia"/>
                <w:sz w:val="20"/>
                <w:szCs w:val="21"/>
              </w:rPr>
              <w:t>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DCA65" w14:textId="77777777" w:rsidR="00DA229B" w:rsidRDefault="00DA229B" w:rsidP="00BD302E">
      <w:r>
        <w:separator/>
      </w:r>
    </w:p>
  </w:endnote>
  <w:endnote w:type="continuationSeparator" w:id="0">
    <w:p w14:paraId="07680F75" w14:textId="77777777" w:rsidR="00DA229B" w:rsidRDefault="00DA229B"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07BF" w14:textId="77777777" w:rsidR="00DA229B" w:rsidRDefault="00DA229B" w:rsidP="00BD302E">
      <w:r>
        <w:separator/>
      </w:r>
    </w:p>
  </w:footnote>
  <w:footnote w:type="continuationSeparator" w:id="0">
    <w:p w14:paraId="017731E3" w14:textId="77777777" w:rsidR="00DA229B" w:rsidRDefault="00DA229B"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3"/>
  <w:drawingGridVerticalSpacing w:val="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700E6"/>
    <w:rsid w:val="000B166D"/>
    <w:rsid w:val="000F3F81"/>
    <w:rsid w:val="001213B6"/>
    <w:rsid w:val="001338FE"/>
    <w:rsid w:val="00137E23"/>
    <w:rsid w:val="00152224"/>
    <w:rsid w:val="001527C9"/>
    <w:rsid w:val="00162E3A"/>
    <w:rsid w:val="001653B0"/>
    <w:rsid w:val="001C22E3"/>
    <w:rsid w:val="001D3A7F"/>
    <w:rsid w:val="002062D1"/>
    <w:rsid w:val="0021155A"/>
    <w:rsid w:val="00241329"/>
    <w:rsid w:val="002423B7"/>
    <w:rsid w:val="00247594"/>
    <w:rsid w:val="002503C5"/>
    <w:rsid w:val="002725DE"/>
    <w:rsid w:val="002A3A98"/>
    <w:rsid w:val="0030367E"/>
    <w:rsid w:val="003208C2"/>
    <w:rsid w:val="00321EF5"/>
    <w:rsid w:val="00361BB8"/>
    <w:rsid w:val="00371A49"/>
    <w:rsid w:val="0039026C"/>
    <w:rsid w:val="003961E3"/>
    <w:rsid w:val="003B6923"/>
    <w:rsid w:val="003C63BD"/>
    <w:rsid w:val="003D1457"/>
    <w:rsid w:val="003E02FC"/>
    <w:rsid w:val="003F781E"/>
    <w:rsid w:val="00400012"/>
    <w:rsid w:val="004014E5"/>
    <w:rsid w:val="00432009"/>
    <w:rsid w:val="00435276"/>
    <w:rsid w:val="00464AD8"/>
    <w:rsid w:val="004A7ACE"/>
    <w:rsid w:val="004C164C"/>
    <w:rsid w:val="004C4B76"/>
    <w:rsid w:val="0051431E"/>
    <w:rsid w:val="005276BA"/>
    <w:rsid w:val="00551390"/>
    <w:rsid w:val="00582CF6"/>
    <w:rsid w:val="005C5F97"/>
    <w:rsid w:val="005F6DAC"/>
    <w:rsid w:val="006761C6"/>
    <w:rsid w:val="0068706D"/>
    <w:rsid w:val="006A6E3A"/>
    <w:rsid w:val="006A71B1"/>
    <w:rsid w:val="006F1455"/>
    <w:rsid w:val="006F2CD1"/>
    <w:rsid w:val="006F417C"/>
    <w:rsid w:val="00706053"/>
    <w:rsid w:val="007064C8"/>
    <w:rsid w:val="00713785"/>
    <w:rsid w:val="00757DBB"/>
    <w:rsid w:val="00761747"/>
    <w:rsid w:val="0078177A"/>
    <w:rsid w:val="00781FE6"/>
    <w:rsid w:val="007872D2"/>
    <w:rsid w:val="0079372D"/>
    <w:rsid w:val="007C54AD"/>
    <w:rsid w:val="007C67C6"/>
    <w:rsid w:val="007C6E9D"/>
    <w:rsid w:val="007F37E5"/>
    <w:rsid w:val="007F58A5"/>
    <w:rsid w:val="00802EF0"/>
    <w:rsid w:val="00806BDF"/>
    <w:rsid w:val="00816297"/>
    <w:rsid w:val="008209B5"/>
    <w:rsid w:val="00822966"/>
    <w:rsid w:val="00860013"/>
    <w:rsid w:val="0086517C"/>
    <w:rsid w:val="00892701"/>
    <w:rsid w:val="0089659D"/>
    <w:rsid w:val="008A3D1E"/>
    <w:rsid w:val="00924D44"/>
    <w:rsid w:val="00952290"/>
    <w:rsid w:val="00963FDF"/>
    <w:rsid w:val="00994597"/>
    <w:rsid w:val="009B14C2"/>
    <w:rsid w:val="009C3A4D"/>
    <w:rsid w:val="009D1918"/>
    <w:rsid w:val="009F1626"/>
    <w:rsid w:val="00A379F6"/>
    <w:rsid w:val="00A4791B"/>
    <w:rsid w:val="00A732B2"/>
    <w:rsid w:val="00A77C2D"/>
    <w:rsid w:val="00AC4BE5"/>
    <w:rsid w:val="00AF063E"/>
    <w:rsid w:val="00B00078"/>
    <w:rsid w:val="00B371DE"/>
    <w:rsid w:val="00B40716"/>
    <w:rsid w:val="00B7518E"/>
    <w:rsid w:val="00B8482D"/>
    <w:rsid w:val="00BA5BDA"/>
    <w:rsid w:val="00BC315D"/>
    <w:rsid w:val="00BC3250"/>
    <w:rsid w:val="00BD302E"/>
    <w:rsid w:val="00BD5EAB"/>
    <w:rsid w:val="00BE7958"/>
    <w:rsid w:val="00BF7700"/>
    <w:rsid w:val="00C05B2D"/>
    <w:rsid w:val="00C320F6"/>
    <w:rsid w:val="00C71297"/>
    <w:rsid w:val="00C81FC5"/>
    <w:rsid w:val="00C870C3"/>
    <w:rsid w:val="00CB035B"/>
    <w:rsid w:val="00CE77D6"/>
    <w:rsid w:val="00D431C1"/>
    <w:rsid w:val="00D72D7F"/>
    <w:rsid w:val="00D93DDC"/>
    <w:rsid w:val="00DA1A87"/>
    <w:rsid w:val="00DA229B"/>
    <w:rsid w:val="00DC0DFF"/>
    <w:rsid w:val="00DC3C76"/>
    <w:rsid w:val="00DF131A"/>
    <w:rsid w:val="00E0517A"/>
    <w:rsid w:val="00E168BB"/>
    <w:rsid w:val="00EB2022"/>
    <w:rsid w:val="00EB304C"/>
    <w:rsid w:val="00EF0AE5"/>
    <w:rsid w:val="00EF7613"/>
    <w:rsid w:val="00F0571F"/>
    <w:rsid w:val="00F122B5"/>
    <w:rsid w:val="00F23F26"/>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 w:type="paragraph" w:styleId="ad">
    <w:name w:val="Revision"/>
    <w:hidden/>
    <w:uiPriority w:val="99"/>
    <w:semiHidden/>
    <w:rsid w:val="00AC4BE5"/>
    <w:pPr>
      <w:jc w:val="left"/>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水尾 佑実子</cp:lastModifiedBy>
  <cp:revision>5</cp:revision>
  <cp:lastPrinted>2023-11-21T04:16:00Z</cp:lastPrinted>
  <dcterms:created xsi:type="dcterms:W3CDTF">2024-05-30T08:15:00Z</dcterms:created>
  <dcterms:modified xsi:type="dcterms:W3CDTF">2025-05-16T05:45:00Z</dcterms:modified>
</cp:coreProperties>
</file>